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EE" w:rsidRPr="00FD5DEE" w:rsidRDefault="00FD5DEE" w:rsidP="00B27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EE">
        <w:rPr>
          <w:rFonts w:ascii="Times New Roman" w:hAnsi="Times New Roman" w:cs="Times New Roman"/>
          <w:b/>
          <w:sz w:val="24"/>
          <w:szCs w:val="24"/>
        </w:rPr>
        <w:t>Годовой круг тем в</w:t>
      </w:r>
      <w:r w:rsidR="00B64EAD">
        <w:rPr>
          <w:rFonts w:ascii="Times New Roman" w:hAnsi="Times New Roman" w:cs="Times New Roman"/>
          <w:b/>
          <w:sz w:val="24"/>
          <w:szCs w:val="24"/>
        </w:rPr>
        <w:t xml:space="preserve"> разновозрастной группе «Ягодка» </w:t>
      </w:r>
      <w:proofErr w:type="gramStart"/>
      <w:r w:rsidR="00B64EA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64EAD">
        <w:rPr>
          <w:rFonts w:ascii="Times New Roman" w:hAnsi="Times New Roman" w:cs="Times New Roman"/>
          <w:b/>
          <w:sz w:val="24"/>
          <w:szCs w:val="24"/>
        </w:rPr>
        <w:t>5-7 лет)</w:t>
      </w:r>
    </w:p>
    <w:tbl>
      <w:tblPr>
        <w:tblW w:w="16019" w:type="dxa"/>
        <w:tblInd w:w="-176" w:type="dxa"/>
        <w:tblLayout w:type="fixed"/>
        <w:tblLook w:val="04A0"/>
      </w:tblPr>
      <w:tblGrid>
        <w:gridCol w:w="2384"/>
        <w:gridCol w:w="417"/>
        <w:gridCol w:w="2296"/>
        <w:gridCol w:w="432"/>
        <w:gridCol w:w="5387"/>
        <w:gridCol w:w="390"/>
        <w:gridCol w:w="4713"/>
      </w:tblGrid>
      <w:tr w:rsidR="00FD5DEE" w:rsidRPr="00FD5DEE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5DEE" w:rsidRDefault="00FD5DE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DE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Общая тема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5DEE" w:rsidRDefault="00FD5DE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DE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5DEE" w:rsidRDefault="00FD5DE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DE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5DEE" w:rsidRDefault="00FD5DE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DE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Итоговое мероприятие с детьми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7139" w:rsidRDefault="00B2713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  <w:p w:rsidR="00FD5DEE" w:rsidRPr="00FD5DEE" w:rsidRDefault="00FD5DEE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5DE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FD5DEE" w:rsidRPr="00FD1A9D" w:rsidTr="00B27139">
        <w:trPr>
          <w:trHeight w:val="334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8D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Мы учебный год начнем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«Неделя знаний»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«Возрастные особенности детей подготовительной к школе группы»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царство»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сказкам»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Консультация «Что читать дошкольникам?»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Лесные богатства 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«Краски леса»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«Осенний калейдоскоп»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62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4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Музыкальный досуг «День дошкольного работника»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8D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Золотая роща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«Лесные обитатели»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«Путешествие в осенний лес»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детей и родителей «Забавные </w:t>
            </w:r>
            <w:proofErr w:type="gram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62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«Осень, осень, в гости просим!»</w:t>
            </w:r>
          </w:p>
        </w:tc>
        <w:tc>
          <w:tcPr>
            <w:tcW w:w="4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Памятка «Использование домашнего театра для развития связной речи детей»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«Овощная грядка»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Осени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продуктах живут витамины»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«Фруктовая корзина»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«Собираем урожай»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«Роль связной речи в общем речевом </w:t>
            </w:r>
            <w:proofErr w:type="spell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развитиии</w:t>
            </w:r>
            <w:proofErr w:type="spell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</w:tr>
      <w:tr w:rsidR="00FD5DEE" w:rsidRPr="00FD1A9D" w:rsidTr="00B27139">
        <w:trPr>
          <w:trHeight w:val="841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 – моя Россия»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«Русь единая»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Информационный досуг «Мы живем в России»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Буклет «Символы России»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8D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Новокуйбышевск – родина моя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«Новокуйбышевск - город, в котором я живу»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Занятие по познавательному развитию «Моя малая родина»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«Любимые уголки моего города»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«Городская безопасность»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«Транспорт на нашей улице»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«Безопасность детей — забота взрослых»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9D" w:rsidRPr="00FD1A9D" w:rsidRDefault="00FD1A9D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«Фантазируем, творим, конструируем» 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8D4247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A9D" w:rsidRPr="00FD1A9D">
              <w:rPr>
                <w:rFonts w:ascii="Times New Roman" w:hAnsi="Times New Roman" w:cs="Times New Roman"/>
                <w:sz w:val="24"/>
                <w:szCs w:val="24"/>
              </w:rPr>
              <w:t>Конструируем весело и увлекательно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1A9D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НОД « </w:t>
            </w:r>
            <w:proofErr w:type="spell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Лего-турнир</w:t>
            </w:r>
            <w:proofErr w:type="spell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1A9D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теме «Виды конструктора» </w:t>
            </w:r>
          </w:p>
        </w:tc>
      </w:tr>
      <w:tr w:rsidR="00FD5DEE" w:rsidRPr="00FD1A9D" w:rsidTr="00B27139">
        <w:trPr>
          <w:trHeight w:val="1194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1A9D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«Фантазируем и конструируем из </w:t>
            </w:r>
            <w:proofErr w:type="spell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1A9D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с детьми: выставка детского творчества «В стране </w:t>
            </w:r>
            <w:proofErr w:type="spell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1A9D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«Использование средств конструктивной деятельности в формировании познавательной активности у детей дошкольного возраста»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B27139" w:rsidP="00B2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D5DEE"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«Разукрасила зима белой ватою дома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«Идет волшебница зима»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«Здравствуй, гостья Зима»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«Зимние травмы у детей»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«Игры зимой»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«Мы — веселые ребята»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«Играйте вместе с детьми»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62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Вечер загадок «Зимующие птицы»</w:t>
            </w:r>
          </w:p>
        </w:tc>
        <w:tc>
          <w:tcPr>
            <w:tcW w:w="4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«Традиции праздника»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Конкурс «Поделка на новогоднюю ёлку»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8D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«Святочные дни – традиции России»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«Как играли на Руси»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досуг «Святки-Колядки»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Консультация «Рождество в народных традициях»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«Вернисаж любимых сказок»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книжек-малышек «Эту сказку я люблю»</w:t>
            </w:r>
          </w:p>
        </w:tc>
      </w:tr>
      <w:tr w:rsidR="00FD5DEE" w:rsidRPr="00FD1A9D" w:rsidTr="00B27139">
        <w:trPr>
          <w:trHeight w:val="784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«Мы играем, веселимся, и мороза не боимся!»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«Зимние спортивные развлечения» 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Зимний физкультурный праздник «Зимние забавы»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Консультация «Игры в кругу семьи с пользой для здоровья»</w:t>
            </w:r>
          </w:p>
        </w:tc>
      </w:tr>
      <w:tr w:rsidR="00FD5DEE" w:rsidRPr="00FD1A9D" w:rsidTr="00B27139">
        <w:trPr>
          <w:trHeight w:val="784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«Зимние эксперименты»</w:t>
            </w:r>
          </w:p>
        </w:tc>
        <w:tc>
          <w:tcPr>
            <w:tcW w:w="62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Эксперимент «Тайны снега и льда»</w:t>
            </w:r>
          </w:p>
        </w:tc>
        <w:tc>
          <w:tcPr>
            <w:tcW w:w="4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Ширма «Организация детского экспериментирования в домашних условиях»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8D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«Играй, играй, в игре умения добывай!»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8D4247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FD5DEE" w:rsidRPr="00FD1A9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«Корзина с играми»»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Буклет «Игры с бегом  в кругу семьи с пользой для здоровья»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«Военные профессии»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НОД: «Есть такая профессия - Родину защищать»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«Военные профессии»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«Армия </w:t>
            </w:r>
            <w:proofErr w:type="gram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ащитница Отечества»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(17-21 февраля)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рисунков  «Наша армия родная и отважна и сильна»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Праздник «23 февраля — День защитника Отечества»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1A9D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1A9D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«Хочу расти здоровым!»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1A9D" w:rsidRDefault="00FD1A9D" w:rsidP="00FD1A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«Путешествие в страну «Здоровье»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1A9D" w:rsidP="008D4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теме </w:t>
            </w:r>
            <w:r w:rsidRPr="005F1C2F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здорового образа жизни и безопасности жизнедеятельности детей дошкольного возраста»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8D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праздником весенним всех мы поздравляем»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«Самые добрые, самые нежные»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Коллаж «Моя мама — лучше всех»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Праздник «8 марта — женский день»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Весна идет — весне дрогу»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«Мы весну встречаем»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«Игры детей весной»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«Весенние приметы»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«Весна идет, весне дорогу»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«Природа как воспитатель»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«С юга птицы прилетели»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 «Удивительный мир птиц»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Акция «Скворечник»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5DEE" w:rsidRPr="00FD1A9D" w:rsidTr="00B27139">
        <w:trPr>
          <w:trHeight w:val="362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8D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«Энциклопедия  профессий от</w:t>
            </w:r>
            <w:proofErr w:type="gram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до Я 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профессии?»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«Все работы хороши, или знакомство детей с профессиями»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тему: «Космические дали»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«Нужно ли знакомить дошкольников с космосом?»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«Народные игрушки на Руси»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«В гостях у народной игрушки»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«Государственные праздники как форма воспитательной работы»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«Очарование завитка»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«Ярмарка народных промыслов»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«Народные промыслы России»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«Народный фольклор»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книг и инсценировки»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Инсценировка «Теремок на новый лад»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Консультация «Роль родителей в формировании представлений об отечественных традициях и праздниках — как фактор патриотического воспитания»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8D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«Этих дней не смолкнет слава…»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Праздник «Никто не забыт, ничто не забыто»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Фотовыставка «Они защищали Родину»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«Цветущий май»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«Первоцветы цветут»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Оригами на тему: «Весенние цветы»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Акция «Украсим клумбу цветами»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«Ветка яблони </w:t>
            </w:r>
            <w:proofErr w:type="gram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цвету»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«Цветущий май»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 чем говорят растения»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8D4247" w:rsidRDefault="008D4247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вокруг нас</w:t>
            </w:r>
            <w:r w:rsidRPr="008D42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4247" w:rsidRPr="008D4247" w:rsidRDefault="008D4247" w:rsidP="008D424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sz w:val="24"/>
                <w:szCs w:val="24"/>
              </w:rPr>
              <w:t>«Юные экологи»</w:t>
            </w:r>
          </w:p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4247" w:rsidRPr="00703936" w:rsidRDefault="008D4247" w:rsidP="008D4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</w:t>
            </w:r>
            <w:r w:rsidRPr="007039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393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03936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тетушки Непогодушки» 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4247" w:rsidRDefault="008D4247" w:rsidP="008D42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теме «Роль родителей в экологическом воспитании дошкольников»</w:t>
            </w:r>
          </w:p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B2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«Ребенок в мире людей»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«Права детей. Поэты и писатели России»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 С.Пушкина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Консультация «Защита прав и достоинств маленького ребёнка»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«Русские символы»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«Россия - Родина моя»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Информационно-музыкальный досуг «День независимости России»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«Русские символы»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«Мирное небо»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«Мир детям всей планеты»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Концерт «Песни, рожденные войной»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«Традиции, которые нужно передавать по наследству»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«Богатырские потехи»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«Добры молодцы, да красны девицы»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«Богатырские потехи»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«Русские богатыри и их подвиги» 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8D4247" w:rsidRDefault="00FD5DEE" w:rsidP="00B2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«Возрожденные ценности»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8D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Досуг «День семьи»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«Рекомендации для заботливых родителей»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«Неделя любимых </w:t>
            </w:r>
            <w:r w:rsidRPr="00FD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«Игра — это счастье»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39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Игра «Салки-</w:t>
            </w:r>
            <w:r w:rsidR="00392903">
              <w:rPr>
                <w:rFonts w:ascii="Times New Roman" w:hAnsi="Times New Roman" w:cs="Times New Roman"/>
                <w:sz w:val="24"/>
                <w:szCs w:val="24"/>
              </w:rPr>
              <w:t xml:space="preserve">  догонялки</w:t>
            </w: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для родителей «Наши игры в </w:t>
            </w:r>
            <w:r w:rsidRPr="00FD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«Городская палитра»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«Это города краски»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«Разноцветная страна»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«Наш чистый город»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«Флора мира»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39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«Просторы России»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Беседа «Моя Россия»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«Наша Родина – Россия»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«Лето — время перемен»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proofErr w:type="gram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«Вот оно </w:t>
            </w:r>
            <w:proofErr w:type="gramStart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, наше лето»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«Чтобы отдых принес только удовольствие ...» </w:t>
            </w:r>
          </w:p>
        </w:tc>
      </w:tr>
      <w:tr w:rsidR="00FD5DEE" w:rsidRPr="00FD1A9D" w:rsidTr="00B27139">
        <w:trPr>
          <w:trHeight w:val="23"/>
        </w:trPr>
        <w:tc>
          <w:tcPr>
            <w:tcW w:w="16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392903" w:rsidRDefault="00FD5DEE" w:rsidP="00B2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0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«Неделя физкультурника»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«Спорт, спорт, спорт»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«Спорт и я — друзья!»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Акция «Нетрадиционное оборудование»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«Неделя познания»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«Из чего же это сделано?»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из чего сделано?»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«Нас окружают вещи. Какие они?»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Досуг «Россия — Родина моя»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«История российского флага» </w:t>
            </w:r>
          </w:p>
        </w:tc>
      </w:tr>
      <w:tr w:rsidR="00FD5DEE" w:rsidRPr="00FD1A9D" w:rsidTr="00B27139">
        <w:trPr>
          <w:trHeight w:val="23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«Неделя интересных дел»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«Спеши делать добро»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«Чудеса из бумаги»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5DEE" w:rsidRPr="00FD1A9D" w:rsidRDefault="00FD5DEE" w:rsidP="00F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«Развитие социальных навыков у детей» </w:t>
            </w:r>
          </w:p>
        </w:tc>
      </w:tr>
    </w:tbl>
    <w:p w:rsidR="004750E7" w:rsidRPr="00FD1A9D" w:rsidRDefault="004750E7" w:rsidP="00FD1A9D">
      <w:pPr>
        <w:rPr>
          <w:rFonts w:ascii="Times New Roman" w:hAnsi="Times New Roman" w:cs="Times New Roman"/>
          <w:sz w:val="24"/>
          <w:szCs w:val="24"/>
        </w:rPr>
      </w:pPr>
    </w:p>
    <w:sectPr w:rsidR="004750E7" w:rsidRPr="00FD1A9D" w:rsidSect="00FD5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DEE"/>
    <w:rsid w:val="001A57FA"/>
    <w:rsid w:val="00392903"/>
    <w:rsid w:val="004750E7"/>
    <w:rsid w:val="00563458"/>
    <w:rsid w:val="00810C98"/>
    <w:rsid w:val="008D4247"/>
    <w:rsid w:val="00B27139"/>
    <w:rsid w:val="00B64EAD"/>
    <w:rsid w:val="00FD1A9D"/>
    <w:rsid w:val="00F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DEE"/>
    <w:rPr>
      <w:color w:val="0000FF"/>
      <w:u w:val="single"/>
    </w:rPr>
  </w:style>
  <w:style w:type="paragraph" w:customStyle="1" w:styleId="a4">
    <w:name w:val="Содержимое таблицы"/>
    <w:basedOn w:val="a"/>
    <w:rsid w:val="00FD5D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qFormat/>
    <w:rsid w:val="00FD5DEE"/>
    <w:rPr>
      <w:i/>
      <w:iCs/>
    </w:rPr>
  </w:style>
  <w:style w:type="character" w:styleId="a6">
    <w:name w:val="Strong"/>
    <w:basedOn w:val="a0"/>
    <w:qFormat/>
    <w:rsid w:val="00FD5DEE"/>
    <w:rPr>
      <w:b/>
      <w:bCs/>
    </w:rPr>
  </w:style>
  <w:style w:type="paragraph" w:styleId="a7">
    <w:name w:val="Normal (Web)"/>
    <w:basedOn w:val="a"/>
    <w:uiPriority w:val="99"/>
    <w:unhideWhenUsed/>
    <w:rsid w:val="00F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2020-03-12T08:43:00Z</dcterms:created>
  <dcterms:modified xsi:type="dcterms:W3CDTF">2021-11-12T07:11:00Z</dcterms:modified>
</cp:coreProperties>
</file>