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71" w:rsidRPr="006E0BE7" w:rsidRDefault="00DE1271" w:rsidP="006E0B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C49">
        <w:rPr>
          <w:rFonts w:ascii="Times New Roman" w:hAnsi="Times New Roman" w:cs="Times New Roman"/>
          <w:b/>
          <w:sz w:val="24"/>
          <w:szCs w:val="24"/>
        </w:rPr>
        <w:t xml:space="preserve">Годовой круг тем в </w:t>
      </w:r>
      <w:r w:rsidR="007D4C49">
        <w:rPr>
          <w:rFonts w:ascii="Times New Roman" w:hAnsi="Times New Roman" w:cs="Times New Roman"/>
          <w:b/>
          <w:sz w:val="24"/>
          <w:szCs w:val="24"/>
        </w:rPr>
        <w:t xml:space="preserve">разновозрастной </w:t>
      </w:r>
      <w:r w:rsidR="006536DA" w:rsidRPr="007D4C49">
        <w:rPr>
          <w:rFonts w:ascii="Times New Roman" w:hAnsi="Times New Roman" w:cs="Times New Roman"/>
          <w:b/>
          <w:sz w:val="24"/>
          <w:szCs w:val="24"/>
        </w:rPr>
        <w:t xml:space="preserve">группе </w:t>
      </w:r>
      <w:r w:rsidR="007D4C49">
        <w:rPr>
          <w:rFonts w:ascii="Times New Roman" w:hAnsi="Times New Roman" w:cs="Times New Roman"/>
          <w:b/>
          <w:sz w:val="24"/>
          <w:szCs w:val="24"/>
        </w:rPr>
        <w:t>«Бабочки» (1года - 3 лет)</w:t>
      </w:r>
    </w:p>
    <w:tbl>
      <w:tblPr>
        <w:tblStyle w:val="a4"/>
        <w:tblW w:w="14885" w:type="dxa"/>
        <w:tblInd w:w="-176" w:type="dxa"/>
        <w:tblLook w:val="04A0"/>
      </w:tblPr>
      <w:tblGrid>
        <w:gridCol w:w="1985"/>
        <w:gridCol w:w="1030"/>
        <w:gridCol w:w="2403"/>
        <w:gridCol w:w="2461"/>
        <w:gridCol w:w="7006"/>
      </w:tblGrid>
      <w:tr w:rsidR="00DE1271" w:rsidRPr="00DE1271" w:rsidTr="00DE12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Общая тема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Итоговое</w:t>
            </w:r>
          </w:p>
          <w:p w:rsidR="00DE1271" w:rsidRPr="00DE1271" w:rsidRDefault="00DE1271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DE1271" w:rsidRPr="00DE1271" w:rsidTr="00DE1271"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6E0BE7" w:rsidRDefault="00DE1271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0B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DE1271" w:rsidRPr="00DE1271" w:rsidTr="00DE12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«Мы учебный год начнём»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1 , 2                </w:t>
            </w:r>
          </w:p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>«Здравствуй детский сад!».</w:t>
            </w:r>
          </w:p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 xml:space="preserve">Создание </w:t>
            </w:r>
            <w:proofErr w:type="gramStart"/>
            <w:r w:rsidRPr="00DE1271">
              <w:rPr>
                <w:color w:val="000000"/>
                <w:sz w:val="24"/>
                <w:szCs w:val="24"/>
              </w:rPr>
              <w:t>фотоальбома</w:t>
            </w:r>
            <w:proofErr w:type="gramEnd"/>
            <w:r w:rsidRPr="00DE1271">
              <w:rPr>
                <w:color w:val="000000"/>
                <w:sz w:val="24"/>
                <w:szCs w:val="24"/>
              </w:rPr>
              <w:t xml:space="preserve"> «Вот </w:t>
            </w:r>
            <w:proofErr w:type="gramStart"/>
            <w:r w:rsidRPr="00DE1271">
              <w:rPr>
                <w:color w:val="000000"/>
                <w:sz w:val="24"/>
                <w:szCs w:val="24"/>
              </w:rPr>
              <w:t>какие</w:t>
            </w:r>
            <w:proofErr w:type="gramEnd"/>
            <w:r w:rsidRPr="00DE1271">
              <w:rPr>
                <w:color w:val="000000"/>
                <w:sz w:val="24"/>
                <w:szCs w:val="24"/>
              </w:rPr>
              <w:t xml:space="preserve"> мы большие».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>Родительское собрание: «В каждой семье свои традиции»</w:t>
            </w:r>
          </w:p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>Консультация «Адаптация в детском саду».</w:t>
            </w:r>
          </w:p>
        </w:tc>
      </w:tr>
      <w:tr w:rsidR="00DE1271" w:rsidRPr="00DE1271" w:rsidTr="00DE127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«Я в мире человека»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>«Я и мое имя»</w:t>
            </w:r>
          </w:p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>Развлечение «Приходите ко мне на обед».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>Консультация «Эффективность закаливания детей в период адаптации»</w:t>
            </w:r>
          </w:p>
        </w:tc>
      </w:tr>
      <w:tr w:rsidR="00DE1271" w:rsidRPr="00DE1271" w:rsidTr="00DE12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>«Папа, мама, я  дружная семья».</w:t>
            </w:r>
          </w:p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>Коллективная работа «Мама купила бублик».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 «Как справиться с капризами ребенка при расставании с родителями».</w:t>
            </w:r>
          </w:p>
        </w:tc>
      </w:tr>
      <w:tr w:rsidR="00DE1271" w:rsidRPr="00DE1271" w:rsidTr="00DE1271"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6E0BE7" w:rsidRDefault="00DE127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E0BE7">
              <w:rPr>
                <w:b/>
                <w:color w:val="000000"/>
                <w:sz w:val="24"/>
                <w:szCs w:val="24"/>
              </w:rPr>
              <w:t>Октябрь</w:t>
            </w:r>
          </w:p>
        </w:tc>
      </w:tr>
      <w:tr w:rsidR="00DE1271" w:rsidRPr="00DE1271" w:rsidTr="00DE127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«Осень в гости просим»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                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 w:rsidP="006E0BE7">
            <w:pPr>
              <w:rPr>
                <w:color w:val="000000"/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 xml:space="preserve">«Листопад, листопад, листья желтые летят».      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>Коллективная работа (рисование) «Ковёр из листьев».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>Беседа на тему: «Учимся общаться».</w:t>
            </w:r>
          </w:p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271" w:rsidRPr="00DE1271" w:rsidTr="00DE12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>«Наши деревья – рябина»».</w:t>
            </w:r>
          </w:p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>Коллективная работа «Наше дерево - Рябина».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>Консультация «Как реагировать на негативные эмоции».</w:t>
            </w:r>
          </w:p>
          <w:p w:rsidR="00DE1271" w:rsidRPr="00DE1271" w:rsidRDefault="00DE1271">
            <w:pPr>
              <w:rPr>
                <w:sz w:val="24"/>
                <w:szCs w:val="24"/>
              </w:rPr>
            </w:pPr>
          </w:p>
        </w:tc>
      </w:tr>
      <w:tr w:rsidR="00DE1271" w:rsidRPr="00DE1271" w:rsidTr="00DE127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«Дары осени»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71" w:rsidRPr="00DE1271" w:rsidRDefault="00DE1271" w:rsidP="006E0BE7">
            <w:pPr>
              <w:rPr>
                <w:color w:val="000000"/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 xml:space="preserve">«Кладовая витаминов - овощи»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>Совместное чтение художественно</w:t>
            </w:r>
            <w:r w:rsidR="005008FA">
              <w:rPr>
                <w:color w:val="000000"/>
                <w:sz w:val="24"/>
                <w:szCs w:val="24"/>
              </w:rPr>
              <w:t xml:space="preserve">й литературы </w:t>
            </w:r>
            <w:proofErr w:type="spellStart"/>
            <w:r w:rsidR="005008FA">
              <w:rPr>
                <w:color w:val="000000"/>
                <w:sz w:val="24"/>
                <w:szCs w:val="24"/>
              </w:rPr>
              <w:t>потешки</w:t>
            </w:r>
            <w:proofErr w:type="spellEnd"/>
            <w:r w:rsidR="005008FA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5008FA">
              <w:rPr>
                <w:color w:val="000000"/>
                <w:sz w:val="24"/>
                <w:szCs w:val="24"/>
              </w:rPr>
              <w:t>Огуречик</w:t>
            </w:r>
            <w:proofErr w:type="gramStart"/>
            <w:r w:rsidR="005008FA">
              <w:rPr>
                <w:color w:val="000000"/>
                <w:sz w:val="24"/>
                <w:szCs w:val="24"/>
              </w:rPr>
              <w:t>,о</w:t>
            </w:r>
            <w:proofErr w:type="gramEnd"/>
            <w:r w:rsidR="005008FA">
              <w:rPr>
                <w:color w:val="000000"/>
                <w:sz w:val="24"/>
                <w:szCs w:val="24"/>
              </w:rPr>
              <w:t>гуречик</w:t>
            </w:r>
            <w:proofErr w:type="spellEnd"/>
            <w:r w:rsidRPr="00DE127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>Беседа «Одеваемся теплее».</w:t>
            </w:r>
          </w:p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271" w:rsidRPr="00DE1271" w:rsidTr="00DE12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 w:rsidP="006E0BE7">
            <w:pPr>
              <w:rPr>
                <w:color w:val="000000"/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 xml:space="preserve">«Витаминная корзина – фрукты»   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>Коллективная лепка «Яблочки на тарелочке».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 «Одаренность в раннем возрасте».</w:t>
            </w:r>
          </w:p>
        </w:tc>
      </w:tr>
      <w:tr w:rsidR="00DE1271" w:rsidRPr="00DE1271" w:rsidTr="00DE12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«Мой дом – моя Россия»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>«Мой дом»</w:t>
            </w:r>
          </w:p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>Развлечение «Куклы у нас в гостях»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>Памятка «Негативные установки родителей».</w:t>
            </w:r>
          </w:p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271" w:rsidRPr="00DE1271" w:rsidTr="00DE1271"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6E0BE7" w:rsidRDefault="00DE1271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0B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DE1271" w:rsidRPr="00DE1271" w:rsidTr="00DE127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6E0BE7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«Мир вокруг нас»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6E0BE7" w:rsidP="006E0BE7">
            <w:pPr>
              <w:rPr>
                <w:color w:val="000000"/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 xml:space="preserve">«Волшебные слова».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6E0BE7" w:rsidP="006E0BE7">
            <w:pPr>
              <w:rPr>
                <w:color w:val="000000"/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>Развлечение (совместная игра) «Вежливые слова»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DE1271" w:rsidRDefault="006E0BE7" w:rsidP="006E0BE7">
            <w:pPr>
              <w:rPr>
                <w:color w:val="000000"/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>Памятка «Будем вежливы».</w:t>
            </w:r>
          </w:p>
          <w:p w:rsidR="00DE1271" w:rsidRPr="00DE1271" w:rsidRDefault="00DE1271" w:rsidP="006E0BE7">
            <w:pPr>
              <w:rPr>
                <w:color w:val="000000"/>
                <w:sz w:val="24"/>
                <w:szCs w:val="24"/>
              </w:rPr>
            </w:pPr>
          </w:p>
        </w:tc>
      </w:tr>
      <w:tr w:rsidR="00DE1271" w:rsidRPr="00DE1271" w:rsidTr="00DE12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E7" w:rsidRPr="00DE1271" w:rsidRDefault="006E0BE7" w:rsidP="006E0BE7">
            <w:pPr>
              <w:rPr>
                <w:sz w:val="24"/>
                <w:szCs w:val="24"/>
              </w:rPr>
            </w:pPr>
            <w:r w:rsidRPr="00DE1271">
              <w:rPr>
                <w:sz w:val="24"/>
                <w:szCs w:val="24"/>
              </w:rPr>
              <w:t xml:space="preserve">«В гости к бабушке на блины </w:t>
            </w:r>
            <w:proofErr w:type="gramStart"/>
            <w:r w:rsidRPr="00DE1271">
              <w:rPr>
                <w:sz w:val="24"/>
                <w:szCs w:val="24"/>
              </w:rPr>
              <w:t>оладушки</w:t>
            </w:r>
            <w:proofErr w:type="gramEnd"/>
            <w:r w:rsidRPr="00DE1271">
              <w:rPr>
                <w:sz w:val="24"/>
                <w:szCs w:val="24"/>
              </w:rPr>
              <w:t xml:space="preserve">». </w:t>
            </w:r>
          </w:p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6E0BE7" w:rsidP="006E0BE7">
            <w:pPr>
              <w:rPr>
                <w:color w:val="000000"/>
                <w:sz w:val="24"/>
                <w:szCs w:val="24"/>
              </w:rPr>
            </w:pPr>
            <w:r w:rsidRPr="00DE1271">
              <w:rPr>
                <w:sz w:val="24"/>
                <w:szCs w:val="24"/>
              </w:rPr>
              <w:lastRenderedPageBreak/>
              <w:t>Выставка детских рисунков «Роспись посуды»</w:t>
            </w:r>
            <w:r w:rsidRPr="00DE127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6E0BE7">
            <w:pPr>
              <w:rPr>
                <w:color w:val="000000"/>
                <w:sz w:val="24"/>
                <w:szCs w:val="24"/>
              </w:rPr>
            </w:pPr>
            <w:r w:rsidRPr="00DE1271">
              <w:rPr>
                <w:sz w:val="24"/>
                <w:szCs w:val="24"/>
              </w:rPr>
              <w:t>Консультация «Учить самостоятельности или?».</w:t>
            </w:r>
          </w:p>
        </w:tc>
      </w:tr>
      <w:tr w:rsidR="00DE1271" w:rsidRPr="00DE1271" w:rsidTr="00DE127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«В театр играем, речь развиваем»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>«Моя семья-мама,</w:t>
            </w:r>
            <w:r w:rsidR="006E0BE7">
              <w:rPr>
                <w:color w:val="000000"/>
                <w:sz w:val="24"/>
                <w:szCs w:val="24"/>
              </w:rPr>
              <w:t xml:space="preserve"> </w:t>
            </w:r>
            <w:r w:rsidRPr="00DE1271">
              <w:rPr>
                <w:color w:val="000000"/>
                <w:sz w:val="24"/>
                <w:szCs w:val="24"/>
              </w:rPr>
              <w:t>папа,</w:t>
            </w:r>
            <w:r w:rsidR="006E0BE7">
              <w:rPr>
                <w:color w:val="000000"/>
                <w:sz w:val="24"/>
                <w:szCs w:val="24"/>
              </w:rPr>
              <w:t xml:space="preserve"> </w:t>
            </w:r>
            <w:r w:rsidRPr="00DE1271">
              <w:rPr>
                <w:color w:val="000000"/>
                <w:sz w:val="24"/>
                <w:szCs w:val="24"/>
              </w:rPr>
              <w:t>я».</w:t>
            </w:r>
          </w:p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rPr>
                <w:color w:val="000000"/>
                <w:sz w:val="24"/>
                <w:szCs w:val="24"/>
                <w:highlight w:val="yellow"/>
              </w:rPr>
            </w:pPr>
            <w:r w:rsidRPr="00DE1271">
              <w:rPr>
                <w:color w:val="000000"/>
                <w:sz w:val="24"/>
                <w:szCs w:val="24"/>
              </w:rPr>
              <w:t>Пальчиковая игра «Пальчик», «Этот пальчик…»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71" w:rsidRPr="00DE1271" w:rsidRDefault="00DE1271">
            <w:pPr>
              <w:rPr>
                <w:color w:val="111111"/>
                <w:sz w:val="24"/>
                <w:szCs w:val="24"/>
              </w:rPr>
            </w:pPr>
            <w:r w:rsidRPr="00DE1271">
              <w:rPr>
                <w:color w:val="111111"/>
                <w:sz w:val="24"/>
                <w:szCs w:val="24"/>
              </w:rPr>
              <w:t>«Значение пальчиковых игр в развитии детей раннего возраста».</w:t>
            </w:r>
          </w:p>
          <w:p w:rsidR="00DE1271" w:rsidRPr="00DE1271" w:rsidRDefault="00DE1271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DE1271" w:rsidRPr="00DE1271" w:rsidTr="00DE12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«Хорошо я сказку слушаю»</w:t>
            </w:r>
          </w:p>
          <w:p w:rsidR="00DE1271" w:rsidRPr="00DE1271" w:rsidRDefault="00DE1271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Пальчиковый театр по сказке «Теремок»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 «Почему ребенку нужна игра?»</w:t>
            </w:r>
          </w:p>
        </w:tc>
      </w:tr>
      <w:tr w:rsidR="00DE1271" w:rsidRPr="00DE1271" w:rsidTr="00DE1271"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6E0BE7" w:rsidRDefault="00DE1271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0B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DE1271" w:rsidRPr="00DE1271" w:rsidTr="00DE127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«Здравствуй,</w:t>
            </w:r>
          </w:p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зимушка, зима!»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 w:rsidP="006E0BE7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>«Зима хрустальная».</w:t>
            </w:r>
          </w:p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>Изготовление коллажа (рисование) «Зимние пейзажи».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 «Родительские ловушки между «можно» и «нельзя»».</w:t>
            </w:r>
          </w:p>
        </w:tc>
      </w:tr>
      <w:tr w:rsidR="00DE1271" w:rsidRPr="00DE1271" w:rsidTr="00DE12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 w:rsidP="006E0BE7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>«Птичка села на окошко».</w:t>
            </w:r>
          </w:p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>Акция «Покормим птичек».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>Родительское собрание на тему «Физическое развитие детей зимой»</w:t>
            </w:r>
          </w:p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</w:p>
        </w:tc>
      </w:tr>
      <w:tr w:rsidR="00DE1271" w:rsidRPr="00DE1271" w:rsidTr="00DE127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«Новый год у ворот»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 w:rsidP="006E0BE7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>«В лесу родилась ёлочка».</w:t>
            </w:r>
          </w:p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>Украшение групповой комнаты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>Подготовка группы к празднику.</w:t>
            </w:r>
          </w:p>
        </w:tc>
      </w:tr>
      <w:tr w:rsidR="00DE1271" w:rsidRPr="00DE1271" w:rsidTr="00DE12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 w:rsidP="006E0BE7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 xml:space="preserve"> «Здравствуй Новый год!».</w:t>
            </w:r>
          </w:p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>Новогодний утренник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>Консультация «Зона развития речи».</w:t>
            </w:r>
          </w:p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271" w:rsidRPr="00DE1271" w:rsidTr="00DE1271"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71" w:rsidRPr="006E0BE7" w:rsidRDefault="00DE1271" w:rsidP="006E0BE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E0BE7">
              <w:rPr>
                <w:b/>
                <w:color w:val="000000"/>
                <w:sz w:val="24"/>
                <w:szCs w:val="24"/>
              </w:rPr>
              <w:t>Январь</w:t>
            </w:r>
          </w:p>
        </w:tc>
      </w:tr>
      <w:tr w:rsidR="00DE1271" w:rsidRPr="00DE1271" w:rsidTr="00DE127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«Зима снежная пришла – </w:t>
            </w:r>
            <w:proofErr w:type="gramStart"/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смех</w:t>
            </w:r>
            <w:proofErr w:type="gramEnd"/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радость при несла»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>«Зимушка – зима в гости к нам пришла».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>Выставка детских рисунков «Красавица зима»</w:t>
            </w:r>
          </w:p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>Мастер класс «Простые развивающие игры для малышей».</w:t>
            </w:r>
          </w:p>
        </w:tc>
      </w:tr>
      <w:tr w:rsidR="00DE1271" w:rsidRPr="00DE1271" w:rsidTr="00DE12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>«Прощание с ёлкой».</w:t>
            </w:r>
          </w:p>
          <w:p w:rsidR="00DE1271" w:rsidRPr="00DE1271" w:rsidRDefault="00DE1271" w:rsidP="006E0B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>Коллективная работа (действия с бытовыми предметами) «Соберем игрушки с ёлки»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>Консультация «Как организовать детский досуг в зимнее время»</w:t>
            </w:r>
          </w:p>
        </w:tc>
      </w:tr>
      <w:tr w:rsidR="00DE1271" w:rsidRPr="00DE1271" w:rsidTr="00DE12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>«Зайка беленький»</w:t>
            </w:r>
          </w:p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Коллективная лепка «Покормим зайку»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>Консультация «Как организовать детский досуг в зимнее время»</w:t>
            </w:r>
          </w:p>
        </w:tc>
      </w:tr>
      <w:tr w:rsidR="00DE1271" w:rsidRPr="00DE1271" w:rsidTr="00DE127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«Мама, папа, я – спортивная семья»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>«С горки радостно качусь».</w:t>
            </w:r>
          </w:p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Коллаж (рисование)</w:t>
            </w:r>
            <w:r w:rsidR="006E0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«Как играли мы зимой».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>Консультация «59 навыков маленьких спортсменов».</w:t>
            </w:r>
          </w:p>
        </w:tc>
      </w:tr>
      <w:tr w:rsidR="00DE1271" w:rsidRPr="00DE1271" w:rsidTr="00DE12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 xml:space="preserve">«Спорт и я не </w:t>
            </w:r>
            <w:r w:rsidRPr="00DE1271">
              <w:rPr>
                <w:color w:val="000000"/>
                <w:sz w:val="24"/>
                <w:szCs w:val="24"/>
              </w:rPr>
              <w:lastRenderedPageBreak/>
              <w:t>разлучные друзья»</w:t>
            </w:r>
          </w:p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6E0BE7" w:rsidRDefault="00DE1271">
            <w:pPr>
              <w:rPr>
                <w:color w:val="000000"/>
                <w:sz w:val="24"/>
                <w:szCs w:val="24"/>
              </w:rPr>
            </w:pPr>
            <w:r w:rsidRPr="006E0BE7">
              <w:rPr>
                <w:color w:val="000000"/>
                <w:sz w:val="24"/>
                <w:szCs w:val="24"/>
              </w:rPr>
              <w:lastRenderedPageBreak/>
              <w:t xml:space="preserve">итоговое </w:t>
            </w:r>
            <w:r w:rsidRPr="006E0BE7">
              <w:rPr>
                <w:color w:val="000000"/>
                <w:sz w:val="24"/>
                <w:szCs w:val="24"/>
              </w:rPr>
              <w:lastRenderedPageBreak/>
              <w:t>мероприятие</w:t>
            </w:r>
          </w:p>
          <w:p w:rsidR="00DE1271" w:rsidRPr="00DE1271" w:rsidRDefault="00DE1271">
            <w:pPr>
              <w:rPr>
                <w:b/>
                <w:i/>
                <w:color w:val="000000"/>
                <w:sz w:val="24"/>
                <w:szCs w:val="24"/>
              </w:rPr>
            </w:pPr>
            <w:r w:rsidRPr="00DE1271">
              <w:rPr>
                <w:b/>
                <w:i/>
                <w:color w:val="000000"/>
                <w:sz w:val="24"/>
                <w:szCs w:val="24"/>
              </w:rPr>
              <w:t>«</w:t>
            </w:r>
            <w:r w:rsidRPr="00DE1271">
              <w:rPr>
                <w:color w:val="000000"/>
                <w:sz w:val="24"/>
                <w:szCs w:val="24"/>
              </w:rPr>
              <w:t>Подвижные игры</w:t>
            </w:r>
            <w:r w:rsidRPr="00DE1271">
              <w:rPr>
                <w:b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tabs>
                <w:tab w:val="left" w:pos="6120"/>
              </w:tabs>
              <w:rPr>
                <w:sz w:val="24"/>
                <w:szCs w:val="24"/>
              </w:rPr>
            </w:pPr>
            <w:r w:rsidRPr="00DE1271">
              <w:rPr>
                <w:sz w:val="24"/>
                <w:szCs w:val="24"/>
              </w:rPr>
              <w:lastRenderedPageBreak/>
              <w:t>Организация подвижных игр с детьми раннего возраста».</w:t>
            </w:r>
          </w:p>
        </w:tc>
      </w:tr>
      <w:tr w:rsidR="00DE1271" w:rsidRPr="00DE1271" w:rsidTr="00DE1271"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6E0BE7" w:rsidRDefault="00DE127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E0BE7">
              <w:rPr>
                <w:b/>
                <w:color w:val="000000"/>
                <w:sz w:val="24"/>
                <w:szCs w:val="24"/>
              </w:rPr>
              <w:lastRenderedPageBreak/>
              <w:t>Февраль</w:t>
            </w:r>
          </w:p>
        </w:tc>
      </w:tr>
      <w:tr w:rsidR="00DE1271" w:rsidRPr="00DE1271" w:rsidTr="00DE127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6E0BE7" w:rsidP="004F26BA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«Быть здоровыми хотим»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E7" w:rsidRPr="00DE1271" w:rsidRDefault="006E0BE7" w:rsidP="006E0BE7">
            <w:pPr>
              <w:rPr>
                <w:color w:val="000000"/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>«Приятного Аппетита».</w:t>
            </w:r>
          </w:p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6E0BE7">
            <w:pPr>
              <w:rPr>
                <w:color w:val="000000"/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>Выставка детских рисунков «Чайный сервиз»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E7" w:rsidRPr="00DE1271" w:rsidRDefault="006E0BE7" w:rsidP="006E0BE7">
            <w:pPr>
              <w:rPr>
                <w:color w:val="000000"/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>Консультация «Почему ребенку нужны родителя, а не друзья».</w:t>
            </w:r>
          </w:p>
          <w:p w:rsidR="00DE1271" w:rsidRPr="00DE1271" w:rsidRDefault="00DE1271" w:rsidP="006E0BE7">
            <w:pPr>
              <w:rPr>
                <w:color w:val="000000"/>
                <w:sz w:val="24"/>
                <w:szCs w:val="24"/>
              </w:rPr>
            </w:pPr>
          </w:p>
        </w:tc>
      </w:tr>
      <w:tr w:rsidR="00DE1271" w:rsidRPr="00DE1271" w:rsidTr="00DE12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6E0BE7">
            <w:pPr>
              <w:rPr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>«Мои любимые игрушки».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6E0BE7" w:rsidP="006E0BE7">
            <w:pPr>
              <w:rPr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>Развлечение «Выстираем платье кукле Гале».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6E0BE7" w:rsidP="006E0BE7">
            <w:pPr>
              <w:rPr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 xml:space="preserve">Беседа «Если хочешь быть </w:t>
            </w:r>
            <w:proofErr w:type="gramStart"/>
            <w:r w:rsidRPr="00DE1271">
              <w:rPr>
                <w:color w:val="000000"/>
                <w:sz w:val="24"/>
                <w:szCs w:val="24"/>
              </w:rPr>
              <w:t>здоров</w:t>
            </w:r>
            <w:proofErr w:type="gramEnd"/>
            <w:r w:rsidRPr="00DE1271">
              <w:rPr>
                <w:color w:val="000000"/>
                <w:sz w:val="24"/>
                <w:szCs w:val="24"/>
              </w:rPr>
              <w:t xml:space="preserve"> - закаляйся». </w:t>
            </w:r>
          </w:p>
        </w:tc>
      </w:tr>
      <w:tr w:rsidR="00DE1271" w:rsidRPr="00DE1271" w:rsidTr="00DE127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«День защитника Отечества»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rPr>
                <w:sz w:val="24"/>
                <w:szCs w:val="24"/>
              </w:rPr>
            </w:pPr>
            <w:r w:rsidRPr="00DE1271">
              <w:rPr>
                <w:sz w:val="24"/>
                <w:szCs w:val="24"/>
              </w:rPr>
              <w:t xml:space="preserve">«Папин праздник». </w:t>
            </w:r>
          </w:p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rPr>
                <w:sz w:val="24"/>
                <w:szCs w:val="24"/>
              </w:rPr>
            </w:pPr>
            <w:r w:rsidRPr="00DE1271">
              <w:rPr>
                <w:sz w:val="24"/>
                <w:szCs w:val="24"/>
              </w:rPr>
              <w:t>Поздравительная открытка для папы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>Памятка «Профилактика простуды».</w:t>
            </w:r>
          </w:p>
        </w:tc>
      </w:tr>
      <w:tr w:rsidR="00DE1271" w:rsidRPr="00DE1271" w:rsidTr="00DE12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rPr>
                <w:sz w:val="24"/>
                <w:szCs w:val="24"/>
              </w:rPr>
            </w:pPr>
            <w:r w:rsidRPr="00DE1271">
              <w:rPr>
                <w:sz w:val="24"/>
                <w:szCs w:val="24"/>
              </w:rPr>
              <w:t xml:space="preserve">«Машина». </w:t>
            </w:r>
          </w:p>
          <w:p w:rsidR="00DE1271" w:rsidRPr="00DE1271" w:rsidRDefault="00DE1271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Коллективная работа (действия с бытовыми предметами) «Грузовая машина»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>Консультация «Мелкая моторика»</w:t>
            </w:r>
          </w:p>
        </w:tc>
      </w:tr>
      <w:tr w:rsidR="00DE1271" w:rsidRPr="00DE1271" w:rsidTr="00DE1271"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6E0BE7" w:rsidRDefault="00DE127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E0BE7">
              <w:rPr>
                <w:b/>
                <w:color w:val="000000"/>
                <w:sz w:val="24"/>
                <w:szCs w:val="24"/>
              </w:rPr>
              <w:t>Март</w:t>
            </w:r>
          </w:p>
        </w:tc>
      </w:tr>
      <w:tr w:rsidR="00DE1271" w:rsidRPr="00DE1271" w:rsidTr="00DE127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 праздником весенним поздравляем»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rPr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>«</w:t>
            </w:r>
            <w:r w:rsidRPr="00DE1271">
              <w:rPr>
                <w:sz w:val="24"/>
                <w:szCs w:val="24"/>
              </w:rPr>
              <w:t>Милую мамочку очень я люблю».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rPr>
                <w:sz w:val="24"/>
                <w:szCs w:val="24"/>
              </w:rPr>
            </w:pPr>
            <w:r w:rsidRPr="00DE1271">
              <w:rPr>
                <w:sz w:val="24"/>
                <w:szCs w:val="24"/>
              </w:rPr>
              <w:t>Поздравительная открытка для мамы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>Консультация «Любите своих детей, нет ничего важней».</w:t>
            </w:r>
          </w:p>
        </w:tc>
      </w:tr>
      <w:tr w:rsidR="00DE1271" w:rsidRPr="00DE1271" w:rsidTr="00DE12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 w:rsidP="006E0BE7">
            <w:pPr>
              <w:rPr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>«</w:t>
            </w:r>
            <w:r w:rsidRPr="00DE1271">
              <w:rPr>
                <w:sz w:val="24"/>
                <w:szCs w:val="24"/>
              </w:rPr>
              <w:t>Играй, музыка, играй».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rPr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>Музыкальный досуг «</w:t>
            </w:r>
            <w:r w:rsidRPr="00DE1271">
              <w:rPr>
                <w:sz w:val="24"/>
                <w:szCs w:val="24"/>
              </w:rPr>
              <w:t xml:space="preserve">Играй, музыка, играй». 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>Мастер класс «Чем занять ребенка вечером (12 спокойных игр)».</w:t>
            </w:r>
          </w:p>
        </w:tc>
      </w:tr>
      <w:tr w:rsidR="00DE1271" w:rsidRPr="00DE1271" w:rsidTr="00DE127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«Весна красна в гости к нам </w:t>
            </w:r>
            <w:proofErr w:type="spellStart"/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прищла</w:t>
            </w:r>
            <w:proofErr w:type="spellEnd"/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rPr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>«</w:t>
            </w:r>
            <w:r w:rsidRPr="00DE1271">
              <w:rPr>
                <w:sz w:val="24"/>
                <w:szCs w:val="24"/>
              </w:rPr>
              <w:t>Комнатные растения».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hAnsi="Times New Roman"/>
                <w:sz w:val="24"/>
                <w:szCs w:val="24"/>
              </w:rPr>
              <w:t>Беседа «Комнатное растение»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 xml:space="preserve">Консультация «Как </w:t>
            </w:r>
            <w:proofErr w:type="gramStart"/>
            <w:r w:rsidRPr="00DE1271">
              <w:rPr>
                <w:color w:val="000000"/>
                <w:sz w:val="24"/>
                <w:szCs w:val="24"/>
              </w:rPr>
              <w:t>понять</w:t>
            </w:r>
            <w:proofErr w:type="gramEnd"/>
            <w:r w:rsidRPr="00DE1271">
              <w:rPr>
                <w:color w:val="000000"/>
                <w:sz w:val="24"/>
                <w:szCs w:val="24"/>
              </w:rPr>
              <w:t xml:space="preserve"> что Ваш ребенок избалован».</w:t>
            </w:r>
          </w:p>
        </w:tc>
      </w:tr>
      <w:tr w:rsidR="00DE1271" w:rsidRPr="00DE1271" w:rsidTr="00DE12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rPr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>«</w:t>
            </w:r>
            <w:r w:rsidRPr="00DE1271">
              <w:rPr>
                <w:sz w:val="24"/>
                <w:szCs w:val="24"/>
              </w:rPr>
              <w:t xml:space="preserve">Наблюдение за солнцем». </w:t>
            </w:r>
          </w:p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rPr>
                <w:sz w:val="24"/>
                <w:szCs w:val="24"/>
              </w:rPr>
            </w:pPr>
            <w:r w:rsidRPr="00DE1271">
              <w:rPr>
                <w:sz w:val="24"/>
                <w:szCs w:val="24"/>
              </w:rPr>
              <w:t>Коллективная работа (рисование) «Солнышко»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>Памятка «Одеваемся по сезону»</w:t>
            </w:r>
          </w:p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271" w:rsidRPr="00DE1271" w:rsidTr="00DE1271"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6E0BE7" w:rsidRDefault="00DE127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E0BE7">
              <w:rPr>
                <w:b/>
                <w:color w:val="000000"/>
                <w:sz w:val="24"/>
                <w:szCs w:val="24"/>
              </w:rPr>
              <w:t>Апрель</w:t>
            </w:r>
          </w:p>
        </w:tc>
      </w:tr>
      <w:tr w:rsidR="00DE1271" w:rsidRPr="00DE1271" w:rsidTr="00DE127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«Апрель, апрель, на дворе капель…»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 w:rsidP="006E0BE7">
            <w:pPr>
              <w:rPr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>«</w:t>
            </w:r>
            <w:r w:rsidRPr="00DE1271">
              <w:rPr>
                <w:sz w:val="24"/>
                <w:szCs w:val="24"/>
              </w:rPr>
              <w:t xml:space="preserve">Тает снежок, оживает лужок».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hAnsi="Times New Roman"/>
                <w:sz w:val="24"/>
                <w:szCs w:val="24"/>
              </w:rPr>
              <w:t>Изготовление открытки «Весна»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>Консультация «Почему дети разучились играть».</w:t>
            </w:r>
          </w:p>
        </w:tc>
      </w:tr>
      <w:tr w:rsidR="00DE1271" w:rsidRPr="00DE1271" w:rsidTr="00DE12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rPr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>«</w:t>
            </w:r>
            <w:r w:rsidRPr="00DE1271">
              <w:rPr>
                <w:sz w:val="24"/>
                <w:szCs w:val="24"/>
              </w:rPr>
              <w:t xml:space="preserve">Березонька – красавица». </w:t>
            </w:r>
          </w:p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rPr>
                <w:sz w:val="24"/>
                <w:szCs w:val="24"/>
              </w:rPr>
            </w:pPr>
            <w:r w:rsidRPr="00DE1271">
              <w:rPr>
                <w:sz w:val="24"/>
                <w:szCs w:val="24"/>
              </w:rPr>
              <w:t>Композиция (рисование) «Украсим березоньку листьями»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>Консультация «Нетрадиционные методы рисования»</w:t>
            </w:r>
          </w:p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</w:p>
        </w:tc>
      </w:tr>
      <w:tr w:rsidR="00DE1271" w:rsidRPr="00DE1271" w:rsidTr="00DE127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«Домашние любимцы»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E7" w:rsidRPr="00DE1271" w:rsidRDefault="00DE1271" w:rsidP="006E0BE7">
            <w:pPr>
              <w:rPr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>«</w:t>
            </w:r>
            <w:r w:rsidRPr="00DE1271">
              <w:rPr>
                <w:sz w:val="24"/>
                <w:szCs w:val="24"/>
              </w:rPr>
              <w:t xml:space="preserve">С </w:t>
            </w:r>
            <w:proofErr w:type="spellStart"/>
            <w:r w:rsidRPr="00DE1271">
              <w:rPr>
                <w:sz w:val="24"/>
                <w:szCs w:val="24"/>
              </w:rPr>
              <w:t>Мурзиком</w:t>
            </w:r>
            <w:proofErr w:type="spellEnd"/>
            <w:r w:rsidRPr="00DE1271">
              <w:rPr>
                <w:sz w:val="24"/>
                <w:szCs w:val="24"/>
              </w:rPr>
              <w:t xml:space="preserve"> и </w:t>
            </w:r>
            <w:proofErr w:type="spellStart"/>
            <w:r w:rsidRPr="00DE1271">
              <w:rPr>
                <w:sz w:val="24"/>
                <w:szCs w:val="24"/>
              </w:rPr>
              <w:t>Тобиком</w:t>
            </w:r>
            <w:proofErr w:type="spellEnd"/>
            <w:r w:rsidRPr="00DE1271">
              <w:rPr>
                <w:sz w:val="24"/>
                <w:szCs w:val="24"/>
              </w:rPr>
              <w:t xml:space="preserve"> весело живём</w:t>
            </w:r>
            <w:r w:rsidR="00D951E1">
              <w:rPr>
                <w:sz w:val="24"/>
                <w:szCs w:val="24"/>
              </w:rPr>
              <w:t>»</w:t>
            </w:r>
          </w:p>
          <w:p w:rsidR="00DE1271" w:rsidRPr="00DE1271" w:rsidRDefault="00DE1271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71" w:rsidRPr="00DE1271" w:rsidRDefault="00DE1271">
            <w:pPr>
              <w:rPr>
                <w:sz w:val="24"/>
                <w:szCs w:val="24"/>
              </w:rPr>
            </w:pPr>
            <w:r w:rsidRPr="00DE1271">
              <w:rPr>
                <w:sz w:val="24"/>
                <w:szCs w:val="24"/>
              </w:rPr>
              <w:lastRenderedPageBreak/>
              <w:t>Развлекательный досуг «Забавные питомцы»</w:t>
            </w:r>
          </w:p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  <w:proofErr w:type="gramStart"/>
            <w:r w:rsidRPr="00DE1271">
              <w:rPr>
                <w:color w:val="000000"/>
                <w:sz w:val="24"/>
                <w:szCs w:val="24"/>
              </w:rPr>
              <w:lastRenderedPageBreak/>
              <w:t>Консультация</w:t>
            </w:r>
            <w:proofErr w:type="gramEnd"/>
            <w:r w:rsidRPr="00DE1271">
              <w:rPr>
                <w:color w:val="000000"/>
                <w:sz w:val="24"/>
                <w:szCs w:val="24"/>
              </w:rPr>
              <w:t xml:space="preserve"> «Какие игрушки не развивают фантазию детей».</w:t>
            </w:r>
          </w:p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271" w:rsidRPr="00DE1271" w:rsidTr="00DE12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rPr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>«</w:t>
            </w:r>
            <w:r w:rsidRPr="00DE1271">
              <w:rPr>
                <w:sz w:val="24"/>
                <w:szCs w:val="24"/>
              </w:rPr>
              <w:t>Аквариумные рыбки и красивые птички».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rPr>
                <w:sz w:val="24"/>
                <w:szCs w:val="24"/>
              </w:rPr>
            </w:pPr>
            <w:r w:rsidRPr="00DE1271">
              <w:rPr>
                <w:sz w:val="24"/>
                <w:szCs w:val="24"/>
              </w:rPr>
              <w:t>Выставка детских рисунков «Домашние любимцы»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>Памятка «Как и зачем разговаривать с ребенком».</w:t>
            </w:r>
          </w:p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271" w:rsidRPr="00DE1271" w:rsidTr="00DE12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«Народный фольклор»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71" w:rsidRPr="00D951E1" w:rsidRDefault="00DE1271" w:rsidP="00D951E1">
            <w:pPr>
              <w:rPr>
                <w:color w:val="000000"/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>«Книги</w:t>
            </w:r>
            <w:r w:rsidR="004F26BA">
              <w:rPr>
                <w:color w:val="000000"/>
                <w:sz w:val="24"/>
                <w:szCs w:val="24"/>
              </w:rPr>
              <w:t xml:space="preserve"> </w:t>
            </w:r>
            <w:r w:rsidRPr="00DE1271">
              <w:rPr>
                <w:color w:val="000000"/>
                <w:sz w:val="24"/>
                <w:szCs w:val="24"/>
              </w:rPr>
              <w:t>-</w:t>
            </w:r>
            <w:r w:rsidR="004F26BA">
              <w:rPr>
                <w:color w:val="000000"/>
                <w:sz w:val="24"/>
                <w:szCs w:val="24"/>
              </w:rPr>
              <w:t xml:space="preserve"> </w:t>
            </w:r>
            <w:r w:rsidRPr="00DE1271">
              <w:rPr>
                <w:color w:val="000000"/>
                <w:sz w:val="24"/>
                <w:szCs w:val="24"/>
              </w:rPr>
              <w:t>лучшие друзья»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rPr>
                <w:sz w:val="24"/>
                <w:szCs w:val="24"/>
              </w:rPr>
            </w:pPr>
            <w:r w:rsidRPr="00DE1271">
              <w:rPr>
                <w:sz w:val="24"/>
                <w:szCs w:val="24"/>
              </w:rPr>
              <w:t>Словесная игра «Сказочное путешествие»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>Акция «Почитаем детям сказки»</w:t>
            </w:r>
          </w:p>
        </w:tc>
      </w:tr>
      <w:tr w:rsidR="00DE1271" w:rsidRPr="00DE1271" w:rsidTr="00DE1271"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951E1" w:rsidRDefault="00DE127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951E1">
              <w:rPr>
                <w:b/>
                <w:color w:val="000000"/>
                <w:sz w:val="24"/>
                <w:szCs w:val="24"/>
              </w:rPr>
              <w:t>Май</w:t>
            </w:r>
          </w:p>
        </w:tc>
      </w:tr>
      <w:tr w:rsidR="00DE1271" w:rsidRPr="00DE1271" w:rsidTr="00DE12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«Цветущий май»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rPr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>«День Победы</w:t>
            </w:r>
            <w:r w:rsidRPr="00DE1271">
              <w:rPr>
                <w:sz w:val="24"/>
                <w:szCs w:val="24"/>
              </w:rPr>
              <w:t>».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951E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1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Итоговое мероприятие:</w:t>
            </w:r>
          </w:p>
          <w:p w:rsidR="00DE1271" w:rsidRPr="00DE1271" w:rsidRDefault="00D951E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«Вот, какой у н</w:t>
            </w:r>
            <w:r w:rsidR="00DE1271"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 салют!»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>Консультация «Игры для развития тактильного восприятия».</w:t>
            </w:r>
          </w:p>
        </w:tc>
      </w:tr>
      <w:tr w:rsidR="00DE1271" w:rsidRPr="00DE1271" w:rsidTr="00DE12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«Насекомые»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>«Весенние насекомые»</w:t>
            </w:r>
          </w:p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Композиция (рисование) «Насекомые»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hAnsi="Times New Roman"/>
                <w:sz w:val="24"/>
                <w:szCs w:val="24"/>
              </w:rPr>
              <w:t>Консультация «Взаимодействие детей и животных».</w:t>
            </w:r>
          </w:p>
        </w:tc>
      </w:tr>
      <w:tr w:rsidR="00DE1271" w:rsidRPr="00DE1271" w:rsidTr="00DE127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«Домашние животные»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71" w:rsidRPr="00DE1271" w:rsidRDefault="00DE1271">
            <w:pPr>
              <w:rPr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>«</w:t>
            </w:r>
            <w:r w:rsidRPr="00DE1271">
              <w:rPr>
                <w:sz w:val="24"/>
                <w:szCs w:val="24"/>
              </w:rPr>
              <w:t xml:space="preserve">Козочка рогатая, козочка </w:t>
            </w:r>
            <w:proofErr w:type="spellStart"/>
            <w:r w:rsidRPr="00DE1271">
              <w:rPr>
                <w:sz w:val="24"/>
                <w:szCs w:val="24"/>
              </w:rPr>
              <w:t>бодатая</w:t>
            </w:r>
            <w:proofErr w:type="spellEnd"/>
            <w:r w:rsidRPr="00DE1271">
              <w:rPr>
                <w:sz w:val="24"/>
                <w:szCs w:val="24"/>
              </w:rPr>
              <w:t xml:space="preserve">». </w:t>
            </w:r>
          </w:p>
          <w:p w:rsidR="00DE1271" w:rsidRPr="00DE1271" w:rsidRDefault="00DE1271">
            <w:pPr>
              <w:rPr>
                <w:sz w:val="24"/>
                <w:szCs w:val="24"/>
              </w:rPr>
            </w:pPr>
          </w:p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  <w:r w:rsidRPr="00DE1271">
              <w:rPr>
                <w:sz w:val="24"/>
                <w:szCs w:val="24"/>
              </w:rPr>
              <w:t>Коллективная работа (действия с бытовыми предметами) «Мостик для козочки»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>Памятка для родителей «Творчество с детьми от года до трех лет».</w:t>
            </w:r>
          </w:p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271" w:rsidRPr="00DE1271" w:rsidTr="00DE12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>«Ох, уж как коровушку люблю»»</w:t>
            </w:r>
          </w:p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</w:t>
            </w:r>
            <w:r w:rsidR="00D951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«Кто это?»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>Беседа «Мудрые советы и наставления»</w:t>
            </w:r>
          </w:p>
        </w:tc>
      </w:tr>
      <w:tr w:rsidR="00DE1271" w:rsidRPr="00DE1271" w:rsidTr="00DE1271"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951E1" w:rsidRDefault="00DE127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951E1">
              <w:rPr>
                <w:b/>
                <w:color w:val="000000"/>
                <w:sz w:val="24"/>
                <w:szCs w:val="24"/>
              </w:rPr>
              <w:t>Июнь</w:t>
            </w:r>
          </w:p>
        </w:tc>
      </w:tr>
      <w:tr w:rsidR="00DE1271" w:rsidRPr="00DE1271" w:rsidTr="00DE12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«Ребёнок в мире людей»»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>«Здравствуй лето! Поэты и писатели России»</w:t>
            </w:r>
          </w:p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Физкультурный досуг «Лето красное пришло»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hAnsi="Times New Roman"/>
                <w:sz w:val="24"/>
                <w:szCs w:val="24"/>
              </w:rPr>
              <w:t>Памятка для родителей. Тема: «Чаще читайте детям».</w:t>
            </w:r>
          </w:p>
        </w:tc>
      </w:tr>
      <w:tr w:rsidR="00DE1271" w:rsidRPr="00DE1271" w:rsidTr="00DE12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«Городская безопасность»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>«Осторожно дорога!»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Целевая прогулка «Осторожно дорога!»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1271">
              <w:rPr>
                <w:rFonts w:ascii="Times New Roman" w:hAnsi="Times New Roman"/>
                <w:sz w:val="24"/>
                <w:szCs w:val="24"/>
              </w:rPr>
              <w:t xml:space="preserve">Памятка для родителей «Правила перевозки детей в автомобиле». </w:t>
            </w:r>
          </w:p>
        </w:tc>
      </w:tr>
      <w:tr w:rsidR="00DE1271" w:rsidRPr="00DE1271" w:rsidTr="00DE12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«Мирное небо»»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>«Светит солнышко ярко»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Развлечение «Где живет солнышко»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hAnsi="Times New Roman"/>
                <w:sz w:val="24"/>
                <w:szCs w:val="24"/>
              </w:rPr>
              <w:t>Советы родителям: «Как провести выходные с ребенком»</w:t>
            </w:r>
          </w:p>
        </w:tc>
      </w:tr>
      <w:tr w:rsidR="00DE1271" w:rsidRPr="00DE1271" w:rsidTr="00DE12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«Любимые игрушки»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>«У Толи и Катюши есть разные игрушки»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Выставка детских рисунков (рисование пальчиками) «Мои игрушки»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класс «Лечебные подвижные игры для детей от страхов, нервного напряжения, развития ловкости».</w:t>
            </w:r>
          </w:p>
        </w:tc>
      </w:tr>
      <w:tr w:rsidR="00DE1271" w:rsidRPr="00DE1271" w:rsidTr="00DE1271"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951E1" w:rsidRDefault="00DE1271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951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Июль</w:t>
            </w:r>
          </w:p>
        </w:tc>
      </w:tr>
      <w:tr w:rsidR="00DE1271" w:rsidRPr="00DE1271" w:rsidTr="00DE12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«Неделя любимых игр»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rPr>
                <w:color w:val="000000"/>
                <w:sz w:val="24"/>
                <w:szCs w:val="24"/>
                <w:highlight w:val="yellow"/>
              </w:rPr>
            </w:pPr>
            <w:r w:rsidRPr="00DE1271">
              <w:rPr>
                <w:color w:val="000000"/>
                <w:sz w:val="24"/>
                <w:szCs w:val="24"/>
              </w:rPr>
              <w:t>«Любимые игры»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Развлечение «Веселые старты»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hAnsi="Times New Roman"/>
                <w:sz w:val="24"/>
                <w:szCs w:val="24"/>
              </w:rPr>
              <w:t>Консультация «Игра, как средство воспитания дошкольников»</w:t>
            </w:r>
          </w:p>
        </w:tc>
      </w:tr>
      <w:tr w:rsidR="00DE1271" w:rsidRPr="00DE1271" w:rsidTr="00DE12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«Неделя интересных дел»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>«Интересные дела»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Действия с бытовыми предметами (постройки из песка) «Мои фантазии»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1271">
              <w:rPr>
                <w:rFonts w:ascii="Times New Roman" w:hAnsi="Times New Roman"/>
                <w:sz w:val="24"/>
                <w:szCs w:val="24"/>
              </w:rPr>
              <w:t>Брошюра «Игры с песком и водой»</w:t>
            </w:r>
          </w:p>
        </w:tc>
      </w:tr>
      <w:tr w:rsidR="00DE1271" w:rsidRPr="00DE1271" w:rsidTr="00DE12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«Ребёнок в мире природы»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>«Наедине с природой»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Выставка детских рисунков «Волшебная страна»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hAnsi="Times New Roman"/>
                <w:sz w:val="24"/>
                <w:szCs w:val="24"/>
              </w:rPr>
              <w:t>Памятка «Как воспитывать самостоятельность у ребёнка».</w:t>
            </w:r>
          </w:p>
        </w:tc>
      </w:tr>
      <w:tr w:rsidR="00DE1271" w:rsidRPr="00DE1271" w:rsidTr="00DE12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«Природные явления»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>«Удивительное рядом»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 – викторина «Угадай»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hAnsi="Times New Roman"/>
                <w:sz w:val="24"/>
                <w:szCs w:val="24"/>
              </w:rPr>
              <w:t>Консультация для родителей «Что должен уметь ребенок 2 лет».</w:t>
            </w:r>
          </w:p>
        </w:tc>
      </w:tr>
      <w:tr w:rsidR="00DE1271" w:rsidRPr="00DE1271" w:rsidTr="00DE12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«Лесные жители»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>«Ходит ёжик по тропинке»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Выставка детского творчества (лепка) «Яблоко для ёжика»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1271">
              <w:rPr>
                <w:rFonts w:ascii="Times New Roman" w:hAnsi="Times New Roman"/>
                <w:sz w:val="24"/>
                <w:szCs w:val="24"/>
              </w:rPr>
              <w:t>Консультация «Взаимодействие детей и животных».</w:t>
            </w:r>
          </w:p>
        </w:tc>
      </w:tr>
      <w:tr w:rsidR="00DE1271" w:rsidRPr="00DE1271" w:rsidTr="00DE1271"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951E1" w:rsidRDefault="00DE1271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951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DE1271" w:rsidRPr="00DE1271" w:rsidTr="00DE12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«Неделя спорта»</w:t>
            </w:r>
          </w:p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>«Спорт и здоровье»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>Познавательный досуг «За здоровый образ жизни»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71" w:rsidRPr="00DE1271" w:rsidRDefault="00DE127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1271">
              <w:rPr>
                <w:rFonts w:ascii="Times New Roman" w:hAnsi="Times New Roman"/>
                <w:sz w:val="24"/>
                <w:szCs w:val="24"/>
              </w:rPr>
              <w:t xml:space="preserve">Консультация «Живем по режиму». </w:t>
            </w:r>
          </w:p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271" w:rsidRPr="00DE1271" w:rsidTr="00DE12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«Народное искусство и творчество»</w:t>
            </w:r>
          </w:p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rPr>
                <w:color w:val="000000"/>
                <w:sz w:val="24"/>
                <w:szCs w:val="24"/>
                <w:highlight w:val="yellow"/>
              </w:rPr>
            </w:pPr>
            <w:r w:rsidRPr="00DE1271">
              <w:rPr>
                <w:color w:val="000000"/>
                <w:sz w:val="24"/>
                <w:szCs w:val="24"/>
              </w:rPr>
              <w:t>«В гостях у сказки»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Восприятие художественной литературы «Репка» с показом кукольного театра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hAnsi="Times New Roman"/>
                <w:sz w:val="24"/>
                <w:szCs w:val="24"/>
              </w:rPr>
              <w:t>Памятка для родителей «Возрастные особенности детей группы раннего развития».</w:t>
            </w:r>
          </w:p>
        </w:tc>
      </w:tr>
      <w:tr w:rsidR="00DE1271" w:rsidRPr="00DE1271" w:rsidTr="00DE12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«Народный фольклор»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 xml:space="preserve">«Мы </w:t>
            </w:r>
            <w:proofErr w:type="gramStart"/>
            <w:r w:rsidRPr="00DE1271">
              <w:rPr>
                <w:color w:val="000000"/>
                <w:sz w:val="24"/>
                <w:szCs w:val="24"/>
              </w:rPr>
              <w:t>милашки</w:t>
            </w:r>
            <w:proofErr w:type="gramEnd"/>
            <w:r w:rsidRPr="00DE1271">
              <w:rPr>
                <w:color w:val="000000"/>
                <w:sz w:val="24"/>
                <w:szCs w:val="24"/>
              </w:rPr>
              <w:t>,  куклы неваляшки»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Выставка детских рисунков «Наряды для матрешек»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 «Как вырастить уверенного в себе ребенка»</w:t>
            </w:r>
          </w:p>
        </w:tc>
      </w:tr>
      <w:tr w:rsidR="00DE1271" w:rsidRPr="00DE1271" w:rsidTr="00DE12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«Неделя познания»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rPr>
                <w:color w:val="000000"/>
                <w:sz w:val="24"/>
                <w:szCs w:val="24"/>
              </w:rPr>
            </w:pPr>
            <w:r w:rsidRPr="00DE1271">
              <w:rPr>
                <w:color w:val="000000"/>
                <w:sz w:val="24"/>
                <w:szCs w:val="24"/>
              </w:rPr>
              <w:t>«Осторожно пешеход!»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2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Познавательный досуг «Азбука пешехода»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71" w:rsidRPr="00DE1271" w:rsidRDefault="00DE127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1271">
              <w:rPr>
                <w:rFonts w:ascii="Times New Roman" w:hAnsi="Times New Roman"/>
                <w:sz w:val="24"/>
                <w:szCs w:val="24"/>
              </w:rPr>
              <w:t>Консультация «Правила безопасности для детей. Безопасность на дорогах»</w:t>
            </w:r>
          </w:p>
        </w:tc>
      </w:tr>
    </w:tbl>
    <w:p w:rsidR="00DE1271" w:rsidRPr="00DE1271" w:rsidRDefault="00DE1271" w:rsidP="00DE127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31A3B" w:rsidRPr="00DE1271" w:rsidRDefault="00B31A3B">
      <w:pPr>
        <w:rPr>
          <w:rFonts w:ascii="Times New Roman" w:hAnsi="Times New Roman" w:cs="Times New Roman"/>
          <w:sz w:val="24"/>
          <w:szCs w:val="24"/>
        </w:rPr>
      </w:pPr>
    </w:p>
    <w:sectPr w:rsidR="00B31A3B" w:rsidRPr="00DE1271" w:rsidSect="00DE12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1271"/>
    <w:rsid w:val="00201554"/>
    <w:rsid w:val="004F26BA"/>
    <w:rsid w:val="005008FA"/>
    <w:rsid w:val="005F6357"/>
    <w:rsid w:val="00634111"/>
    <w:rsid w:val="006536DA"/>
    <w:rsid w:val="006E0BE7"/>
    <w:rsid w:val="007D4C49"/>
    <w:rsid w:val="00A404AC"/>
    <w:rsid w:val="00A84425"/>
    <w:rsid w:val="00B31A3B"/>
    <w:rsid w:val="00D951E1"/>
    <w:rsid w:val="00DE1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27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DE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2020-03-13T09:12:00Z</dcterms:created>
  <dcterms:modified xsi:type="dcterms:W3CDTF">2021-11-12T07:37:00Z</dcterms:modified>
</cp:coreProperties>
</file>