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3" w:rsidRPr="00DB7643" w:rsidRDefault="00DB7643" w:rsidP="000938A2">
      <w:pPr>
        <w:rPr>
          <w:rFonts w:ascii="Times New Roman" w:hAnsi="Times New Roman" w:cs="Times New Roman"/>
        </w:rPr>
      </w:pPr>
    </w:p>
    <w:p w:rsidR="00086CC3" w:rsidRDefault="00086CC3" w:rsidP="00665B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881" w:rsidRPr="0087521B" w:rsidRDefault="00665B61" w:rsidP="0087521B">
      <w:pPr>
        <w:pStyle w:val="af"/>
        <w:jc w:val="center"/>
        <w:rPr>
          <w:rFonts w:ascii="Times New Roman" w:hAnsi="Times New Roman"/>
          <w:b/>
          <w:sz w:val="24"/>
        </w:rPr>
      </w:pPr>
      <w:r w:rsidRPr="0087521B">
        <w:rPr>
          <w:rFonts w:ascii="Times New Roman" w:hAnsi="Times New Roman"/>
          <w:b/>
          <w:sz w:val="24"/>
        </w:rPr>
        <w:t>Содержание</w:t>
      </w:r>
    </w:p>
    <w:p w:rsidR="00B25881" w:rsidRPr="0087521B" w:rsidRDefault="00B25881" w:rsidP="0087521B">
      <w:pPr>
        <w:pStyle w:val="af"/>
        <w:jc w:val="center"/>
        <w:rPr>
          <w:rFonts w:ascii="Times New Roman" w:hAnsi="Times New Roman"/>
          <w:b/>
          <w:sz w:val="24"/>
        </w:rPr>
      </w:pPr>
    </w:p>
    <w:p w:rsidR="0087521B" w:rsidRDefault="0087521B" w:rsidP="0087521B">
      <w:pPr>
        <w:pStyle w:val="a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>.</w:t>
      </w:r>
      <w:r w:rsidR="0041629B" w:rsidRPr="0087521B">
        <w:rPr>
          <w:rFonts w:ascii="Times New Roman" w:hAnsi="Times New Roman"/>
          <w:b/>
          <w:sz w:val="24"/>
        </w:rPr>
        <w:t>И</w:t>
      </w:r>
      <w:r w:rsidR="00B44620" w:rsidRPr="0087521B">
        <w:rPr>
          <w:rFonts w:ascii="Times New Roman" w:hAnsi="Times New Roman"/>
          <w:b/>
          <w:sz w:val="24"/>
        </w:rPr>
        <w:t>нформационная справка</w:t>
      </w:r>
    </w:p>
    <w:p w:rsidR="00B61252" w:rsidRDefault="00B61252" w:rsidP="0087521B">
      <w:pPr>
        <w:pStyle w:val="af"/>
        <w:rPr>
          <w:rFonts w:ascii="Times New Roman" w:hAnsi="Times New Roman"/>
          <w:b/>
          <w:sz w:val="24"/>
        </w:rPr>
      </w:pPr>
    </w:p>
    <w:p w:rsidR="00B44620" w:rsidRPr="0087521B" w:rsidRDefault="0041629B" w:rsidP="0087521B">
      <w:pPr>
        <w:pStyle w:val="af"/>
        <w:rPr>
          <w:rFonts w:ascii="Times New Roman" w:hAnsi="Times New Roman"/>
          <w:b/>
          <w:sz w:val="24"/>
        </w:rPr>
      </w:pPr>
      <w:r w:rsidRPr="0087521B">
        <w:rPr>
          <w:rFonts w:ascii="Times New Roman" w:hAnsi="Times New Roman"/>
          <w:b/>
          <w:sz w:val="24"/>
          <w:lang w:val="en-US"/>
        </w:rPr>
        <w:t>II</w:t>
      </w:r>
      <w:proofErr w:type="gramStart"/>
      <w:r w:rsidRPr="0087521B">
        <w:rPr>
          <w:rFonts w:ascii="Times New Roman" w:hAnsi="Times New Roman"/>
          <w:b/>
          <w:sz w:val="24"/>
        </w:rPr>
        <w:t>.  А</w:t>
      </w:r>
      <w:r w:rsidR="00B25881" w:rsidRPr="0087521B">
        <w:rPr>
          <w:rFonts w:ascii="Times New Roman" w:hAnsi="Times New Roman"/>
          <w:b/>
          <w:sz w:val="24"/>
        </w:rPr>
        <w:t>нализ</w:t>
      </w:r>
      <w:proofErr w:type="gramEnd"/>
      <w:r w:rsidR="00CE10C2" w:rsidRPr="0087521B">
        <w:rPr>
          <w:rFonts w:ascii="Times New Roman" w:hAnsi="Times New Roman"/>
          <w:b/>
          <w:sz w:val="24"/>
        </w:rPr>
        <w:t xml:space="preserve"> </w:t>
      </w:r>
      <w:r w:rsidR="00B44620" w:rsidRPr="0087521B">
        <w:rPr>
          <w:rFonts w:ascii="Times New Roman" w:hAnsi="Times New Roman"/>
          <w:b/>
          <w:sz w:val="24"/>
        </w:rPr>
        <w:t>деятельности</w:t>
      </w:r>
      <w:r w:rsidR="00B25881" w:rsidRPr="0087521B">
        <w:rPr>
          <w:rFonts w:ascii="Times New Roman" w:hAnsi="Times New Roman"/>
          <w:b/>
          <w:sz w:val="24"/>
        </w:rPr>
        <w:t xml:space="preserve"> структурного подразделения</w:t>
      </w:r>
    </w:p>
    <w:p w:rsidR="00B61252" w:rsidRDefault="00B61252" w:rsidP="0087521B">
      <w:pPr>
        <w:pStyle w:val="af"/>
        <w:rPr>
          <w:rFonts w:ascii="Times New Roman" w:hAnsi="Times New Roman"/>
          <w:sz w:val="24"/>
        </w:rPr>
      </w:pPr>
    </w:p>
    <w:p w:rsidR="00B25881" w:rsidRPr="0087521B" w:rsidRDefault="00B44620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>2.1. Анализ выполнения задач годового плана (плана мероприятий)</w:t>
      </w:r>
    </w:p>
    <w:p w:rsidR="00B25881" w:rsidRPr="0087521B" w:rsidRDefault="00B25881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>2.</w:t>
      </w:r>
      <w:r w:rsidR="00B44620" w:rsidRPr="0087521B">
        <w:rPr>
          <w:rFonts w:ascii="Times New Roman" w:hAnsi="Times New Roman"/>
          <w:sz w:val="24"/>
        </w:rPr>
        <w:t>2.</w:t>
      </w:r>
      <w:r w:rsidR="002A7B1C" w:rsidRPr="0087521B">
        <w:rPr>
          <w:rFonts w:ascii="Times New Roman" w:hAnsi="Times New Roman"/>
          <w:sz w:val="24"/>
        </w:rPr>
        <w:t xml:space="preserve"> Анализ состояния здоровья воспитанников </w:t>
      </w:r>
    </w:p>
    <w:p w:rsidR="000C27A3" w:rsidRPr="0087521B" w:rsidRDefault="00B44620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>2.</w:t>
      </w:r>
      <w:r w:rsidR="000C27A3" w:rsidRPr="0087521B">
        <w:rPr>
          <w:rFonts w:ascii="Times New Roman" w:hAnsi="Times New Roman"/>
          <w:sz w:val="24"/>
        </w:rPr>
        <w:t>3.</w:t>
      </w:r>
      <w:r w:rsidR="002A7B1C" w:rsidRPr="0087521B">
        <w:rPr>
          <w:rFonts w:ascii="Times New Roman" w:hAnsi="Times New Roman"/>
          <w:sz w:val="24"/>
        </w:rPr>
        <w:t xml:space="preserve"> Результаты психолого-педагогического  и коррекционного сопровождения развития воспитанн</w:t>
      </w:r>
      <w:r w:rsidR="002A7B1C" w:rsidRPr="0087521B">
        <w:rPr>
          <w:rFonts w:ascii="Times New Roman" w:hAnsi="Times New Roman"/>
          <w:sz w:val="24"/>
        </w:rPr>
        <w:t>и</w:t>
      </w:r>
      <w:r w:rsidR="002A7B1C" w:rsidRPr="0087521B">
        <w:rPr>
          <w:rFonts w:ascii="Times New Roman" w:hAnsi="Times New Roman"/>
          <w:sz w:val="24"/>
        </w:rPr>
        <w:t xml:space="preserve">ков </w:t>
      </w:r>
    </w:p>
    <w:p w:rsidR="00AD3C05" w:rsidRPr="0087521B" w:rsidRDefault="00B44620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>2.</w:t>
      </w:r>
      <w:r w:rsidR="00AD3C05" w:rsidRPr="0087521B">
        <w:rPr>
          <w:rFonts w:ascii="Times New Roman" w:hAnsi="Times New Roman"/>
          <w:sz w:val="24"/>
        </w:rPr>
        <w:t>4.</w:t>
      </w:r>
      <w:r w:rsidR="002A7B1C" w:rsidRPr="0087521B">
        <w:rPr>
          <w:rFonts w:ascii="Times New Roman" w:hAnsi="Times New Roman"/>
          <w:sz w:val="24"/>
        </w:rPr>
        <w:t xml:space="preserve"> Система взаимодействия  с родителями воспитанников </w:t>
      </w:r>
    </w:p>
    <w:p w:rsidR="00AD3C05" w:rsidRPr="0087521B" w:rsidRDefault="00B44620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>2.</w:t>
      </w:r>
      <w:r w:rsidR="00AD3C05" w:rsidRPr="0087521B">
        <w:rPr>
          <w:rFonts w:ascii="Times New Roman" w:hAnsi="Times New Roman"/>
          <w:sz w:val="24"/>
        </w:rPr>
        <w:t xml:space="preserve">5. </w:t>
      </w:r>
      <w:r w:rsidR="00D05299" w:rsidRPr="0087521B">
        <w:rPr>
          <w:rFonts w:ascii="Times New Roman" w:hAnsi="Times New Roman"/>
          <w:sz w:val="24"/>
        </w:rPr>
        <w:t>Кадровое обеспечение</w:t>
      </w:r>
    </w:p>
    <w:p w:rsidR="00B25881" w:rsidRPr="0087521B" w:rsidRDefault="00B44620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>2.</w:t>
      </w:r>
      <w:r w:rsidR="000A79B8" w:rsidRPr="0087521B">
        <w:rPr>
          <w:rFonts w:ascii="Times New Roman" w:hAnsi="Times New Roman"/>
          <w:sz w:val="24"/>
        </w:rPr>
        <w:t>6.</w:t>
      </w:r>
      <w:r w:rsidR="002A7B1C" w:rsidRPr="0087521B">
        <w:rPr>
          <w:rFonts w:ascii="Times New Roman" w:hAnsi="Times New Roman"/>
          <w:sz w:val="24"/>
        </w:rPr>
        <w:t xml:space="preserve"> </w:t>
      </w:r>
      <w:r w:rsidR="00D05299" w:rsidRPr="0087521B">
        <w:rPr>
          <w:rFonts w:ascii="Times New Roman" w:hAnsi="Times New Roman"/>
          <w:sz w:val="24"/>
        </w:rPr>
        <w:t>Анализ инновационной деятельности и методической работы</w:t>
      </w:r>
    </w:p>
    <w:p w:rsidR="00930855" w:rsidRPr="0087521B" w:rsidRDefault="00D05299" w:rsidP="0087521B">
      <w:pPr>
        <w:pStyle w:val="af"/>
        <w:rPr>
          <w:rFonts w:ascii="Times New Roman" w:hAnsi="Times New Roman"/>
          <w:color w:val="000000"/>
          <w:sz w:val="24"/>
        </w:rPr>
      </w:pPr>
      <w:r w:rsidRPr="0087521B">
        <w:rPr>
          <w:rFonts w:ascii="Times New Roman" w:hAnsi="Times New Roman"/>
          <w:color w:val="000000"/>
          <w:sz w:val="24"/>
        </w:rPr>
        <w:t>а) инновационная деятельность</w:t>
      </w:r>
    </w:p>
    <w:p w:rsidR="00930855" w:rsidRPr="0087521B" w:rsidRDefault="00930855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 xml:space="preserve">б) мероприятия, организованные на базе ДОО, для педагогов других образовательных организаций </w:t>
      </w:r>
    </w:p>
    <w:p w:rsidR="00930855" w:rsidRPr="0087521B" w:rsidRDefault="00930855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 xml:space="preserve">в) </w:t>
      </w:r>
      <w:r w:rsidRPr="0087521B">
        <w:rPr>
          <w:rFonts w:ascii="Times New Roman" w:eastAsia="Times New Roman" w:hAnsi="Times New Roman"/>
          <w:bCs/>
          <w:sz w:val="24"/>
        </w:rPr>
        <w:t>участие  в обмене, изучении, распространении передового педагогического опыта</w:t>
      </w:r>
    </w:p>
    <w:p w:rsidR="00930855" w:rsidRPr="0087521B" w:rsidRDefault="00930855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 xml:space="preserve">г) </w:t>
      </w:r>
      <w:r w:rsidRPr="0087521B">
        <w:rPr>
          <w:rFonts w:ascii="Times New Roman" w:eastAsia="Times New Roman" w:hAnsi="Times New Roman"/>
          <w:bCs/>
          <w:sz w:val="24"/>
        </w:rPr>
        <w:t>участие  в обмене, изучении, распространении передового педагогического опыта</w:t>
      </w:r>
    </w:p>
    <w:p w:rsidR="00930855" w:rsidRPr="0087521B" w:rsidRDefault="00930855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>д) участие воспитанников, родителей</w:t>
      </w:r>
      <w:r w:rsidR="00D05299" w:rsidRPr="0087521B">
        <w:rPr>
          <w:rFonts w:ascii="Times New Roman" w:hAnsi="Times New Roman"/>
          <w:sz w:val="24"/>
        </w:rPr>
        <w:t xml:space="preserve">  в конкурсах различного уровня</w:t>
      </w:r>
    </w:p>
    <w:p w:rsidR="00D05299" w:rsidRPr="0087521B" w:rsidRDefault="00930855" w:rsidP="0087521B">
      <w:pPr>
        <w:pStyle w:val="af"/>
        <w:rPr>
          <w:rFonts w:ascii="Times New Roman" w:hAnsi="Times New Roman"/>
          <w:bCs/>
          <w:iCs/>
          <w:sz w:val="24"/>
        </w:rPr>
      </w:pPr>
      <w:r w:rsidRPr="0087521B">
        <w:rPr>
          <w:rFonts w:ascii="Times New Roman" w:hAnsi="Times New Roman"/>
          <w:bCs/>
          <w:iCs/>
          <w:sz w:val="24"/>
        </w:rPr>
        <w:t>е) распространение педагогического опыта через  пуб</w:t>
      </w:r>
      <w:r w:rsidR="00D05299" w:rsidRPr="0087521B">
        <w:rPr>
          <w:rFonts w:ascii="Times New Roman" w:hAnsi="Times New Roman"/>
          <w:bCs/>
          <w:iCs/>
          <w:sz w:val="24"/>
        </w:rPr>
        <w:t>ликации, статьи, СМИ, интернет.</w:t>
      </w:r>
      <w:r w:rsidRPr="0087521B">
        <w:rPr>
          <w:rFonts w:ascii="Times New Roman" w:hAnsi="Times New Roman"/>
          <w:bCs/>
          <w:iCs/>
          <w:sz w:val="24"/>
        </w:rPr>
        <w:t xml:space="preserve"> </w:t>
      </w:r>
    </w:p>
    <w:p w:rsidR="00930855" w:rsidRPr="0087521B" w:rsidRDefault="00D05299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>2.7. Преемственность с ГБОУ ООШ № 11 г</w:t>
      </w:r>
      <w:proofErr w:type="gramStart"/>
      <w:r w:rsidRPr="0087521B">
        <w:rPr>
          <w:rFonts w:ascii="Times New Roman" w:hAnsi="Times New Roman"/>
          <w:sz w:val="24"/>
        </w:rPr>
        <w:t>.Н</w:t>
      </w:r>
      <w:proofErr w:type="gramEnd"/>
      <w:r w:rsidRPr="0087521B">
        <w:rPr>
          <w:rFonts w:ascii="Times New Roman" w:hAnsi="Times New Roman"/>
          <w:sz w:val="24"/>
        </w:rPr>
        <w:t>овокуйбышевска</w:t>
      </w:r>
    </w:p>
    <w:p w:rsidR="00B25881" w:rsidRPr="0087521B" w:rsidRDefault="00B44620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>2.</w:t>
      </w:r>
      <w:r w:rsidR="002A67EF" w:rsidRPr="0087521B">
        <w:rPr>
          <w:rFonts w:ascii="Times New Roman" w:hAnsi="Times New Roman"/>
          <w:sz w:val="24"/>
        </w:rPr>
        <w:t>8.</w:t>
      </w:r>
      <w:r w:rsidR="00F267C7" w:rsidRPr="0087521B">
        <w:rPr>
          <w:rFonts w:ascii="Times New Roman" w:hAnsi="Times New Roman"/>
          <w:sz w:val="24"/>
        </w:rPr>
        <w:t xml:space="preserve"> </w:t>
      </w:r>
      <w:r w:rsidR="00D05299" w:rsidRPr="0087521B">
        <w:rPr>
          <w:rFonts w:ascii="Times New Roman" w:hAnsi="Times New Roman"/>
          <w:sz w:val="24"/>
        </w:rPr>
        <w:t>Взаимодействие с социальными партнерами</w:t>
      </w:r>
    </w:p>
    <w:p w:rsidR="00BF083D" w:rsidRPr="0087521B" w:rsidRDefault="00B44620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>2.</w:t>
      </w:r>
      <w:r w:rsidR="00C57C9C" w:rsidRPr="0087521B">
        <w:rPr>
          <w:rFonts w:ascii="Times New Roman" w:hAnsi="Times New Roman"/>
          <w:sz w:val="24"/>
        </w:rPr>
        <w:t>9</w:t>
      </w:r>
      <w:r w:rsidR="00DB7643" w:rsidRPr="0087521B">
        <w:rPr>
          <w:rFonts w:ascii="Times New Roman" w:hAnsi="Times New Roman"/>
          <w:sz w:val="24"/>
        </w:rPr>
        <w:t>.</w:t>
      </w:r>
      <w:r w:rsidR="00F267C7" w:rsidRPr="0087521B">
        <w:rPr>
          <w:rFonts w:ascii="Times New Roman" w:hAnsi="Times New Roman"/>
          <w:sz w:val="24"/>
        </w:rPr>
        <w:t xml:space="preserve"> </w:t>
      </w:r>
      <w:r w:rsidR="00D05299" w:rsidRPr="0087521B">
        <w:rPr>
          <w:rFonts w:ascii="Times New Roman" w:hAnsi="Times New Roman"/>
          <w:sz w:val="24"/>
        </w:rPr>
        <w:t>Санитарно-просветительская работа</w:t>
      </w:r>
    </w:p>
    <w:p w:rsidR="00851A77" w:rsidRPr="0087521B" w:rsidRDefault="00B44620" w:rsidP="0087521B">
      <w:pPr>
        <w:pStyle w:val="af"/>
        <w:rPr>
          <w:rFonts w:ascii="Times New Roman" w:hAnsi="Times New Roman"/>
          <w:sz w:val="24"/>
        </w:rPr>
      </w:pPr>
      <w:r w:rsidRPr="0087521B">
        <w:rPr>
          <w:rFonts w:ascii="Times New Roman" w:hAnsi="Times New Roman"/>
          <w:sz w:val="24"/>
        </w:rPr>
        <w:t>2.</w:t>
      </w:r>
      <w:r w:rsidR="00851A77" w:rsidRPr="0087521B">
        <w:rPr>
          <w:rFonts w:ascii="Times New Roman" w:hAnsi="Times New Roman"/>
          <w:sz w:val="24"/>
        </w:rPr>
        <w:t>1</w:t>
      </w:r>
      <w:r w:rsidR="00C57C9C" w:rsidRPr="0087521B">
        <w:rPr>
          <w:rFonts w:ascii="Times New Roman" w:hAnsi="Times New Roman"/>
          <w:sz w:val="24"/>
        </w:rPr>
        <w:t>0</w:t>
      </w:r>
      <w:r w:rsidR="00851A77" w:rsidRPr="0087521B">
        <w:rPr>
          <w:rFonts w:ascii="Times New Roman" w:hAnsi="Times New Roman"/>
          <w:sz w:val="24"/>
        </w:rPr>
        <w:t>.</w:t>
      </w:r>
      <w:r w:rsidR="00F267C7" w:rsidRPr="0087521B">
        <w:rPr>
          <w:rFonts w:ascii="Times New Roman" w:hAnsi="Times New Roman"/>
          <w:sz w:val="24"/>
        </w:rPr>
        <w:t xml:space="preserve"> </w:t>
      </w:r>
      <w:r w:rsidR="00D05299" w:rsidRPr="0087521B">
        <w:rPr>
          <w:rFonts w:ascii="Times New Roman" w:hAnsi="Times New Roman"/>
          <w:sz w:val="24"/>
        </w:rPr>
        <w:t>Итоги административно-хозяйственной работы</w:t>
      </w:r>
    </w:p>
    <w:p w:rsidR="00B61252" w:rsidRDefault="00B61252" w:rsidP="0087521B">
      <w:pPr>
        <w:pStyle w:val="af"/>
        <w:rPr>
          <w:rFonts w:ascii="Times New Roman" w:hAnsi="Times New Roman"/>
          <w:b/>
          <w:sz w:val="24"/>
        </w:rPr>
      </w:pPr>
    </w:p>
    <w:p w:rsidR="00B61252" w:rsidRPr="0087521B" w:rsidRDefault="00B61252" w:rsidP="0087521B">
      <w:pPr>
        <w:pStyle w:val="af"/>
        <w:rPr>
          <w:rFonts w:ascii="Times New Roman" w:hAnsi="Times New Roman"/>
          <w:b/>
          <w:sz w:val="24"/>
        </w:rPr>
      </w:pPr>
    </w:p>
    <w:p w:rsidR="0041629B" w:rsidRDefault="0041629B" w:rsidP="00BF083D">
      <w:pPr>
        <w:rPr>
          <w:rFonts w:ascii="Times New Roman" w:hAnsi="Times New Roman" w:cs="Times New Roman"/>
          <w:b/>
          <w:sz w:val="32"/>
          <w:szCs w:val="32"/>
        </w:rPr>
      </w:pPr>
    </w:p>
    <w:p w:rsidR="00B61252" w:rsidRPr="00DB7643" w:rsidRDefault="00B61252" w:rsidP="00BF083D">
      <w:pPr>
        <w:rPr>
          <w:rFonts w:ascii="Times New Roman" w:hAnsi="Times New Roman" w:cs="Times New Roman"/>
          <w:b/>
          <w:sz w:val="32"/>
          <w:szCs w:val="32"/>
        </w:rPr>
        <w:sectPr w:rsidR="00B61252" w:rsidRPr="00DB7643" w:rsidSect="00900040">
          <w:pgSz w:w="11906" w:h="16838"/>
          <w:pgMar w:top="1021" w:right="567" w:bottom="1021" w:left="851" w:header="709" w:footer="709" w:gutter="0"/>
          <w:cols w:space="708"/>
          <w:docGrid w:linePitch="360"/>
        </w:sectPr>
      </w:pPr>
    </w:p>
    <w:p w:rsidR="00665B61" w:rsidRDefault="00665B61" w:rsidP="000938A2">
      <w:pPr>
        <w:rPr>
          <w:rFonts w:ascii="Times New Roman" w:hAnsi="Times New Roman" w:cs="Times New Roman"/>
          <w:b/>
        </w:rPr>
      </w:pPr>
    </w:p>
    <w:p w:rsidR="002D55BC" w:rsidRPr="002D55BC" w:rsidRDefault="002D55BC" w:rsidP="002D55BC">
      <w:pPr>
        <w:pStyle w:val="a8"/>
        <w:numPr>
          <w:ilvl w:val="0"/>
          <w:numId w:val="24"/>
        </w:num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Информационная сп</w:t>
      </w:r>
      <w:r w:rsidRPr="002D55BC"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D55BC">
        <w:rPr>
          <w:rFonts w:ascii="Times New Roman" w:hAnsi="Times New Roman" w:cs="Times New Roman"/>
          <w:sz w:val="28"/>
          <w:szCs w:val="28"/>
          <w:u w:val="single"/>
        </w:rPr>
        <w:t>вка</w:t>
      </w:r>
    </w:p>
    <w:p w:rsidR="002D55BC" w:rsidRDefault="002D55BC" w:rsidP="002D55B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11076"/>
      </w:tblGrid>
      <w:tr w:rsidR="002D55BC" w:rsidTr="002D55BC">
        <w:tc>
          <w:tcPr>
            <w:tcW w:w="3936" w:type="dxa"/>
          </w:tcPr>
          <w:p w:rsidR="002D55BC" w:rsidRPr="002D55BC" w:rsidRDefault="002D55BC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ветствии с уставом</w:t>
            </w:r>
          </w:p>
        </w:tc>
        <w:tc>
          <w:tcPr>
            <w:tcW w:w="11076" w:type="dxa"/>
          </w:tcPr>
          <w:p w:rsidR="00451C45" w:rsidRPr="00D93532" w:rsidRDefault="00451C45" w:rsidP="00451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32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</w:t>
            </w:r>
            <w:r w:rsidRPr="00D93532">
              <w:rPr>
                <w:rFonts w:ascii="Times New Roman" w:hAnsi="Times New Roman"/>
                <w:sz w:val="28"/>
                <w:szCs w:val="28"/>
              </w:rPr>
              <w:t>с</w:t>
            </w:r>
            <w:r w:rsidRPr="00D93532">
              <w:rPr>
                <w:rFonts w:ascii="Times New Roman" w:hAnsi="Times New Roman"/>
                <w:sz w:val="28"/>
                <w:szCs w:val="28"/>
              </w:rPr>
              <w:t>новная общеобразовательная школа №11</w:t>
            </w:r>
            <w:r>
              <w:rPr>
                <w:rFonts w:ascii="Times New Roman" w:hAnsi="Times New Roman"/>
                <w:sz w:val="28"/>
                <w:szCs w:val="28"/>
              </w:rPr>
              <w:t>имени Героев воинов - интернационалистов</w:t>
            </w:r>
            <w:r w:rsidRPr="00D9353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D93532">
              <w:rPr>
                <w:rFonts w:ascii="Times New Roman" w:hAnsi="Times New Roman"/>
                <w:sz w:val="28"/>
                <w:szCs w:val="28"/>
              </w:rPr>
              <w:t>о</w:t>
            </w:r>
            <w:r w:rsidRPr="00D93532">
              <w:rPr>
                <w:rFonts w:ascii="Times New Roman" w:hAnsi="Times New Roman"/>
                <w:sz w:val="28"/>
                <w:szCs w:val="28"/>
              </w:rPr>
              <w:t>рода Новокуйбышевска  городского округа Новокуйбышевск Самарской области</w:t>
            </w:r>
          </w:p>
          <w:p w:rsidR="002D55BC" w:rsidRPr="00451C45" w:rsidRDefault="00451C45" w:rsidP="00451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32">
              <w:rPr>
                <w:rFonts w:ascii="Times New Roman" w:hAnsi="Times New Roman"/>
                <w:sz w:val="28"/>
                <w:szCs w:val="28"/>
              </w:rPr>
              <w:t>структурное подразделение «Детский сад «Колокольчик»</w:t>
            </w:r>
          </w:p>
        </w:tc>
      </w:tr>
      <w:tr w:rsidR="002D55BC" w:rsidTr="002D55BC">
        <w:tc>
          <w:tcPr>
            <w:tcW w:w="3936" w:type="dxa"/>
          </w:tcPr>
          <w:p w:rsidR="002D55BC" w:rsidRPr="002D55BC" w:rsidRDefault="002D55BC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и фактический адрес</w:t>
            </w:r>
          </w:p>
        </w:tc>
        <w:tc>
          <w:tcPr>
            <w:tcW w:w="11076" w:type="dxa"/>
          </w:tcPr>
          <w:p w:rsidR="002D55BC" w:rsidRDefault="00451C45" w:rsidP="0045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446208 Самарская область, г. Новокуйбышевск, улица Гагарина, 4</w:t>
            </w:r>
          </w:p>
          <w:p w:rsidR="00451C45" w:rsidRPr="002D55BC" w:rsidRDefault="00451C45" w:rsidP="0045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446208 Самарская область, г. Новокуйбышевск, улица Гагарина, 6</w:t>
            </w:r>
          </w:p>
        </w:tc>
      </w:tr>
      <w:tr w:rsidR="002D55BC" w:rsidTr="002D55BC">
        <w:tc>
          <w:tcPr>
            <w:tcW w:w="3936" w:type="dxa"/>
          </w:tcPr>
          <w:p w:rsidR="002D55BC" w:rsidRPr="002D55BC" w:rsidRDefault="002D55BC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11076" w:type="dxa"/>
          </w:tcPr>
          <w:p w:rsidR="002D55BC" w:rsidRPr="002D55BC" w:rsidRDefault="00451C45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8(84635) 20253</w:t>
            </w:r>
          </w:p>
        </w:tc>
      </w:tr>
      <w:tr w:rsidR="002D55BC" w:rsidTr="002D55BC">
        <w:tc>
          <w:tcPr>
            <w:tcW w:w="3936" w:type="dxa"/>
          </w:tcPr>
          <w:p w:rsidR="002D55BC" w:rsidRPr="002D55BC" w:rsidRDefault="002D55BC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Учредители</w:t>
            </w:r>
          </w:p>
        </w:tc>
        <w:tc>
          <w:tcPr>
            <w:tcW w:w="11076" w:type="dxa"/>
          </w:tcPr>
          <w:p w:rsidR="002D55BC" w:rsidRDefault="00380942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Самарской области</w:t>
            </w:r>
            <w:r w:rsidR="004A124D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министерства реал</w:t>
            </w:r>
            <w:r w:rsidR="004A12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124D">
              <w:rPr>
                <w:rFonts w:ascii="Times New Roman" w:hAnsi="Times New Roman" w:cs="Times New Roman"/>
                <w:sz w:val="28"/>
                <w:szCs w:val="28"/>
              </w:rPr>
              <w:t>зуются Поволжским управлением министерства образования и науки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0942" w:rsidRPr="002D55BC" w:rsidRDefault="00380942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отношений Самарской области</w:t>
            </w:r>
            <w:r w:rsidR="004A1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5BC" w:rsidTr="002D55BC">
        <w:tc>
          <w:tcPr>
            <w:tcW w:w="3936" w:type="dxa"/>
          </w:tcPr>
          <w:p w:rsidR="002D55BC" w:rsidRPr="002D55BC" w:rsidRDefault="002D55BC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образовательной деятельности</w:t>
            </w:r>
          </w:p>
        </w:tc>
        <w:tc>
          <w:tcPr>
            <w:tcW w:w="11076" w:type="dxa"/>
          </w:tcPr>
          <w:p w:rsidR="002D55BC" w:rsidRPr="002D55BC" w:rsidRDefault="00451C45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A1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6012 от 21 сентября 2015г.</w:t>
            </w:r>
          </w:p>
        </w:tc>
      </w:tr>
      <w:tr w:rsidR="002D55BC" w:rsidTr="002D55BC">
        <w:tc>
          <w:tcPr>
            <w:tcW w:w="3936" w:type="dxa"/>
          </w:tcPr>
          <w:p w:rsidR="002D55BC" w:rsidRPr="002D55BC" w:rsidRDefault="002D55BC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аккредитации</w:t>
            </w:r>
          </w:p>
        </w:tc>
        <w:tc>
          <w:tcPr>
            <w:tcW w:w="11076" w:type="dxa"/>
          </w:tcPr>
          <w:p w:rsidR="002D55BC" w:rsidRPr="002D55BC" w:rsidRDefault="002D55BC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5BC" w:rsidTr="002D55BC">
        <w:tc>
          <w:tcPr>
            <w:tcW w:w="3936" w:type="dxa"/>
          </w:tcPr>
          <w:p w:rsidR="002D55BC" w:rsidRPr="002D55BC" w:rsidRDefault="002D55BC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1076" w:type="dxa"/>
          </w:tcPr>
          <w:p w:rsidR="002D55BC" w:rsidRPr="002D55BC" w:rsidRDefault="00560068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51C45" w:rsidRPr="00C24A7A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doo_sch11_kolokolchik_nkb@samara.edu.ru</w:t>
              </w:r>
            </w:hyperlink>
            <w:r w:rsidR="00451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55BC" w:rsidTr="002D55BC">
        <w:tc>
          <w:tcPr>
            <w:tcW w:w="3936" w:type="dxa"/>
          </w:tcPr>
          <w:p w:rsidR="002D55BC" w:rsidRPr="002D55BC" w:rsidRDefault="002D55BC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в интернете</w:t>
            </w:r>
          </w:p>
        </w:tc>
        <w:tc>
          <w:tcPr>
            <w:tcW w:w="11076" w:type="dxa"/>
          </w:tcPr>
          <w:p w:rsidR="002D55BC" w:rsidRPr="002D55BC" w:rsidRDefault="00560068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51C45" w:rsidRPr="00C24A7A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http://колокольчик.школа11н-ск.рф</w:t>
              </w:r>
            </w:hyperlink>
            <w:r w:rsidR="00451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55BC" w:rsidTr="002D55BC">
        <w:tc>
          <w:tcPr>
            <w:tcW w:w="3936" w:type="dxa"/>
          </w:tcPr>
          <w:p w:rsidR="002D55BC" w:rsidRDefault="002D55BC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Твиттер</w:t>
            </w:r>
            <w:proofErr w:type="spellEnd"/>
          </w:p>
        </w:tc>
        <w:tc>
          <w:tcPr>
            <w:tcW w:w="11076" w:type="dxa"/>
          </w:tcPr>
          <w:p w:rsidR="002D55BC" w:rsidRPr="002D55BC" w:rsidRDefault="002D55BC" w:rsidP="002D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5BC" w:rsidRPr="002D55BC" w:rsidRDefault="002D55BC" w:rsidP="002D55B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D55BC" w:rsidRDefault="002D55BC" w:rsidP="000938A2">
      <w:pPr>
        <w:rPr>
          <w:rFonts w:ascii="Times New Roman" w:hAnsi="Times New Roman" w:cs="Times New Roman"/>
          <w:b/>
        </w:rPr>
      </w:pPr>
    </w:p>
    <w:p w:rsidR="002D55BC" w:rsidRDefault="002D55BC" w:rsidP="000938A2">
      <w:pPr>
        <w:rPr>
          <w:rFonts w:ascii="Times New Roman" w:hAnsi="Times New Roman" w:cs="Times New Roman"/>
          <w:b/>
        </w:rPr>
      </w:pPr>
    </w:p>
    <w:p w:rsidR="002D55BC" w:rsidRDefault="002D55BC" w:rsidP="000938A2">
      <w:pPr>
        <w:rPr>
          <w:rFonts w:ascii="Times New Roman" w:hAnsi="Times New Roman" w:cs="Times New Roman"/>
          <w:b/>
        </w:rPr>
      </w:pPr>
    </w:p>
    <w:p w:rsidR="002D55BC" w:rsidRDefault="002D55BC" w:rsidP="000938A2">
      <w:pPr>
        <w:rPr>
          <w:rFonts w:ascii="Times New Roman" w:hAnsi="Times New Roman" w:cs="Times New Roman"/>
          <w:b/>
        </w:rPr>
      </w:pPr>
    </w:p>
    <w:p w:rsidR="002D55BC" w:rsidRDefault="002D55BC" w:rsidP="000938A2">
      <w:pPr>
        <w:rPr>
          <w:rFonts w:ascii="Times New Roman" w:hAnsi="Times New Roman" w:cs="Times New Roman"/>
          <w:b/>
        </w:rPr>
      </w:pPr>
    </w:p>
    <w:p w:rsidR="002D55BC" w:rsidRDefault="002D55BC" w:rsidP="000938A2">
      <w:pPr>
        <w:rPr>
          <w:rFonts w:ascii="Times New Roman" w:hAnsi="Times New Roman" w:cs="Times New Roman"/>
          <w:b/>
        </w:rPr>
      </w:pPr>
    </w:p>
    <w:p w:rsidR="002D55BC" w:rsidRDefault="002D55BC" w:rsidP="000938A2">
      <w:pPr>
        <w:rPr>
          <w:rFonts w:ascii="Times New Roman" w:hAnsi="Times New Roman" w:cs="Times New Roman"/>
          <w:b/>
        </w:rPr>
      </w:pPr>
    </w:p>
    <w:p w:rsidR="002D55BC" w:rsidRPr="00DB7643" w:rsidRDefault="002D55BC" w:rsidP="000938A2">
      <w:pPr>
        <w:rPr>
          <w:rFonts w:ascii="Times New Roman" w:hAnsi="Times New Roman" w:cs="Times New Roman"/>
          <w:b/>
        </w:rPr>
      </w:pPr>
    </w:p>
    <w:p w:rsidR="00F71D45" w:rsidRPr="00B61252" w:rsidRDefault="005714DF" w:rsidP="00B61252">
      <w:pPr>
        <w:pStyle w:val="a8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B61252">
        <w:rPr>
          <w:rFonts w:ascii="Times New Roman" w:hAnsi="Times New Roman" w:cs="Times New Roman"/>
          <w:b/>
          <w:sz w:val="24"/>
          <w:szCs w:val="28"/>
          <w:u w:val="single"/>
        </w:rPr>
        <w:t xml:space="preserve">Анализ деятельности </w:t>
      </w:r>
      <w:r w:rsidR="00F71D45" w:rsidRPr="00B61252">
        <w:rPr>
          <w:rFonts w:ascii="Times New Roman" w:hAnsi="Times New Roman" w:cs="Times New Roman"/>
          <w:b/>
          <w:sz w:val="24"/>
          <w:szCs w:val="28"/>
          <w:u w:val="single"/>
        </w:rPr>
        <w:t>структурного подразделения «Детский сад «</w:t>
      </w:r>
      <w:r w:rsidR="00533710" w:rsidRPr="00B61252">
        <w:rPr>
          <w:rFonts w:ascii="Times New Roman" w:hAnsi="Times New Roman" w:cs="Times New Roman"/>
          <w:b/>
          <w:sz w:val="24"/>
          <w:szCs w:val="28"/>
          <w:u w:val="single"/>
        </w:rPr>
        <w:t>Колокольчик</w:t>
      </w:r>
      <w:r w:rsidR="00F71D45" w:rsidRPr="00B61252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</w:p>
    <w:p w:rsidR="00F71D45" w:rsidRPr="00B61252" w:rsidRDefault="00F71D45" w:rsidP="00F71D4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61252">
        <w:rPr>
          <w:rFonts w:ascii="Times New Roman" w:hAnsi="Times New Roman" w:cs="Times New Roman"/>
          <w:b/>
          <w:sz w:val="24"/>
          <w:szCs w:val="28"/>
          <w:u w:val="single"/>
        </w:rPr>
        <w:t xml:space="preserve">за </w:t>
      </w:r>
      <w:r w:rsidR="00933E33" w:rsidRPr="00B61252">
        <w:rPr>
          <w:rFonts w:ascii="Times New Roman" w:hAnsi="Times New Roman" w:cs="Times New Roman"/>
          <w:b/>
          <w:sz w:val="24"/>
          <w:szCs w:val="28"/>
          <w:u w:val="single"/>
        </w:rPr>
        <w:t xml:space="preserve">2019 – 2020 </w:t>
      </w:r>
      <w:r w:rsidR="00DA44ED" w:rsidRPr="00B61252">
        <w:rPr>
          <w:rFonts w:ascii="Times New Roman" w:hAnsi="Times New Roman" w:cs="Times New Roman"/>
          <w:b/>
          <w:sz w:val="24"/>
          <w:szCs w:val="28"/>
          <w:u w:val="single"/>
        </w:rPr>
        <w:t>у</w:t>
      </w:r>
      <w:r w:rsidRPr="00B61252">
        <w:rPr>
          <w:rFonts w:ascii="Times New Roman" w:hAnsi="Times New Roman" w:cs="Times New Roman"/>
          <w:b/>
          <w:sz w:val="24"/>
          <w:szCs w:val="28"/>
          <w:u w:val="single"/>
        </w:rPr>
        <w:t>чебный год</w:t>
      </w:r>
    </w:p>
    <w:p w:rsidR="00F71D45" w:rsidRPr="002D55BC" w:rsidRDefault="005714DF" w:rsidP="00F71D45">
      <w:pPr>
        <w:pStyle w:val="ab"/>
        <w:rPr>
          <w:sz w:val="24"/>
          <w:szCs w:val="24"/>
          <w:u w:val="single"/>
        </w:rPr>
      </w:pPr>
      <w:r w:rsidRPr="002D55BC">
        <w:rPr>
          <w:sz w:val="24"/>
          <w:szCs w:val="24"/>
          <w:u w:val="single"/>
        </w:rPr>
        <w:t>2.1 Анализ выполнения задач годового плана (плана мероприя</w:t>
      </w:r>
      <w:r w:rsidR="008D2469" w:rsidRPr="002D55BC">
        <w:rPr>
          <w:sz w:val="24"/>
          <w:szCs w:val="24"/>
          <w:u w:val="single"/>
        </w:rPr>
        <w:t>т</w:t>
      </w:r>
      <w:r w:rsidRPr="002D55BC">
        <w:rPr>
          <w:sz w:val="24"/>
          <w:szCs w:val="24"/>
          <w:u w:val="single"/>
        </w:rPr>
        <w:t>ий)</w:t>
      </w:r>
    </w:p>
    <w:p w:rsidR="00F71D45" w:rsidRPr="00DB7643" w:rsidRDefault="00F71D45" w:rsidP="00F71D45">
      <w:pPr>
        <w:jc w:val="center"/>
        <w:rPr>
          <w:rFonts w:ascii="Times New Roman" w:hAnsi="Times New Roman" w:cs="Times New Roman"/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5663"/>
        <w:gridCol w:w="2160"/>
        <w:gridCol w:w="2160"/>
        <w:gridCol w:w="2160"/>
      </w:tblGrid>
      <w:tr w:rsidR="00F71D45" w:rsidRPr="00DB7643" w:rsidTr="001E1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DB7643" w:rsidRDefault="00F71D45" w:rsidP="009D1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DB7643" w:rsidRDefault="00F71D45" w:rsidP="009D1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F71D45" w:rsidRPr="00DB7643" w:rsidRDefault="00F71D45" w:rsidP="009D1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F71D45" w:rsidRPr="00DB7643" w:rsidRDefault="00933E33" w:rsidP="009D1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2019- 2020 </w:t>
            </w:r>
            <w:proofErr w:type="spellStart"/>
            <w:r w:rsidR="00F71D45" w:rsidRPr="00DB76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71D45" w:rsidRPr="00DB76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F71D45" w:rsidRPr="00DB764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DB7643" w:rsidRDefault="00DA44ED" w:rsidP="009D1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Результативность мероприятий, направленных на выполнение годовых задач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DB7643" w:rsidRDefault="00F71D45" w:rsidP="009D1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DB7643" w:rsidRDefault="00F71D45" w:rsidP="009D1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5" w:rsidRPr="00DB7643" w:rsidRDefault="00F71D45" w:rsidP="009D1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Задачи на новый учебный год</w:t>
            </w:r>
          </w:p>
        </w:tc>
      </w:tr>
      <w:tr w:rsidR="006F172E" w:rsidRPr="00DB7643" w:rsidTr="001E1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E" w:rsidRPr="00DB7643" w:rsidRDefault="006F172E" w:rsidP="009D1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E" w:rsidRPr="00933E33" w:rsidRDefault="006F172E" w:rsidP="009D17B5">
            <w:pPr>
              <w:spacing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933E33">
              <w:rPr>
                <w:rFonts w:ascii="Times New Roman" w:hAnsi="Times New Roman"/>
                <w:sz w:val="24"/>
                <w:szCs w:val="32"/>
              </w:rPr>
              <w:t>Сформировать к концу учебного года у 35% детей  свя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з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ную речь в соотве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т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ствии с их возрас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т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ными возможност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я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ми по высокому уровню,  используя  средства театра, в контексте реализ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а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ции образовательной области «Речевое  развитие» и с пр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и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влечением родит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е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лей (законных пре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д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ставителей).</w:t>
            </w:r>
          </w:p>
          <w:p w:rsidR="006F172E" w:rsidRPr="00DB7643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8" w:rsidRDefault="00D65FC8" w:rsidP="00D65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Проведенная промежуточная  педагогическая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гностика индивидуального развития детей показала, что у 30% детей сформирована связная речь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сокому уровню, </w:t>
            </w:r>
            <w:r w:rsidR="00F352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по среднему, у 10% по низк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му.. В начале  учебного года был проведён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 по развитию речи: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Высокий уровень - 10%                                            Средний уровень  - 68%                                            Низкий уровень  -  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аблюдается положительная динамика, но проан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лизировать результаты  в конце учебного года не было возможности, потому что дети с марта месяца находились на домашнем режиме (самоизоляция). </w:t>
            </w:r>
          </w:p>
          <w:p w:rsidR="00466219" w:rsidRPr="00466219" w:rsidRDefault="006F172E" w:rsidP="009D17B5">
            <w:pPr>
              <w:widowControl w:val="0"/>
              <w:suppressAutoHyphens/>
              <w:spacing w:after="0" w:line="240" w:lineRule="auto"/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мероприятия:                                                                 </w:t>
            </w:r>
            <w:r w:rsidRPr="00DB76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 педагогами                                                                      </w:t>
            </w:r>
            <w:r w:rsidR="00990B21" w:rsidRPr="00D453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</w:t>
            </w:r>
            <w:r w:rsidRPr="00D453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онсультации</w:t>
            </w:r>
            <w:r w:rsidRPr="00466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219" w:rsidRPr="00466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«Развитие  связанной речи детей посредством  театра»; </w:t>
            </w:r>
            <w:r w:rsidR="00466219" w:rsidRPr="0046621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«Влияние театрально-игровой деятельности на развитие речи детей раннего возраста»;</w:t>
            </w:r>
            <w:r w:rsidR="00466219" w:rsidRPr="00466219">
              <w:rPr>
                <w:rFonts w:ascii="Times New Roman" w:hAnsi="Times New Roman" w:cs="Times New Roman"/>
                <w:sz w:val="24"/>
                <w:szCs w:val="24"/>
              </w:rPr>
              <w:t xml:space="preserve"> «Нетрадиционные методы работы со сказкой, как форма развития связной речи»;</w:t>
            </w:r>
          </w:p>
          <w:p w:rsidR="00466219" w:rsidRPr="00466219" w:rsidRDefault="00466219" w:rsidP="009D17B5">
            <w:pPr>
              <w:widowControl w:val="0"/>
              <w:suppressAutoHyphens/>
              <w:spacing w:after="0" w:line="240" w:lineRule="auto"/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 w:rsidRPr="00466219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«Использование театральных игр и упражнений для развития связной речи  старших дошкольников»;</w:t>
            </w:r>
          </w:p>
          <w:p w:rsidR="00466219" w:rsidRPr="00466219" w:rsidRDefault="00466219" w:rsidP="009D17B5">
            <w:pPr>
              <w:widowControl w:val="0"/>
              <w:suppressAutoHyphens/>
              <w:spacing w:after="0" w:line="240" w:lineRule="auto"/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 w:rsidRPr="00466219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lastRenderedPageBreak/>
              <w:t>«Развити</w:t>
            </w:r>
            <w:r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е связной речи в контексте </w:t>
            </w:r>
            <w:r w:rsidRPr="00466219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театрализованных игр – постановок»; </w:t>
            </w:r>
          </w:p>
          <w:p w:rsidR="00466219" w:rsidRPr="00466219" w:rsidRDefault="00466219" w:rsidP="009D17B5">
            <w:pPr>
              <w:widowControl w:val="0"/>
              <w:suppressAutoHyphens/>
              <w:spacing w:after="0" w:line="240" w:lineRule="auto"/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 w:rsidRPr="00466219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«Театрализованные игры как средство эмоционально-личностного развития детей»;</w:t>
            </w:r>
          </w:p>
          <w:p w:rsidR="00466219" w:rsidRPr="00CB1870" w:rsidRDefault="00466219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219">
              <w:rPr>
                <w:rFonts w:ascii="Times New Roman" w:hAnsi="Times New Roman" w:cs="Times New Roman"/>
                <w:sz w:val="24"/>
                <w:szCs w:val="24"/>
              </w:rPr>
              <w:t>«Развитие речевой активности детей через инсцен</w:t>
            </w:r>
            <w:r w:rsidRPr="00466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219">
              <w:rPr>
                <w:rFonts w:ascii="Times New Roman" w:hAnsi="Times New Roman" w:cs="Times New Roman"/>
                <w:sz w:val="24"/>
                <w:szCs w:val="24"/>
              </w:rPr>
              <w:t>ровку»;</w:t>
            </w:r>
            <w:r w:rsidR="008B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219">
              <w:rPr>
                <w:rFonts w:ascii="Times New Roman" w:hAnsi="Times New Roman" w:cs="Times New Roman"/>
                <w:sz w:val="24"/>
                <w:szCs w:val="24"/>
              </w:rPr>
              <w:t>«Театр как средство развития связной речи у детей»;</w:t>
            </w:r>
            <w:r w:rsidR="008B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«Одним из средств развития связной речи детей является «Театр пальчиков»;</w:t>
            </w:r>
            <w:hyperlink r:id="rId11" w:history="1">
              <w:r w:rsidRPr="0046621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«Развитие свя</w:t>
              </w:r>
              <w:r w:rsidRPr="0046621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з</w:t>
              </w:r>
              <w:r w:rsidRPr="0046621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ной речи детей через театрализацию сказок»</w:t>
              </w:r>
            </w:hyperlink>
            <w:r w:rsidRPr="004662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«Театр речевой активности»</w:t>
            </w:r>
            <w:proofErr w:type="gramStart"/>
            <w:r w:rsidRPr="0046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  <w:r w:rsidRPr="00466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466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Театрализованная игра как средство развития выразительности и интонации  речи дошкольников».</w:t>
            </w:r>
          </w:p>
          <w:p w:rsidR="00D000D6" w:rsidRPr="00386A52" w:rsidRDefault="00466219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F172E" w:rsidRPr="00DB7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86A52" w:rsidRPr="00386A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Педагогический совет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00D6" w:rsidRPr="00386A52">
              <w:rPr>
                <w:rFonts w:ascii="Times New Roman" w:hAnsi="Times New Roman" w:cs="Times New Roman"/>
                <w:sz w:val="24"/>
                <w:szCs w:val="28"/>
              </w:rPr>
              <w:t>«Развитие связной речи с использованием средств театра»</w:t>
            </w:r>
          </w:p>
          <w:p w:rsidR="00D000D6" w:rsidRPr="00D000D6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6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Семинар- практикум</w:t>
            </w:r>
            <w:r w:rsidR="00D000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D000D6" w:rsidRPr="00D000D6">
              <w:rPr>
                <w:rFonts w:ascii="Times New Roman" w:hAnsi="Times New Roman" w:cs="Times New Roman"/>
                <w:sz w:val="24"/>
                <w:szCs w:val="28"/>
              </w:rPr>
              <w:t>«Нетрадиционные работы со сказкой, как форма развития связной речи»</w:t>
            </w:r>
          </w:p>
          <w:p w:rsidR="006F172E" w:rsidRPr="00386A52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86A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Просмотры НОД</w:t>
            </w:r>
            <w:r w:rsidRPr="00386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F172E" w:rsidRPr="00AA0A07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  <w:r w:rsidR="00AA0A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A52" w:rsidRPr="00386A52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  <w:t>«Путешествие в ч</w:t>
            </w:r>
            <w:r w:rsidR="00386A52" w:rsidRPr="00386A52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  <w:t>у</w:t>
            </w:r>
            <w:r w:rsidR="00386A52" w:rsidRPr="00386A52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  <w:t>десный мир театра»</w:t>
            </w:r>
            <w:r w:rsidR="00AA0A07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  <w:t>;</w:t>
            </w:r>
            <w:r w:rsidR="00AA0A07"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русской нар</w:t>
            </w:r>
            <w:r w:rsidR="00AA0A07">
              <w:rPr>
                <w:rFonts w:ascii="Times New Roman" w:hAnsi="Times New Roman" w:cs="Times New Roman"/>
                <w:sz w:val="24"/>
                <w:szCs w:val="24"/>
              </w:rPr>
              <w:t>одной сказки «</w:t>
            </w:r>
            <w:proofErr w:type="spellStart"/>
            <w:r w:rsidR="00AA0A07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AA0A07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386A52" w:rsidRDefault="006F172E" w:rsidP="009D17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  <w:r w:rsidR="00386A52" w:rsidRPr="002C159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86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6A52" w:rsidRPr="002C1591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«Театрализованная деятельность по сказке «Теремок»</w:t>
            </w:r>
          </w:p>
          <w:p w:rsidR="009264D1" w:rsidRPr="009264D1" w:rsidRDefault="009264D1" w:rsidP="009D1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Педагоги приняли участие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FF6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Методическая неделя для работников дошкольных образовательных организаций, реализующих осно</w:t>
            </w:r>
            <w:r w:rsidR="00FF6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FF6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ную образовательную программу дошкольного о</w:t>
            </w:r>
            <w:r w:rsidR="00FF6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FF6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разования по теме: «Формирование читательской грамотности»                                                               </w:t>
            </w:r>
            <w:r w:rsidRPr="009264D1">
              <w:rPr>
                <w:rFonts w:ascii="Times New Roman" w:hAnsi="Times New Roman" w:cs="Times New Roman"/>
                <w:sz w:val="24"/>
                <w:szCs w:val="28"/>
              </w:rPr>
              <w:t xml:space="preserve">ТУМО для </w:t>
            </w:r>
            <w:r w:rsidR="008B2D7A" w:rsidRPr="009264D1">
              <w:rPr>
                <w:rFonts w:ascii="Times New Roman" w:hAnsi="Times New Roman" w:cs="Times New Roman"/>
                <w:sz w:val="24"/>
                <w:szCs w:val="28"/>
              </w:rPr>
              <w:t>воспитателей,</w:t>
            </w:r>
            <w:r w:rsidRPr="009264D1">
              <w:rPr>
                <w:rFonts w:ascii="Times New Roman" w:hAnsi="Times New Roman" w:cs="Times New Roman"/>
                <w:sz w:val="24"/>
                <w:szCs w:val="28"/>
              </w:rPr>
              <w:t xml:space="preserve"> работающих с детьми младшего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«Современные подходы к формированию речевой грамотности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тей младшего дошкольного возраста в процессе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НОД».</w:t>
            </w:r>
          </w:p>
          <w:p w:rsidR="006F172E" w:rsidRPr="008C3D0F" w:rsidRDefault="006F172E" w:rsidP="009D17B5">
            <w:pPr>
              <w:spacing w:line="240" w:lineRule="auto"/>
            </w:pPr>
            <w:r w:rsidRPr="00DB76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 воспитанниками                                                             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краткосрочные проекты:                                  1. </w:t>
            </w:r>
            <w:r w:rsidR="008C3D0F" w:rsidRPr="002C159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 </w:t>
            </w:r>
            <w:r w:rsidR="008C3D0F" w:rsidRPr="002C15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театр играем - речь развиваем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;                                                    2. «</w:t>
            </w:r>
            <w:r w:rsidR="004D1A6B">
              <w:rPr>
                <w:rFonts w:ascii="Times New Roman" w:hAnsi="Times New Roman" w:cs="Times New Roman"/>
                <w:sz w:val="24"/>
                <w:szCs w:val="24"/>
              </w:rPr>
              <w:t>Развитие речи старшего дошкольного возраста посредством театра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3. </w:t>
            </w:r>
            <w:r w:rsidR="008C3D0F" w:rsidRPr="00E12742">
              <w:rPr>
                <w:bCs/>
              </w:rPr>
              <w:t>«</w:t>
            </w:r>
            <w:r w:rsidR="008C3D0F" w:rsidRPr="008C3D0F">
              <w:rPr>
                <w:rFonts w:ascii="Times New Roman" w:hAnsi="Times New Roman" w:cs="Times New Roman"/>
                <w:sz w:val="24"/>
                <w:szCs w:val="24"/>
              </w:rPr>
              <w:t>Волшебные пальчики</w:t>
            </w:r>
            <w:r w:rsidR="008C3D0F" w:rsidRPr="008C3D0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02D06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</w:t>
            </w:r>
            <w:r w:rsidRPr="008C3D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8C3D0F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в детском саду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»;                                                         5. «</w:t>
            </w:r>
            <w:r w:rsidR="008C3D0F" w:rsidRPr="008C3D0F">
              <w:rPr>
                <w:rFonts w:ascii="Times New Roman" w:hAnsi="Times New Roman" w:cs="Times New Roman"/>
                <w:bCs/>
              </w:rPr>
              <w:t>Театр и мы</w:t>
            </w:r>
            <w:r w:rsidR="008C3D0F" w:rsidRPr="00964F58">
              <w:t>»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</w:t>
            </w:r>
            <w:r w:rsidR="008C3D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4D1A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3D0F">
              <w:rPr>
                <w:rFonts w:ascii="Times New Roman" w:hAnsi="Times New Roman" w:cs="Times New Roman"/>
                <w:sz w:val="24"/>
                <w:szCs w:val="24"/>
              </w:rPr>
              <w:t>ир театра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F172E" w:rsidRPr="00FF6F06" w:rsidRDefault="006F172E" w:rsidP="00FF6F06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Тематические недели</w:t>
            </w:r>
            <w:r w:rsidRPr="00DB764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8C3D0F" w:rsidRPr="00250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«Театр пальчиков»</w:t>
            </w:r>
            <w:r w:rsidRPr="00250AE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, «Волше</w:t>
            </w:r>
            <w:r w:rsidRPr="00250AE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б</w:t>
            </w:r>
            <w:r w:rsidRPr="00250AE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ные сказки», </w:t>
            </w:r>
            <w:r w:rsidR="008C3D0F" w:rsidRPr="00250AE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«Театр – это волшебный  мир</w:t>
            </w:r>
            <w:r w:rsidR="008C3D0F" w:rsidRPr="00250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250AE2">
              <w:rPr>
                <w:rStyle w:val="a5"/>
                <w:rFonts w:ascii="Times New Roman" w:eastAsia="Times New Roman CYR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250AE2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proofErr w:type="gramEnd"/>
            <w:r w:rsidRPr="00250AE2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Путешествие в мир книг и инсценировки»</w:t>
            </w:r>
            <w:r w:rsidRPr="00250AE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, «</w:t>
            </w:r>
            <w:r w:rsidR="00250AE2" w:rsidRPr="00250AE2">
              <w:rPr>
                <w:rFonts w:ascii="Times New Roman" w:hAnsi="Times New Roman" w:cs="Times New Roman"/>
                <w:sz w:val="24"/>
                <w:szCs w:val="24"/>
              </w:rPr>
              <w:t>Мир в котором мы живем»,</w:t>
            </w:r>
            <w:r w:rsidR="00250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AE2" w:rsidRPr="00250AE2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r w:rsidR="00250AE2" w:rsidRPr="00250AE2">
              <w:rPr>
                <w:rFonts w:ascii="Times New Roman" w:eastAsia="Times New Roman CYR" w:hAnsi="Times New Roman" w:cs="Times New Roman"/>
                <w:sz w:val="24"/>
                <w:szCs w:val="24"/>
              </w:rPr>
              <w:t>сказки</w:t>
            </w:r>
            <w:r w:rsidR="00250AE2" w:rsidRPr="00250A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50AE2">
              <w:t xml:space="preserve">               </w:t>
            </w:r>
            <w:r w:rsidR="00F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64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Подготовлены и представлены </w:t>
            </w:r>
            <w:r w:rsidRPr="00DB764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инс</w:t>
            </w:r>
            <w:r w:rsidRPr="00DB764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ценировки:</w:t>
            </w:r>
            <w:r w:rsidRPr="00DB764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</w:t>
            </w:r>
            <w:r w:rsidR="00250AE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Т</w:t>
            </w:r>
            <w:r w:rsidR="00250AE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е</w:t>
            </w:r>
            <w:r w:rsidR="00250AE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ремок</w:t>
            </w:r>
            <w:r w:rsidRPr="00DB764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proofErr w:type="gramStart"/>
            <w:r w:rsidRPr="00DB764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End"/>
            <w:r w:rsidRPr="00DB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DB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избушка»</w:t>
            </w:r>
            <w:r w:rsidR="0025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172E" w:rsidRPr="00FF6F06" w:rsidRDefault="00250AE2" w:rsidP="009D17B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F06">
              <w:rPr>
                <w:rFonts w:ascii="Times New Roman" w:hAnsi="Times New Roman" w:cs="Times New Roman"/>
                <w:sz w:val="24"/>
                <w:szCs w:val="24"/>
              </w:rPr>
              <w:t xml:space="preserve">56 % </w:t>
            </w:r>
            <w:proofErr w:type="gramStart"/>
            <w:r w:rsidRPr="00FF6F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6F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F172E" w:rsidRPr="00FF6F06">
              <w:rPr>
                <w:rFonts w:ascii="Times New Roman" w:hAnsi="Times New Roman" w:cs="Times New Roman"/>
                <w:sz w:val="24"/>
                <w:szCs w:val="24"/>
              </w:rPr>
              <w:t xml:space="preserve"> детей) приняли участие в мероприятиях: </w:t>
            </w:r>
          </w:p>
          <w:p w:rsidR="006F172E" w:rsidRPr="00DB7643" w:rsidRDefault="006F172E" w:rsidP="009D17B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</w:t>
            </w:r>
            <w:r w:rsidRPr="00DB76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всероссийская</w:t>
            </w:r>
            <w:r w:rsidRPr="00DB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интеллектуальная оли</w:t>
            </w:r>
            <w:r w:rsidRPr="00DB764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B7643">
              <w:rPr>
                <w:rFonts w:ascii="Times New Roman" w:eastAsia="Times New Roman" w:hAnsi="Times New Roman" w:cs="Times New Roman"/>
                <w:sz w:val="24"/>
                <w:szCs w:val="24"/>
              </w:rPr>
              <w:t>пиада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«Наше наследие»</w:t>
            </w:r>
            <w:proofErr w:type="gramStart"/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F172E" w:rsidRDefault="00250AE2" w:rsidP="009D17B5">
            <w:p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«Росинки-2020»                             </w:t>
            </w:r>
          </w:p>
          <w:p w:rsidR="00250AE2" w:rsidRPr="00250AE2" w:rsidRDefault="00250AE2" w:rsidP="009D17B5">
            <w:p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посвящённых году Памяти и Славы.</w:t>
            </w:r>
          </w:p>
          <w:p w:rsidR="006F172E" w:rsidRPr="00DB7643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B76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 родителями: </w:t>
            </w:r>
          </w:p>
          <w:p w:rsidR="006F172E" w:rsidRPr="00A066EA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066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Консультации:</w:t>
            </w:r>
          </w:p>
          <w:p w:rsidR="00BC0E28" w:rsidRPr="00BC0E28" w:rsidRDefault="00BC0E28" w:rsidP="009D17B5">
            <w:pPr>
              <w:widowControl w:val="0"/>
              <w:suppressAutoHyphens/>
              <w:spacing w:after="0" w:line="240" w:lineRule="auto"/>
              <w:rPr>
                <w:rStyle w:val="a5"/>
                <w:rFonts w:ascii="Times New Roman" w:eastAsia="Times New Roman CYR" w:hAnsi="Times New Roman" w:cs="Times New Roman"/>
                <w:b w:val="0"/>
                <w:bCs w:val="0"/>
                <w:color w:val="000000"/>
              </w:rPr>
            </w:pPr>
            <w:r w:rsidRPr="002C1591">
              <w:rPr>
                <w:rFonts w:ascii="Times New Roman" w:eastAsia="Times New Roman" w:hAnsi="Times New Roman" w:cs="Times New Roman"/>
                <w:sz w:val="24"/>
                <w:szCs w:val="24"/>
              </w:rPr>
              <w:t>«Изготовление пальчикового театра со своим ребен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 в домашних условиях»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C159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2C1591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Развитие речи у детей 4х лет посредством театрализованной деятельности</w:t>
            </w:r>
            <w:r w:rsidRPr="002C159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; «</w:t>
            </w:r>
            <w:r w:rsidRPr="002C15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Развитие речи детей младшего дошкольного возраста через театрализованную деятельность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»; </w:t>
            </w:r>
            <w:r w:rsidRPr="002C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«Театрализованная деятельность как </w:t>
            </w:r>
            <w:r w:rsidRPr="00BC0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средство развития связной речи дошкольников»;</w:t>
            </w:r>
            <w:r w:rsidRPr="00BC0E28">
              <w:rPr>
                <w:rStyle w:val="a5"/>
                <w:rFonts w:ascii="Times New Roman" w:eastAsia="Times New Roman CYR" w:hAnsi="Times New Roman" w:cs="Times New Roman"/>
                <w:b w:val="0"/>
                <w:bCs w:val="0"/>
                <w:color w:val="000000"/>
              </w:rPr>
              <w:t xml:space="preserve"> «Театр в жизни ребенка»; «Виды театрализованных игр и их значение в развитии связной речи детей дошкольного возраста».</w:t>
            </w:r>
          </w:p>
          <w:p w:rsidR="008B2D7A" w:rsidRPr="00A066EA" w:rsidRDefault="00BC0E28" w:rsidP="009D17B5">
            <w:pPr>
              <w:widowControl w:val="0"/>
              <w:suppressAutoHyphens/>
              <w:spacing w:after="0" w:line="240" w:lineRule="auto"/>
              <w:rPr>
                <w:rStyle w:val="a5"/>
                <w:rFonts w:ascii="Times New Roman" w:eastAsia="Times New Roman CYR" w:hAnsi="Times New Roman" w:cs="Times New Roman"/>
                <w:b w:val="0"/>
                <w:bCs w:val="0"/>
                <w:i/>
                <w:color w:val="000000"/>
                <w:u w:val="single"/>
              </w:rPr>
            </w:pPr>
            <w:r w:rsidRPr="00A066EA">
              <w:rPr>
                <w:rStyle w:val="a5"/>
                <w:rFonts w:ascii="Times New Roman" w:eastAsia="Times New Roman CYR" w:hAnsi="Times New Roman" w:cs="Times New Roman"/>
                <w:b w:val="0"/>
                <w:bCs w:val="0"/>
                <w:i/>
                <w:color w:val="000000"/>
                <w:u w:val="single"/>
              </w:rPr>
              <w:t>Памятки:</w:t>
            </w:r>
          </w:p>
          <w:p w:rsidR="00BC0E28" w:rsidRPr="00BC0E28" w:rsidRDefault="00BC0E28" w:rsidP="009D17B5">
            <w:pPr>
              <w:widowControl w:val="0"/>
              <w:suppressAutoHyphens/>
              <w:spacing w:after="0" w:line="240" w:lineRule="auto"/>
              <w:rPr>
                <w:rStyle w:val="a5"/>
                <w:rFonts w:ascii="Times New Roman" w:eastAsia="Times New Roman CYR" w:hAnsi="Times New Roman" w:cs="Times New Roman"/>
                <w:b w:val="0"/>
                <w:bCs w:val="0"/>
                <w:color w:val="000000"/>
              </w:rPr>
            </w:pPr>
            <w:r w:rsidRPr="00BC0E28">
              <w:rPr>
                <w:rStyle w:val="a5"/>
                <w:rFonts w:ascii="Times New Roman" w:eastAsia="Times New Roman CYR" w:hAnsi="Times New Roman" w:cs="Times New Roman"/>
                <w:b w:val="0"/>
                <w:bCs w:val="0"/>
                <w:color w:val="000000"/>
              </w:rPr>
              <w:t xml:space="preserve"> «Составление творческих рассказов для развития  </w:t>
            </w:r>
            <w:r w:rsidRPr="00BC0E28">
              <w:rPr>
                <w:rStyle w:val="a5"/>
                <w:rFonts w:ascii="Times New Roman" w:eastAsia="Times New Roman CYR" w:hAnsi="Times New Roman" w:cs="Times New Roman"/>
                <w:b w:val="0"/>
                <w:bCs w:val="0"/>
                <w:color w:val="000000"/>
              </w:rPr>
              <w:lastRenderedPageBreak/>
              <w:t>связной речи детей старшего дошкольного возраста»; «Использование домашнего театра  для развития связной речи детей»; «Театральные этюды - как средство развития связной речи».</w:t>
            </w:r>
          </w:p>
          <w:p w:rsidR="006F172E" w:rsidRPr="00DB7643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Родительские собрания во всех возрастных группах:</w:t>
            </w:r>
            <w:r w:rsidR="00BC0E28">
              <w:rPr>
                <w:rFonts w:ascii="Times New Roman" w:hAnsi="Times New Roman" w:cs="Times New Roman"/>
                <w:sz w:val="24"/>
                <w:szCs w:val="24"/>
              </w:rPr>
              <w:t xml:space="preserve">      1.«Волшебные пальчики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» (раннего развития)                       </w:t>
            </w:r>
          </w:p>
          <w:p w:rsidR="006F172E" w:rsidRPr="00DB7643" w:rsidRDefault="00BC0E28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2.«Театр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в жизни ребёнка»(1 младшая)</w:t>
            </w:r>
          </w:p>
          <w:p w:rsidR="006F172E" w:rsidRPr="00BC0E28" w:rsidRDefault="006F172E" w:rsidP="009D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0E28" w:rsidRPr="002C1591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«Значение театрализованной деятельности на ра</w:t>
            </w:r>
            <w:r w:rsidR="00BC0E28" w:rsidRPr="002C15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C0E28" w:rsidRPr="002C1591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связной  речи ребёнка»</w:t>
            </w:r>
            <w:proofErr w:type="gramStart"/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2 младшая группа)</w:t>
            </w:r>
          </w:p>
          <w:p w:rsidR="006F172E" w:rsidRPr="00BC0E28" w:rsidRDefault="006F172E" w:rsidP="009D17B5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643">
              <w:t>4.</w:t>
            </w:r>
            <w:r w:rsidR="00BC0E28" w:rsidRPr="0009732E">
              <w:t xml:space="preserve"> «</w:t>
            </w:r>
            <w:r w:rsidR="00BC0E28">
              <w:t xml:space="preserve">Развитие </w:t>
            </w:r>
            <w:r w:rsidR="00BC0E28">
              <w:rPr>
                <w:bCs/>
                <w:color w:val="000000"/>
                <w:shd w:val="clear" w:color="auto" w:fill="FFFFFF"/>
              </w:rPr>
              <w:t xml:space="preserve">связанной  речи </w:t>
            </w:r>
            <w:r w:rsidR="00BC0E28" w:rsidRPr="0009732E">
              <w:rPr>
                <w:bCs/>
                <w:color w:val="000000"/>
                <w:shd w:val="clear" w:color="auto" w:fill="FFFFFF"/>
              </w:rPr>
              <w:t xml:space="preserve"> детей </w:t>
            </w:r>
            <w:r w:rsidR="00BC0E28">
              <w:rPr>
                <w:bCs/>
                <w:color w:val="000000"/>
                <w:shd w:val="clear" w:color="auto" w:fill="FFFFFF"/>
              </w:rPr>
              <w:t>среднего во</w:t>
            </w:r>
            <w:r w:rsidR="00BC0E28">
              <w:rPr>
                <w:bCs/>
                <w:color w:val="000000"/>
                <w:shd w:val="clear" w:color="auto" w:fill="FFFFFF"/>
              </w:rPr>
              <w:t>з</w:t>
            </w:r>
            <w:r w:rsidR="00BC0E28">
              <w:rPr>
                <w:bCs/>
                <w:color w:val="000000"/>
                <w:shd w:val="clear" w:color="auto" w:fill="FFFFFF"/>
              </w:rPr>
              <w:t xml:space="preserve">раста  средствами театра </w:t>
            </w:r>
            <w:r w:rsidR="00BC0E28">
              <w:rPr>
                <w:bCs/>
                <w:color w:val="000000"/>
              </w:rPr>
              <w:t xml:space="preserve">» </w:t>
            </w:r>
            <w:r w:rsidRPr="00DB7643">
              <w:t xml:space="preserve">(средняя группа)           </w:t>
            </w:r>
            <w:r w:rsidR="00BC0E28">
              <w:t xml:space="preserve">                   5.«Театр  – твой лучший друг» (</w:t>
            </w:r>
            <w:r w:rsidRPr="00DB7643">
              <w:t>старшая группа)</w:t>
            </w:r>
          </w:p>
          <w:p w:rsidR="00833D94" w:rsidRDefault="006F172E" w:rsidP="00D65F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0E28" w:rsidRPr="00BC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E28" w:rsidRPr="00BC0E28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«Роль связной речи  в  общем речевом развитии детей»</w:t>
            </w:r>
            <w:r w:rsidR="00BC0E28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группа)</w:t>
            </w:r>
            <w:r w:rsidR="008B2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3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20% семей участвовали в подготовке тематических проектах по театрализованной деятельность.</w:t>
            </w:r>
            <w:proofErr w:type="gramEnd"/>
            <w:r w:rsidR="0083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83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3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полнили РППС театрализованными атрибутами.</w:t>
            </w:r>
          </w:p>
          <w:p w:rsidR="006F172E" w:rsidRPr="00833D94" w:rsidRDefault="00833D94" w:rsidP="00D65FC8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33D9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Общий вывод по решению задачи: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FF6F0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Данные мероприятия позволили </w:t>
            </w:r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обогатить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тические и практические знания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gramEnd"/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</w:t>
            </w:r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мированию связной речи воспитанников используя средства театра.                                                               2. Созданы достаточные условия по формированию связной речи воспитанников.                                       3. Родители воспитанников вовлечены в образов</w:t>
            </w:r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тельную деятельность по данному направлению. Однако следует отметить, что итоговую педагогич</w:t>
            </w:r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скую диагностику в конце года не проводили </w:t>
            </w:r>
            <w:proofErr w:type="gramStart"/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самоизоляции детей и педагогов.                                       Поэтому на следующий учебный год целесообразно спланировать мероприятия по формированию свя</w:t>
            </w:r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речи через сюжетно – ролевые игры, напра</w:t>
            </w:r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ленные на повышения количества дошкольников с высоким уровнем развития до 35% развития.</w:t>
            </w:r>
            <w:r w:rsidR="008B2D7A" w:rsidRPr="00833D9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E" w:rsidRPr="00DB7643" w:rsidRDefault="00D65FC8" w:rsidP="00D65F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 и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пользуются во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можности игровой деятельности </w:t>
            </w:r>
            <w:r w:rsidR="00833D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средствами теа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833D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связной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>дители недост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>точно компетен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>ны в речевом ра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витии ребенка.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E" w:rsidRPr="00DB7643" w:rsidRDefault="006F172E" w:rsidP="009D17B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педагогами   </w:t>
            </w:r>
          </w:p>
          <w:p w:rsidR="00833D94" w:rsidRPr="00833D94" w:rsidRDefault="006F172E" w:rsidP="009D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лификации в ра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личных формах</w:t>
            </w:r>
            <w:r w:rsidR="00833D94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proofErr w:type="gramStart"/>
            <w:r w:rsidR="00833D94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833D94">
              <w:rPr>
                <w:rFonts w:ascii="Times New Roman" w:hAnsi="Times New Roman" w:cs="Times New Roman"/>
                <w:sz w:val="24"/>
                <w:szCs w:val="24"/>
              </w:rPr>
              <w:t>онсультации;     -педагогические совещания;                    -семинар практ</w:t>
            </w:r>
            <w:r w:rsidR="00833D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3D94">
              <w:rPr>
                <w:rFonts w:ascii="Times New Roman" w:hAnsi="Times New Roman" w:cs="Times New Roman"/>
                <w:sz w:val="24"/>
                <w:szCs w:val="24"/>
              </w:rPr>
              <w:t>кум;                         -просмотр откр</w:t>
            </w:r>
            <w:r w:rsidR="00833D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33D94">
              <w:rPr>
                <w:rFonts w:ascii="Times New Roman" w:hAnsi="Times New Roman" w:cs="Times New Roman"/>
                <w:sz w:val="24"/>
                <w:szCs w:val="24"/>
              </w:rPr>
              <w:t xml:space="preserve">тых мероприятий.    </w:t>
            </w:r>
          </w:p>
          <w:p w:rsidR="006F172E" w:rsidRPr="00DB7643" w:rsidRDefault="006F172E" w:rsidP="009D17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i/>
                <w:sz w:val="24"/>
                <w:szCs w:val="24"/>
              </w:rPr>
              <w:t>С родителями</w:t>
            </w:r>
          </w:p>
          <w:p w:rsidR="006F172E" w:rsidRPr="00D000D6" w:rsidRDefault="00833D94" w:rsidP="009D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-консультации;            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</w:t>
            </w:r>
            <w:r w:rsidR="006F172E" w:rsidRPr="00DB76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172E" w:rsidRPr="00DB76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F172E" w:rsidRPr="00DB7643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терактивный пл</w:t>
            </w:r>
            <w:r w:rsidR="006F172E" w:rsidRPr="00DB76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F172E" w:rsidRPr="00DB7643">
              <w:rPr>
                <w:rFonts w:ascii="Times New Roman" w:eastAsia="Times New Roman" w:hAnsi="Times New Roman" w:cs="Times New Roman"/>
                <w:sz w:val="24"/>
                <w:szCs w:val="24"/>
              </w:rPr>
              <w:t>кат «Я покажу т</w:t>
            </w:r>
            <w:r w:rsidR="006F172E" w:rsidRPr="00DB76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F172E" w:rsidRPr="00DB7643">
              <w:rPr>
                <w:rFonts w:ascii="Times New Roman" w:eastAsia="Times New Roman" w:hAnsi="Times New Roman" w:cs="Times New Roman"/>
                <w:sz w:val="24"/>
                <w:szCs w:val="24"/>
              </w:rPr>
              <w:t>бе сказку»,</w:t>
            </w:r>
            <w:r w:rsidR="00D000D6" w:rsidRPr="00B20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0D6" w:rsidRPr="00D000D6">
              <w:rPr>
                <w:rFonts w:ascii="Times New Roman" w:hAnsi="Times New Roman" w:cs="Times New Roman"/>
                <w:sz w:val="24"/>
                <w:szCs w:val="28"/>
              </w:rPr>
              <w:t>Фант</w:t>
            </w:r>
            <w:r w:rsidR="00D000D6" w:rsidRPr="00D000D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D000D6" w:rsidRPr="00D000D6">
              <w:rPr>
                <w:rFonts w:ascii="Times New Roman" w:hAnsi="Times New Roman" w:cs="Times New Roman"/>
                <w:sz w:val="24"/>
                <w:szCs w:val="28"/>
              </w:rPr>
              <w:t>зируем с биномом</w:t>
            </w:r>
            <w:r w:rsidR="00D000D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172E" w:rsidRPr="00D000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proofErr w:type="gramEnd"/>
            <w:r w:rsidR="00D000D6" w:rsidRPr="00D000D6">
              <w:rPr>
                <w:rFonts w:ascii="Times New Roman" w:hAnsi="Times New Roman" w:cs="Times New Roman"/>
                <w:sz w:val="24"/>
                <w:szCs w:val="28"/>
              </w:rPr>
              <w:t>едагогическая мастерская «Театр своими руками».</w:t>
            </w:r>
          </w:p>
          <w:p w:rsidR="006F172E" w:rsidRPr="00DB7643" w:rsidRDefault="006F172E" w:rsidP="009D17B5">
            <w:pPr>
              <w:pStyle w:val="Default"/>
              <w:rPr>
                <w:color w:val="FF0000"/>
              </w:rPr>
            </w:pPr>
            <w:r w:rsidRPr="00DB7643">
              <w:t>-групповые род</w:t>
            </w:r>
            <w:r w:rsidRPr="00DB7643">
              <w:t>и</w:t>
            </w:r>
            <w:r w:rsidRPr="00DB7643">
              <w:lastRenderedPageBreak/>
              <w:t>тельские собр</w:t>
            </w:r>
            <w:r w:rsidRPr="00DB7643">
              <w:t>а</w:t>
            </w:r>
            <w:r w:rsidRPr="00DB7643">
              <w:t>ния</w:t>
            </w:r>
            <w:r w:rsidR="00833D94">
              <w:t>;                               – вовлечение в о</w:t>
            </w:r>
            <w:r w:rsidR="00833D94">
              <w:t>б</w:t>
            </w:r>
            <w:r w:rsidR="00833D94">
              <w:t>разовательную деятельность по средствам созд</w:t>
            </w:r>
            <w:r w:rsidR="00833D94">
              <w:t>а</w:t>
            </w:r>
            <w:r w:rsidR="00833D94">
              <w:t>ния и реализации проектов</w:t>
            </w:r>
            <w:r w:rsidRPr="00DB7643">
              <w:t xml:space="preserve"> </w:t>
            </w:r>
          </w:p>
          <w:p w:rsidR="006F172E" w:rsidRPr="00DB7643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2E" w:rsidRPr="00DB7643" w:rsidRDefault="006F172E" w:rsidP="009D1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4D" w:rsidRPr="00933E33" w:rsidRDefault="00D4534D" w:rsidP="009D17B5">
            <w:pPr>
              <w:spacing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933E33">
              <w:rPr>
                <w:rFonts w:ascii="Times New Roman" w:hAnsi="Times New Roman"/>
                <w:sz w:val="24"/>
                <w:szCs w:val="32"/>
              </w:rPr>
              <w:lastRenderedPageBreak/>
              <w:t xml:space="preserve">Сформировать к концу учебного года 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>у 35% детей  связную речь в соответствии с их возрастными во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>можностями по высокому уровню</w:t>
            </w:r>
            <w:r w:rsidR="008B2D7A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 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74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774D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 w:rsidR="008B2D7A">
              <w:rPr>
                <w:rFonts w:ascii="Times New Roman" w:hAnsi="Times New Roman" w:cs="Times New Roman"/>
                <w:sz w:val="24"/>
                <w:szCs w:val="24"/>
              </w:rPr>
              <w:t>но-ролевые</w:t>
            </w:r>
            <w:r w:rsidR="00D774D8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8B2D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в контексте реализации обр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а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зовательной обл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а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сти «Речевое  ра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з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витие» и с пр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и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влечением род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и</w:t>
            </w:r>
            <w:r w:rsidRPr="00933E33">
              <w:rPr>
                <w:rFonts w:ascii="Times New Roman" w:hAnsi="Times New Roman"/>
                <w:sz w:val="24"/>
                <w:szCs w:val="32"/>
              </w:rPr>
              <w:t>телей (законных представителей).</w:t>
            </w:r>
          </w:p>
          <w:p w:rsidR="006F172E" w:rsidRPr="00DB7643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2E" w:rsidRPr="00DB7643" w:rsidRDefault="006F172E" w:rsidP="009D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2E" w:rsidRPr="00DB7643" w:rsidRDefault="006F172E" w:rsidP="009D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2E" w:rsidRPr="00DB7643" w:rsidRDefault="006F172E" w:rsidP="009D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2E" w:rsidRPr="00DB7643" w:rsidRDefault="006F172E" w:rsidP="009D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2E" w:rsidRPr="00DB7643" w:rsidTr="007D3599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E" w:rsidRPr="00DB7643" w:rsidRDefault="006F172E" w:rsidP="009D17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E" w:rsidRPr="00DB7643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2E">
              <w:rPr>
                <w:rFonts w:ascii="Times New Roman" w:hAnsi="Times New Roman"/>
                <w:sz w:val="24"/>
                <w:szCs w:val="32"/>
              </w:rPr>
              <w:t>Способствовать   приобретению опыта  в двигательной де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я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тельности при в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ы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полнении основных видов движений не менее чем у 45% воспитанников по высокому уровню</w:t>
            </w:r>
            <w:proofErr w:type="gramStart"/>
            <w:r w:rsidRPr="006F172E">
              <w:rPr>
                <w:rFonts w:ascii="Times New Roman" w:hAnsi="Times New Roman"/>
                <w:sz w:val="24"/>
                <w:szCs w:val="32"/>
              </w:rPr>
              <w:t xml:space="preserve"> ,</w:t>
            </w:r>
            <w:proofErr w:type="gramEnd"/>
            <w:r w:rsidRPr="006F172E">
              <w:rPr>
                <w:rFonts w:ascii="Times New Roman" w:hAnsi="Times New Roman"/>
                <w:sz w:val="24"/>
                <w:szCs w:val="32"/>
              </w:rPr>
              <w:t xml:space="preserve"> в контексте реализ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а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ции образовательной области «Физич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е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ское развитие» п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о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средством  овлад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е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ния подвижными играми с правилами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16" w:rsidRDefault="006F172E" w:rsidP="009D17B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мероприятия:</w:t>
            </w:r>
            <w:r w:rsidR="00BC0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DB76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Для педагогов</w:t>
            </w:r>
            <w:r w:rsidRPr="00DB7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66EA" w:rsidRDefault="00005D16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</w:t>
            </w:r>
            <w:r w:rsidR="006F172E" w:rsidRPr="00D453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онсультации</w:t>
            </w:r>
            <w:r w:rsidRPr="00D4534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D16" w:rsidRPr="00005D16" w:rsidRDefault="00005D16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D16">
              <w:rPr>
                <w:rStyle w:val="af1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«Организация и проведение подвижных игр на ра</w:t>
            </w:r>
            <w:r w:rsidRPr="00005D16">
              <w:rPr>
                <w:rStyle w:val="af1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005D16">
              <w:rPr>
                <w:rStyle w:val="af1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витие основных видов движения на прогулке с детьми дошкольного возраста»</w:t>
            </w:r>
            <w:r w:rsidR="00A066EA">
              <w:rPr>
                <w:rStyle w:val="af1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A0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«Подвижные игры на прогулке с применением нетрадиционного об</w:t>
            </w:r>
            <w:r w:rsidRPr="0000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0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рудования»</w:t>
            </w:r>
            <w:r w:rsidR="00A0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«Детские народные подвижные игры»; </w:t>
            </w:r>
            <w:r w:rsidRPr="00005D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«Значение русских народных игр в воспитании д</w:t>
            </w:r>
            <w:r w:rsidRPr="00005D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005D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тей дошкольного возраста»;</w:t>
            </w:r>
            <w:r w:rsidRPr="00005D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5D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орган</w:t>
            </w:r>
            <w:r w:rsidRPr="00005D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05D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зации подвижных игр с правилами в средней группе  детского сада»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005D1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D16">
              <w:rPr>
                <w:rFonts w:ascii="Times New Roman" w:hAnsi="Times New Roman" w:cs="Times New Roman"/>
                <w:sz w:val="24"/>
                <w:szCs w:val="24"/>
              </w:rPr>
              <w:t>гигиенических навыков у детей».</w:t>
            </w:r>
            <w:proofErr w:type="gramEnd"/>
          </w:p>
          <w:p w:rsidR="00005D16" w:rsidRPr="00005D16" w:rsidRDefault="00005D16" w:rsidP="009D17B5">
            <w:pPr>
              <w:widowControl w:val="0"/>
              <w:suppressAutoHyphens/>
              <w:spacing w:after="0" w:line="240" w:lineRule="auto"/>
              <w:rPr>
                <w:rFonts w:cs="Times New Roman"/>
                <w:color w:val="000000"/>
              </w:rPr>
            </w:pPr>
          </w:p>
          <w:p w:rsidR="00BC0E28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76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Просмотр НОД:</w:t>
            </w:r>
            <w:r w:rsidR="00BC0E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BC0E28" w:rsidRPr="00BC0E28" w:rsidRDefault="00BC0E28" w:rsidP="009D17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ладший возраст: </w:t>
            </w:r>
            <w:r w:rsidRPr="002C15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«Поиграем с Мишуткой в п</w:t>
            </w:r>
            <w:r w:rsidRPr="002C15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159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движные игры»</w:t>
            </w:r>
          </w:p>
          <w:p w:rsidR="00005D16" w:rsidRPr="00005D16" w:rsidRDefault="006F172E" w:rsidP="009D17B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- средний возраст: </w:t>
            </w:r>
            <w:r w:rsidRPr="00005D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="00005D16" w:rsidRPr="00005D16">
              <w:rPr>
                <w:rFonts w:ascii="Times New Roman" w:hAnsi="Times New Roman" w:cs="Times New Roman"/>
              </w:rPr>
              <w:t>подвижной  игры на развитие бега «Цветные автомобили»</w:t>
            </w:r>
            <w:r w:rsidR="00005D16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gramStart"/>
            <w:r w:rsidR="00005D16" w:rsidRPr="00005D1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005D1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дошкольный возраст: физкультурные  досуги  «Весёлые старты» </w:t>
            </w:r>
            <w:r w:rsidR="00005D16" w:rsidRPr="00005D16">
              <w:rPr>
                <w:rStyle w:val="af4"/>
                <w:rFonts w:ascii="Times New Roman" w:hAnsi="Times New Roman" w:cs="Times New Roman"/>
                <w:color w:val="000000"/>
                <w:u w:val="none"/>
              </w:rPr>
              <w:t>«Корзина с играми»</w:t>
            </w:r>
            <w:r w:rsidR="00005D16" w:rsidRPr="00005D16">
              <w:rPr>
                <w:rFonts w:ascii="Times New Roman" w:hAnsi="Times New Roman" w:cs="Times New Roman"/>
              </w:rPr>
              <w:t>.</w:t>
            </w:r>
          </w:p>
          <w:p w:rsidR="00005D16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B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Семинар </w:t>
            </w:r>
            <w:proofErr w:type="gramStart"/>
            <w:r w:rsidR="00005D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="00005D16" w:rsidRPr="00005D16">
              <w:rPr>
                <w:rFonts w:ascii="Times New Roman" w:hAnsi="Times New Roman" w:cs="Times New Roman"/>
                <w:i/>
                <w:sz w:val="24"/>
                <w:szCs w:val="32"/>
                <w:u w:val="single"/>
              </w:rPr>
              <w:t>п</w:t>
            </w:r>
            <w:proofErr w:type="gramEnd"/>
            <w:r w:rsidR="00005D16" w:rsidRPr="00005D16">
              <w:rPr>
                <w:rFonts w:ascii="Times New Roman" w:hAnsi="Times New Roman" w:cs="Times New Roman"/>
                <w:i/>
                <w:sz w:val="24"/>
                <w:szCs w:val="32"/>
                <w:u w:val="single"/>
              </w:rPr>
              <w:t>рактикум</w:t>
            </w:r>
            <w:r w:rsidR="00005D16" w:rsidRPr="00E53BF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4D1A6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: </w:t>
            </w:r>
            <w:r w:rsidR="00005D16" w:rsidRPr="00005D16">
              <w:rPr>
                <w:rFonts w:ascii="Times New Roman" w:hAnsi="Times New Roman" w:cs="Times New Roman"/>
                <w:sz w:val="24"/>
                <w:szCs w:val="32"/>
              </w:rPr>
              <w:t>«Формула игры»</w:t>
            </w:r>
          </w:p>
          <w:p w:rsidR="004D1A6B" w:rsidRPr="004D1A6B" w:rsidRDefault="004D1A6B" w:rsidP="009D17B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4D1A6B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Педагогический совет</w:t>
            </w:r>
            <w:proofErr w:type="gramStart"/>
            <w:r w:rsidRPr="004D1A6B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 </w:t>
            </w:r>
            <w:r w:rsidRPr="004D1A6B">
              <w:rPr>
                <w:rFonts w:ascii="Times New Roman" w:hAnsi="Times New Roman" w:cs="Times New Roman"/>
                <w:sz w:val="24"/>
              </w:rPr>
              <w:t>«Подвижная игра как сп</w:t>
            </w:r>
            <w:r w:rsidRPr="004D1A6B">
              <w:rPr>
                <w:rFonts w:ascii="Times New Roman" w:hAnsi="Times New Roman" w:cs="Times New Roman"/>
                <w:sz w:val="24"/>
              </w:rPr>
              <w:t>о</w:t>
            </w:r>
            <w:r w:rsidRPr="004D1A6B">
              <w:rPr>
                <w:rFonts w:ascii="Times New Roman" w:hAnsi="Times New Roman" w:cs="Times New Roman"/>
                <w:sz w:val="24"/>
              </w:rPr>
              <w:t>соб развития основных видов движений»</w:t>
            </w:r>
          </w:p>
          <w:p w:rsidR="006F172E" w:rsidRPr="00DB7643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B76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 родителями</w:t>
            </w:r>
          </w:p>
          <w:p w:rsidR="006F172E" w:rsidRPr="00DB7643" w:rsidRDefault="006F172E" w:rsidP="009D17B5">
            <w:pPr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DB764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Общее родительское собрание</w:t>
            </w:r>
            <w:r w:rsidRPr="00DB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02D0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и зд</w:t>
            </w:r>
            <w:r w:rsidR="00B02D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02D06">
              <w:rPr>
                <w:rFonts w:ascii="Times New Roman" w:eastAsia="Times New Roman" w:hAnsi="Times New Roman" w:cs="Times New Roman"/>
                <w:sz w:val="24"/>
                <w:szCs w:val="24"/>
              </w:rPr>
              <w:t>ровье».</w:t>
            </w:r>
          </w:p>
          <w:p w:rsidR="006F172E" w:rsidRPr="00DB7643" w:rsidRDefault="006F172E" w:rsidP="009D17B5">
            <w:pPr>
              <w:spacing w:after="0" w:line="240" w:lineRule="auto"/>
              <w:rPr>
                <w:rStyle w:val="FontStyle19"/>
                <w:i/>
                <w:sz w:val="24"/>
                <w:szCs w:val="24"/>
                <w:u w:val="single"/>
              </w:rPr>
            </w:pPr>
            <w:r w:rsidRPr="00DB7643">
              <w:rPr>
                <w:rStyle w:val="FontStyle19"/>
                <w:i/>
                <w:sz w:val="24"/>
                <w:szCs w:val="24"/>
                <w:u w:val="single"/>
              </w:rPr>
              <w:t>Родительские собрания в каждой возрастной гру</w:t>
            </w:r>
            <w:r w:rsidRPr="00DB7643">
              <w:rPr>
                <w:rStyle w:val="FontStyle19"/>
                <w:i/>
                <w:sz w:val="24"/>
                <w:szCs w:val="24"/>
                <w:u w:val="single"/>
              </w:rPr>
              <w:t>п</w:t>
            </w:r>
            <w:r w:rsidRPr="00DB7643">
              <w:rPr>
                <w:rStyle w:val="FontStyle19"/>
                <w:i/>
                <w:sz w:val="24"/>
                <w:szCs w:val="24"/>
                <w:u w:val="single"/>
              </w:rPr>
              <w:t xml:space="preserve">пе: </w:t>
            </w:r>
          </w:p>
          <w:p w:rsidR="006F172E" w:rsidRPr="00B02D06" w:rsidRDefault="00B02D06" w:rsidP="009D17B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>1.</w:t>
            </w:r>
            <w:r w:rsidRPr="00E12742">
              <w:t>«</w:t>
            </w:r>
            <w:r w:rsidRPr="00B02D06">
              <w:rPr>
                <w:rFonts w:ascii="Times New Roman" w:hAnsi="Times New Roman" w:cs="Times New Roman"/>
                <w:sz w:val="24"/>
                <w:szCs w:val="24"/>
              </w:rPr>
              <w:t>Подвижные игры в жизни детей»</w:t>
            </w:r>
            <w:proofErr w:type="gramStart"/>
            <w:r w:rsidRPr="00B02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>раннего разв</w:t>
            </w:r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 xml:space="preserve">тия),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2.</w:t>
            </w:r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и влияние подвижного образа в жизни ребёнка» (1 младшая), </w:t>
            </w:r>
            <w:r w:rsidRPr="00B02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</w:t>
            </w:r>
            <w:r w:rsidRPr="00B02D06">
              <w:rPr>
                <w:rFonts w:ascii="Times New Roman" w:hAnsi="Times New Roman" w:cs="Times New Roman"/>
                <w:sz w:val="24"/>
                <w:szCs w:val="24"/>
              </w:rPr>
              <w:t>3.«Значение подвижных игр в раннем возрасте».</w:t>
            </w:r>
            <w:r w:rsidRPr="00B02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>2 младшая группа),</w:t>
            </w:r>
            <w:r w:rsidRPr="00B02D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02D06">
              <w:rPr>
                <w:rFonts w:ascii="Times New Roman" w:hAnsi="Times New Roman" w:cs="Times New Roman"/>
                <w:sz w:val="24"/>
                <w:szCs w:val="24"/>
              </w:rPr>
              <w:t xml:space="preserve">«Роль подвижной  игры в жизни ребёнка 4-5 лет» </w:t>
            </w:r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(средняя группа),        </w:t>
            </w:r>
            <w:r w:rsidRPr="00B02D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D06">
              <w:rPr>
                <w:rFonts w:ascii="Times New Roman" w:hAnsi="Times New Roman" w:cs="Times New Roman"/>
                <w:sz w:val="24"/>
                <w:szCs w:val="24"/>
              </w:rPr>
              <w:t>Роль подвижных игр в д</w:t>
            </w:r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>вигатель</w:t>
            </w:r>
            <w:r w:rsidRPr="00B02D0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 w:rsidRPr="00B02D06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 xml:space="preserve">» (старшая группа),      </w:t>
            </w:r>
            <w:r w:rsidRPr="00B02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B02D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2D06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  <w:t>«</w:t>
            </w:r>
            <w:r w:rsidRPr="00B02D0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Играйте вместе с детьми»</w:t>
            </w:r>
            <w:r w:rsidRPr="00B0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72E" w:rsidRPr="00B02D06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(подготовительная к школе  группа)</w:t>
            </w:r>
          </w:p>
          <w:p w:rsidR="00B02D06" w:rsidRPr="002C1591" w:rsidRDefault="006F172E" w:rsidP="009D17B5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DB7643">
              <w:rPr>
                <w:i/>
                <w:u w:val="single"/>
              </w:rPr>
              <w:t xml:space="preserve"> Консультации: </w:t>
            </w:r>
            <w:r w:rsidRPr="00DB7643">
              <w:rPr>
                <w:bCs/>
              </w:rPr>
              <w:t>«</w:t>
            </w:r>
            <w:r w:rsidR="00B02D06" w:rsidRPr="002C1591">
              <w:rPr>
                <w:bCs/>
              </w:rPr>
              <w:t>Значение подвижных игр на св</w:t>
            </w:r>
            <w:r w:rsidR="00B02D06" w:rsidRPr="002C1591">
              <w:rPr>
                <w:bCs/>
              </w:rPr>
              <w:t>е</w:t>
            </w:r>
            <w:r w:rsidR="00B02D06" w:rsidRPr="002C1591">
              <w:rPr>
                <w:bCs/>
              </w:rPr>
              <w:t>жем воздухе»</w:t>
            </w:r>
            <w:r w:rsidR="00B02D06">
              <w:rPr>
                <w:bCs/>
              </w:rPr>
              <w:t>;</w:t>
            </w:r>
          </w:p>
          <w:p w:rsidR="006F172E" w:rsidRPr="00B02D06" w:rsidRDefault="00B02D06" w:rsidP="009D17B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1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«Русские народные подвижные игры для мал</w:t>
            </w:r>
            <w:r w:rsidRPr="002C1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ы</w:t>
            </w:r>
            <w:r w:rsidRPr="002C1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шей»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  <w:r w:rsidRPr="002C1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2C1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Роль подвижных игр в жизни детей  младших дошкольников»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  <w:r w:rsidRPr="00B02D06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«Подвижные игры в семье  по отр</w:t>
            </w:r>
            <w:r w:rsidRPr="00B02D06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а</w:t>
            </w:r>
            <w:r w:rsidRPr="00B02D06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ботке опыта по метанию с нестандартным оборуд</w:t>
            </w:r>
            <w:r w:rsidRPr="00B02D06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о</w:t>
            </w:r>
            <w:r w:rsidRPr="00B02D06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ванием»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;</w:t>
            </w:r>
            <w:r w:rsidRPr="00B02D06">
              <w:rPr>
                <w:rFonts w:ascii="Times New Roman" w:hAnsi="Times New Roman" w:cs="Times New Roman"/>
                <w:sz w:val="24"/>
              </w:rPr>
              <w:t>«Игры с бегом  в кругу семьи с пользой для здоровья»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B02D06">
              <w:rPr>
                <w:rStyle w:val="af1"/>
                <w:rFonts w:ascii="Times New Roman" w:hAnsi="Times New Roman" w:cs="Times New Roman"/>
                <w:i w:val="0"/>
                <w:iCs w:val="0"/>
                <w:color w:val="000000"/>
                <w:sz w:val="24"/>
              </w:rPr>
              <w:t>«Совместные подвижные игры с дет</w:t>
            </w:r>
            <w:r w:rsidRPr="00B02D06">
              <w:rPr>
                <w:rStyle w:val="af1"/>
                <w:rFonts w:ascii="Times New Roman" w:hAnsi="Times New Roman" w:cs="Times New Roman"/>
                <w:i w:val="0"/>
                <w:iCs w:val="0"/>
                <w:color w:val="000000"/>
                <w:sz w:val="24"/>
              </w:rPr>
              <w:t>ь</w:t>
            </w:r>
            <w:r>
              <w:rPr>
                <w:rStyle w:val="af1"/>
                <w:rFonts w:ascii="Times New Roman" w:hAnsi="Times New Roman" w:cs="Times New Roman"/>
                <w:i w:val="0"/>
                <w:iCs w:val="0"/>
                <w:color w:val="000000"/>
                <w:sz w:val="24"/>
              </w:rPr>
              <w:t>ми»;</w:t>
            </w:r>
            <w:r w:rsidRPr="00B02D06">
              <w:rPr>
                <w:rStyle w:val="af1"/>
                <w:rFonts w:ascii="Times New Roman" w:hAnsi="Times New Roman" w:cs="Times New Roman"/>
                <w:i w:val="0"/>
                <w:iCs w:val="0"/>
                <w:color w:val="000000"/>
                <w:sz w:val="24"/>
              </w:rPr>
              <w:t>«Играйте с детьми в народные подвижные и</w:t>
            </w:r>
            <w:r w:rsidRPr="00B02D06">
              <w:rPr>
                <w:rStyle w:val="af1"/>
                <w:rFonts w:ascii="Times New Roman" w:hAnsi="Times New Roman" w:cs="Times New Roman"/>
                <w:i w:val="0"/>
                <w:iCs w:val="0"/>
                <w:color w:val="000000"/>
                <w:sz w:val="24"/>
              </w:rPr>
              <w:t>г</w:t>
            </w:r>
            <w:r w:rsidRPr="00B02D06">
              <w:rPr>
                <w:rStyle w:val="af1"/>
                <w:rFonts w:ascii="Times New Roman" w:hAnsi="Times New Roman" w:cs="Times New Roman"/>
                <w:i w:val="0"/>
                <w:iCs w:val="0"/>
                <w:color w:val="000000"/>
                <w:sz w:val="24"/>
              </w:rPr>
              <w:t>ры»</w:t>
            </w:r>
            <w:r>
              <w:rPr>
                <w:rStyle w:val="af1"/>
                <w:rFonts w:ascii="Times New Roman" w:hAnsi="Times New Roman" w:cs="Times New Roman"/>
                <w:i w:val="0"/>
                <w:iCs w:val="0"/>
                <w:color w:val="000000"/>
                <w:sz w:val="24"/>
              </w:rPr>
              <w:t>;</w:t>
            </w:r>
            <w:r w:rsidRPr="00B02D06">
              <w:rPr>
                <w:rFonts w:ascii="Times New Roman" w:hAnsi="Times New Roman" w:cs="Times New Roman"/>
                <w:sz w:val="24"/>
              </w:rPr>
              <w:t>«Виды и значение подвижных игр» в среднем дошкольном возрасте.(бег, прыжки, бросании, ло</w:t>
            </w:r>
            <w:r w:rsidRPr="00B02D06">
              <w:rPr>
                <w:rFonts w:ascii="Times New Roman" w:hAnsi="Times New Roman" w:cs="Times New Roman"/>
                <w:sz w:val="24"/>
              </w:rPr>
              <w:t>в</w:t>
            </w:r>
            <w:r w:rsidRPr="00B02D06">
              <w:rPr>
                <w:rFonts w:ascii="Times New Roman" w:hAnsi="Times New Roman" w:cs="Times New Roman"/>
                <w:sz w:val="24"/>
              </w:rPr>
              <w:t>ле, метании, лазанье) «Физическое развитие детей ран</w:t>
            </w:r>
            <w:r>
              <w:rPr>
                <w:rFonts w:ascii="Times New Roman" w:hAnsi="Times New Roman" w:cs="Times New Roman"/>
                <w:sz w:val="24"/>
              </w:rPr>
              <w:t>него возраста»;</w:t>
            </w:r>
            <w:r w:rsidRPr="00B02D06">
              <w:rPr>
                <w:rFonts w:ascii="Times New Roman" w:hAnsi="Times New Roman" w:cs="Times New Roman"/>
                <w:sz w:val="24"/>
              </w:rPr>
              <w:t xml:space="preserve"> «Организация подвижных игр с детьми раннего возраста».</w:t>
            </w:r>
          </w:p>
          <w:p w:rsidR="006F172E" w:rsidRPr="00DB7643" w:rsidRDefault="006F172E" w:rsidP="009D17B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7643">
              <w:rPr>
                <w:rFonts w:ascii="Times New Roman" w:hAnsi="Times New Roman" w:cs="Times New Roman"/>
                <w:i/>
                <w:sz w:val="24"/>
                <w:szCs w:val="24"/>
              </w:rPr>
              <w:t>35% семей приняли участие в реализации проекта акции «Зимние постройки».</w:t>
            </w:r>
          </w:p>
          <w:p w:rsidR="006F172E" w:rsidRPr="00DB7643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B76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 воспитанниками</w:t>
            </w:r>
          </w:p>
          <w:p w:rsidR="000B0FA3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- Краткосрочные проекты во всех возрастных гру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пах:</w:t>
            </w:r>
          </w:p>
          <w:p w:rsidR="000B0FA3" w:rsidRPr="000B0FA3" w:rsidRDefault="000B0FA3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1.«Любимая подвижная игра нашей семьи»; </w:t>
            </w:r>
          </w:p>
          <w:p w:rsidR="000B0FA3" w:rsidRPr="000B0FA3" w:rsidRDefault="000B0FA3" w:rsidP="009D17B5">
            <w:pPr>
              <w:spacing w:after="0" w:line="240" w:lineRule="auto"/>
              <w:rPr>
                <w:rStyle w:val="af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</w:rPr>
            </w:pPr>
            <w:r w:rsidRPr="000B0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0B0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0FA3">
              <w:rPr>
                <w:rStyle w:val="af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</w:rPr>
              <w:t>«Играй, играй, в игре умения добывай!»</w:t>
            </w:r>
            <w:r>
              <w:rPr>
                <w:rStyle w:val="af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</w:rPr>
              <w:t>;</w:t>
            </w:r>
          </w:p>
          <w:p w:rsidR="000B0FA3" w:rsidRDefault="000B0FA3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3">
              <w:rPr>
                <w:rStyle w:val="af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</w:rPr>
              <w:t>3.</w:t>
            </w:r>
            <w:r w:rsidRPr="000B0FA3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 в жизни 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B0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4. «Играем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вмести в подвижные игры»;                                  </w:t>
            </w:r>
            <w:r w:rsidRPr="000B0FA3">
              <w:rPr>
                <w:rFonts w:ascii="Times New Roman" w:hAnsi="Times New Roman" w:cs="Times New Roman"/>
                <w:sz w:val="24"/>
                <w:szCs w:val="24"/>
              </w:rPr>
              <w:t xml:space="preserve"> 5. «Играй и развивайся»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6. «Вместе весело играть». </w:t>
            </w:r>
          </w:p>
          <w:p w:rsidR="006F172E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Воспитанники и педагоги были участниками  Ф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стиваль Здоровья", Веселые старты "Мама, папа, я - спортивная семья".</w:t>
            </w:r>
          </w:p>
          <w:p w:rsidR="006F172E" w:rsidRDefault="00F35247" w:rsidP="00F3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Проведенная промежуточная  педагогическая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гностика индивидуального развития детей показала, что у 35% детей </w:t>
            </w:r>
            <w:r>
              <w:rPr>
                <w:rFonts w:ascii="Times New Roman" w:hAnsi="Times New Roman"/>
                <w:sz w:val="24"/>
                <w:szCs w:val="32"/>
              </w:rPr>
              <w:t>приобретен опыт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 xml:space="preserve">  в двигательной деятельности при выполнении основных видов дв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и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 xml:space="preserve">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высокому уровню, 55% по среднему, у 10% по низкому.. В начале  учебного года был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ведён мониторинг по физическому развитию: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Высокий уровень - 23%                                             Средний уровень  - 58%                                            Низкий уровень  -  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</w:t>
            </w:r>
            <w:r w:rsidR="000673EE">
              <w:rPr>
                <w:rFonts w:ascii="Times New Roman" w:hAnsi="Times New Roman" w:cs="Times New Roman"/>
                <w:sz w:val="24"/>
                <w:szCs w:val="24"/>
              </w:rPr>
              <w:t xml:space="preserve">юдается положительная динамика.                     </w:t>
            </w:r>
            <w:proofErr w:type="gramStart"/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детей сформированы потребность в двигательной активности.</w:t>
            </w:r>
            <w:proofErr w:type="gramEnd"/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Они технически правильно выполняют большинство физических упражнений, проявляют интерес, активность, необходимые усилия. Спосо</w:t>
            </w:r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организовать подвижные игры и упражнения. Могут придумать и выполнить несложные физич</w:t>
            </w:r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упражнения, понимают значение здоровья, необходимость выполнения режима дня, важность занятия спортом, утренней гимнастики.                            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роанализировать результаты  в конце учебного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не было возможности, потому что дети с марта месяца находились на домашнем режиме (самоиз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ляция). </w:t>
            </w:r>
          </w:p>
          <w:p w:rsidR="00F35247" w:rsidRPr="00F35247" w:rsidRDefault="00F35247" w:rsidP="00067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D9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Общий вывод по решению задачи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: </w:t>
            </w:r>
            <w:r w:rsidR="000673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Данные мероприятия позволили обогатить теор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тические и практические знания педагогов по 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тию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двиг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сфере детей.</w:t>
            </w:r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Созданы достаточные условия по формированию </w:t>
            </w:r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воспитанников.                                       3. </w:t>
            </w:r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Пополнили РППС пособиями и атрибутами (ле</w:t>
            </w:r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флажки, платочки, маски для проведения игр).  4. Пополнена методическая база: картотека подви</w:t>
            </w:r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игр и упражнений, конспекты занятий.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воспитанников вовлечены в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тельную деятельность по данному направлению. Однако следует отметить, что итоговую педагогич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скую диагностику в конце года не проводили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самоизоляции детей и педагогов.                                       Поэтому на следующий учебный год целесообразно спланировать мероприятия по формированию </w:t>
            </w:r>
            <w:r w:rsidR="000673EE" w:rsidRPr="006F172E">
              <w:rPr>
                <w:rFonts w:ascii="Times New Roman" w:hAnsi="Times New Roman"/>
                <w:sz w:val="24"/>
                <w:szCs w:val="32"/>
              </w:rPr>
              <w:t>пр</w:t>
            </w:r>
            <w:r w:rsidR="000673EE" w:rsidRPr="006F172E">
              <w:rPr>
                <w:rFonts w:ascii="Times New Roman" w:hAnsi="Times New Roman"/>
                <w:sz w:val="24"/>
                <w:szCs w:val="32"/>
              </w:rPr>
              <w:t>и</w:t>
            </w:r>
            <w:r w:rsidR="000673EE">
              <w:rPr>
                <w:rFonts w:ascii="Times New Roman" w:hAnsi="Times New Roman"/>
                <w:sz w:val="24"/>
                <w:szCs w:val="32"/>
              </w:rPr>
              <w:t>обретения</w:t>
            </w:r>
            <w:r w:rsidR="000673EE" w:rsidRPr="006F172E">
              <w:rPr>
                <w:rFonts w:ascii="Times New Roman" w:hAnsi="Times New Roman"/>
                <w:sz w:val="24"/>
                <w:szCs w:val="32"/>
              </w:rPr>
              <w:t xml:space="preserve"> опыта  в двигательной деятельности при выполнении основных видов движений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на повышения количества дошкольников с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соким уровнем раз</w:t>
            </w:r>
            <w:r w:rsidR="0006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 до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 развития.</w:t>
            </w:r>
            <w:r w:rsidRPr="00833D9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E" w:rsidRPr="00DB7643" w:rsidRDefault="006F172E" w:rsidP="009D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комп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тентности педаг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 и родителе</w:t>
            </w:r>
            <w:r w:rsidR="00F402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F6F06">
              <w:rPr>
                <w:rFonts w:ascii="Times New Roman" w:hAnsi="Times New Roman" w:cs="Times New Roman"/>
                <w:sz w:val="24"/>
                <w:szCs w:val="24"/>
              </w:rPr>
              <w:t xml:space="preserve"> по приобретению опыта детьми в двигательной де</w:t>
            </w:r>
            <w:r w:rsidR="00FF6F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6F0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при в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полнении осно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ных видов движ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FF6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72E" w:rsidRPr="00DB7643" w:rsidRDefault="006F172E" w:rsidP="009D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2E" w:rsidRPr="00DB7643" w:rsidRDefault="00005D16" w:rsidP="009D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72E" w:rsidRPr="00DB7643" w:rsidRDefault="006F172E" w:rsidP="009D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2E" w:rsidRPr="00DB7643" w:rsidRDefault="006F172E" w:rsidP="009D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06" w:rsidRPr="00DB7643" w:rsidRDefault="00FF6F06" w:rsidP="00FF6F0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педагогами   </w:t>
            </w:r>
          </w:p>
          <w:p w:rsidR="00F35247" w:rsidRDefault="00FF6F06" w:rsidP="00FF6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лификации в ра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личных 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онсультации;     -педагогические совещания;                    -семинар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кум;                         -просмотр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 мероприятий</w:t>
            </w:r>
            <w:r w:rsidR="00F35247">
              <w:rPr>
                <w:rFonts w:ascii="Times New Roman" w:hAnsi="Times New Roman" w:cs="Times New Roman"/>
                <w:sz w:val="24"/>
                <w:szCs w:val="24"/>
              </w:rPr>
              <w:t>; –деловая игра.</w:t>
            </w:r>
          </w:p>
          <w:p w:rsidR="00F35247" w:rsidRPr="00DB7643" w:rsidRDefault="00F35247" w:rsidP="00F352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i/>
                <w:sz w:val="24"/>
                <w:szCs w:val="24"/>
              </w:rPr>
              <w:t>С родителями</w:t>
            </w:r>
          </w:p>
          <w:p w:rsidR="00F35247" w:rsidRPr="00D000D6" w:rsidRDefault="00F35247" w:rsidP="00F35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-консультации;            </w:t>
            </w:r>
          </w:p>
          <w:p w:rsidR="00F35247" w:rsidRPr="00DB7643" w:rsidRDefault="00F35247" w:rsidP="00F35247">
            <w:pPr>
              <w:pStyle w:val="Default"/>
              <w:rPr>
                <w:color w:val="FF0000"/>
              </w:rPr>
            </w:pPr>
            <w:r w:rsidRPr="00DB7643">
              <w:t>-групповые род</w:t>
            </w:r>
            <w:r w:rsidRPr="00DB7643">
              <w:t>и</w:t>
            </w:r>
            <w:r w:rsidRPr="00DB7643">
              <w:t>тельские собр</w:t>
            </w:r>
            <w:r w:rsidRPr="00DB7643">
              <w:t>а</w:t>
            </w:r>
            <w:r w:rsidRPr="00DB7643">
              <w:t>ния</w:t>
            </w:r>
            <w:r>
              <w:t>;                               – вовлечение в о</w:t>
            </w:r>
            <w:r>
              <w:t>б</w:t>
            </w:r>
            <w:r>
              <w:t>разовательную деятельность по средствам созд</w:t>
            </w:r>
            <w:r>
              <w:t>а</w:t>
            </w:r>
            <w:r>
              <w:t>ния и реализации проектов</w:t>
            </w:r>
            <w:r w:rsidRPr="00DB7643">
              <w:t xml:space="preserve"> </w:t>
            </w:r>
          </w:p>
          <w:p w:rsidR="006F172E" w:rsidRPr="00DB7643" w:rsidRDefault="006F172E" w:rsidP="00FF6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E" w:rsidRPr="00DB7643" w:rsidRDefault="00D4534D" w:rsidP="009D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2E">
              <w:rPr>
                <w:rFonts w:ascii="Times New Roman" w:hAnsi="Times New Roman"/>
                <w:sz w:val="24"/>
                <w:szCs w:val="32"/>
              </w:rPr>
              <w:t xml:space="preserve">Способствовать   </w:t>
            </w:r>
            <w:r w:rsidR="00930855">
              <w:rPr>
                <w:rFonts w:ascii="Times New Roman" w:hAnsi="Times New Roman"/>
                <w:sz w:val="24"/>
                <w:szCs w:val="32"/>
              </w:rPr>
              <w:t>становлению це</w:t>
            </w:r>
            <w:r w:rsidR="00930855">
              <w:rPr>
                <w:rFonts w:ascii="Times New Roman" w:hAnsi="Times New Roman"/>
                <w:sz w:val="24"/>
                <w:szCs w:val="32"/>
              </w:rPr>
              <w:t>н</w:t>
            </w:r>
            <w:r w:rsidR="00930855">
              <w:rPr>
                <w:rFonts w:ascii="Times New Roman" w:hAnsi="Times New Roman"/>
                <w:sz w:val="24"/>
                <w:szCs w:val="32"/>
              </w:rPr>
              <w:t>ностей здорового образа жизни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4E3F9F">
              <w:rPr>
                <w:rFonts w:ascii="Times New Roman" w:hAnsi="Times New Roman"/>
                <w:sz w:val="24"/>
                <w:szCs w:val="32"/>
              </w:rPr>
              <w:t xml:space="preserve"> у 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воспитанни</w:t>
            </w:r>
            <w:r w:rsidR="0074004B">
              <w:rPr>
                <w:rFonts w:ascii="Times New Roman" w:hAnsi="Times New Roman"/>
                <w:sz w:val="24"/>
                <w:szCs w:val="32"/>
              </w:rPr>
              <w:t>ков</w:t>
            </w:r>
            <w:r w:rsidR="004E3F9F">
              <w:rPr>
                <w:rFonts w:ascii="Times New Roman" w:hAnsi="Times New Roman"/>
                <w:sz w:val="24"/>
                <w:szCs w:val="32"/>
              </w:rPr>
              <w:t xml:space="preserve">, </w:t>
            </w:r>
            <w:r w:rsidR="0074004B">
              <w:rPr>
                <w:rFonts w:ascii="Times New Roman" w:hAnsi="Times New Roman"/>
                <w:sz w:val="24"/>
                <w:szCs w:val="32"/>
              </w:rPr>
              <w:t xml:space="preserve"> по высокому уровню</w:t>
            </w:r>
            <w:r w:rsidR="004E3F9F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4E3F9F" w:rsidRPr="006F172E">
              <w:rPr>
                <w:rFonts w:ascii="Times New Roman" w:hAnsi="Times New Roman"/>
                <w:sz w:val="24"/>
                <w:szCs w:val="32"/>
              </w:rPr>
              <w:t>45%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, в контексте реал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и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зации образов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а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тельной области «Физическое ра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з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 xml:space="preserve">витие» </w:t>
            </w:r>
          </w:p>
          <w:p w:rsidR="006F172E" w:rsidRPr="00DB7643" w:rsidRDefault="006F172E" w:rsidP="009D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2E" w:rsidRPr="00DB7643" w:rsidTr="001E1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E" w:rsidRPr="00DB7643" w:rsidRDefault="006F172E" w:rsidP="009D17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E" w:rsidRDefault="006F172E" w:rsidP="009D17B5">
            <w:pPr>
              <w:spacing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6F172E">
              <w:rPr>
                <w:rFonts w:ascii="Times New Roman" w:hAnsi="Times New Roman"/>
                <w:sz w:val="24"/>
                <w:szCs w:val="32"/>
              </w:rPr>
              <w:t>Сформировать к концу учебного года у 45% воспитанн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и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ков представлений  об отечественных традициях и праз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д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никах, в контексте реализации образ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о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вательной области «Познавательное развитие» по выс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о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кому уровню.</w:t>
            </w:r>
          </w:p>
          <w:p w:rsidR="006F172E" w:rsidRDefault="006F172E" w:rsidP="009D17B5">
            <w:pPr>
              <w:spacing w:line="240" w:lineRule="auto"/>
              <w:rPr>
                <w:rFonts w:ascii="Times New Roman" w:hAnsi="Times New Roman"/>
                <w:sz w:val="24"/>
                <w:szCs w:val="32"/>
              </w:rPr>
            </w:pPr>
          </w:p>
          <w:p w:rsidR="006F172E" w:rsidRDefault="006F172E" w:rsidP="009D17B5">
            <w:pPr>
              <w:spacing w:line="240" w:lineRule="auto"/>
              <w:rPr>
                <w:rFonts w:ascii="Times New Roman" w:hAnsi="Times New Roman"/>
                <w:sz w:val="24"/>
                <w:szCs w:val="32"/>
              </w:rPr>
            </w:pPr>
          </w:p>
          <w:p w:rsidR="006F172E" w:rsidRPr="00933E33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F172E" w:rsidRPr="00DB7643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2E" w:rsidRPr="00DB7643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2E" w:rsidRPr="00DB7643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E" w:rsidRPr="00DB7643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Проведены следующие мероприятия: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6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Для педагогов                                                                  </w:t>
            </w:r>
          </w:p>
          <w:p w:rsidR="000F3F3D" w:rsidRPr="00D774D8" w:rsidRDefault="006C26E5" w:rsidP="009D17B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</w:t>
            </w:r>
            <w:r w:rsidR="006F172E" w:rsidRPr="006C2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онсультации</w:t>
            </w:r>
            <w:r w:rsidR="006F172E" w:rsidRPr="006C26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0F3F3D" w:rsidRPr="00637E1B">
              <w:rPr>
                <w:rStyle w:val="af1"/>
                <w:i w:val="0"/>
                <w:iCs w:val="0"/>
              </w:rPr>
              <w:t xml:space="preserve"> </w:t>
            </w:r>
            <w:r w:rsidR="000F3F3D" w:rsidRPr="00D774D8">
              <w:rPr>
                <w:rStyle w:val="af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«Духовно-нравственное воспитание детей дошкольного возраста через ознакомление с государственными праздниками и традициями»</w:t>
            </w:r>
            <w:r w:rsidR="00D774D8" w:rsidRPr="00D774D8">
              <w:rPr>
                <w:rStyle w:val="af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;</w:t>
            </w:r>
          </w:p>
          <w:p w:rsidR="006F172E" w:rsidRPr="00DB7643" w:rsidRDefault="000F3F3D" w:rsidP="009D17B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4D8">
              <w:rPr>
                <w:rFonts w:ascii="Times New Roman" w:hAnsi="Times New Roman" w:cs="Times New Roman"/>
                <w:sz w:val="24"/>
                <w:szCs w:val="24"/>
              </w:rPr>
              <w:t>«Значение государственных праздников для  формирования представлений  старших дошкольников о социокульт</w:t>
            </w:r>
            <w:r w:rsidR="007F1DA5">
              <w:rPr>
                <w:rFonts w:ascii="Times New Roman" w:hAnsi="Times New Roman" w:cs="Times New Roman"/>
                <w:sz w:val="24"/>
                <w:szCs w:val="24"/>
              </w:rPr>
              <w:t xml:space="preserve">урных ценностях нашего </w:t>
            </w:r>
            <w:proofErr w:type="spellStart"/>
            <w:r w:rsidR="007F1DA5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D774D8" w:rsidRPr="00D77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D774D8" w:rsidRPr="00D77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7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77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proofErr w:type="spellEnd"/>
            <w:r w:rsidRPr="00D77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представлений об отечественных (народных) традициях и праздниках у дошкольников</w:t>
            </w:r>
            <w:r w:rsidRPr="00D77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74D8" w:rsidRPr="00D774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4D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 w:rsidR="006F172E"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как средство нравственного и познавательного развития дошкольника»</w:t>
            </w:r>
          </w:p>
          <w:p w:rsidR="00D774D8" w:rsidRDefault="00D774D8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D8" w:rsidRPr="00D774D8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2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семинар-практикум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4D8" w:rsidRPr="00D774D8">
              <w:rPr>
                <w:rFonts w:ascii="Times New Roman" w:hAnsi="Times New Roman" w:cs="Times New Roman"/>
                <w:sz w:val="24"/>
              </w:rPr>
              <w:t>«Современные подходы к формированию представлений об отечественных традициях и праздниках» (дистанционно);</w:t>
            </w:r>
          </w:p>
          <w:p w:rsidR="00D774D8" w:rsidRDefault="006F172E" w:rsidP="009D17B5">
            <w:pPr>
              <w:pStyle w:val="aff"/>
              <w:snapToGrid w:val="0"/>
              <w:jc w:val="both"/>
              <w:rPr>
                <w:rFonts w:cs="Times New Roman"/>
              </w:rPr>
            </w:pPr>
            <w:r w:rsidRPr="00DB7643">
              <w:rPr>
                <w:rFonts w:cs="Times New Roman"/>
              </w:rPr>
              <w:t>-</w:t>
            </w:r>
            <w:r w:rsidR="00D774D8">
              <w:rPr>
                <w:rFonts w:cs="Times New Roman"/>
                <w:b/>
              </w:rPr>
              <w:t xml:space="preserve"> </w:t>
            </w:r>
            <w:r w:rsidR="00D774D8" w:rsidRPr="006C26E5">
              <w:rPr>
                <w:rFonts w:cs="Times New Roman"/>
                <w:i/>
                <w:u w:val="single"/>
              </w:rPr>
              <w:t>Педагогический совет</w:t>
            </w:r>
            <w:r w:rsidR="00D774D8" w:rsidRPr="00D774D8">
              <w:rPr>
                <w:rFonts w:cs="Times New Roman"/>
              </w:rPr>
              <w:t xml:space="preserve"> «Праздники и традиции России» </w:t>
            </w:r>
            <w:r w:rsidR="00D774D8" w:rsidRPr="009D179A">
              <w:rPr>
                <w:rFonts w:cs="Times New Roman"/>
              </w:rPr>
              <w:t>Презентация опыта</w:t>
            </w:r>
            <w:r w:rsidR="00D774D8">
              <w:rPr>
                <w:rFonts w:cs="Times New Roman"/>
              </w:rPr>
              <w:t xml:space="preserve"> (по возрастным группам) </w:t>
            </w:r>
          </w:p>
          <w:p w:rsidR="00076BDE" w:rsidRPr="00076BDE" w:rsidRDefault="00076BDE" w:rsidP="009D17B5">
            <w:pPr>
              <w:pStyle w:val="aff"/>
              <w:snapToGrid w:val="0"/>
              <w:jc w:val="both"/>
              <w:rPr>
                <w:szCs w:val="28"/>
              </w:rPr>
            </w:pPr>
            <w:r>
              <w:rPr>
                <w:rFonts w:cs="Times New Roman"/>
                <w:i/>
                <w:u w:val="single"/>
              </w:rPr>
              <w:t>П</w:t>
            </w:r>
            <w:r w:rsidRPr="009264D1">
              <w:rPr>
                <w:rFonts w:cs="Times New Roman"/>
                <w:i/>
                <w:u w:val="single"/>
              </w:rPr>
              <w:t xml:space="preserve">едагоги </w:t>
            </w:r>
            <w:r>
              <w:rPr>
                <w:rFonts w:cs="Times New Roman"/>
                <w:i/>
                <w:u w:val="single"/>
              </w:rPr>
              <w:t xml:space="preserve">разработали проект «Память сердца о войне» </w:t>
            </w:r>
            <w:r w:rsidRPr="00076BDE">
              <w:rPr>
                <w:rFonts w:cs="Times New Roman"/>
              </w:rPr>
              <w:t xml:space="preserve">дополнили материалы в  музей (плакаты, презентации, награды, художественная литература, макетами) </w:t>
            </w:r>
            <w:r>
              <w:rPr>
                <w:rFonts w:cs="Times New Roman"/>
              </w:rPr>
              <w:t xml:space="preserve">и </w:t>
            </w:r>
            <w:r w:rsidRPr="00076BDE">
              <w:rPr>
                <w:rFonts w:cs="Times New Roman"/>
                <w:i/>
                <w:u w:val="single"/>
              </w:rPr>
              <w:t>приняли участие</w:t>
            </w:r>
            <w:r>
              <w:rPr>
                <w:rFonts w:cs="Times New Roman"/>
              </w:rPr>
              <w:t xml:space="preserve"> в </w:t>
            </w:r>
            <w:r>
              <w:rPr>
                <w:szCs w:val="28"/>
              </w:rPr>
              <w:t xml:space="preserve">Территориальном  этапе смотр – конкурса музеев боевой славы «Герои Отечества» </w:t>
            </w:r>
            <w:proofErr w:type="gramStart"/>
            <w:r>
              <w:rPr>
                <w:szCs w:val="28"/>
              </w:rPr>
              <w:t>посвященному</w:t>
            </w:r>
            <w:proofErr w:type="gramEnd"/>
            <w:r>
              <w:rPr>
                <w:szCs w:val="28"/>
              </w:rPr>
              <w:t xml:space="preserve"> 75 -летию Победы в Великой Отечественной Войне» </w:t>
            </w:r>
          </w:p>
          <w:p w:rsidR="00D774D8" w:rsidRDefault="009264D1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4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Дистанционно педагоги приняли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9264D1" w:rsidRDefault="009264D1" w:rsidP="009D17B5">
            <w:pPr>
              <w:pStyle w:val="af"/>
              <w:tabs>
                <w:tab w:val="left" w:pos="915"/>
              </w:tabs>
              <w:rPr>
                <w:rFonts w:ascii="Times New Roman" w:hAnsi="Times New Roman"/>
                <w:sz w:val="24"/>
                <w:szCs w:val="28"/>
              </w:rPr>
            </w:pPr>
            <w:r w:rsidRPr="009264D1">
              <w:rPr>
                <w:rFonts w:ascii="Times New Roman" w:hAnsi="Times New Roman"/>
                <w:sz w:val="24"/>
                <w:szCs w:val="28"/>
              </w:rPr>
              <w:t>Территориальный этап областного конкурса «Ра</w:t>
            </w:r>
            <w:r w:rsidRPr="009264D1">
              <w:rPr>
                <w:rFonts w:ascii="Times New Roman" w:hAnsi="Times New Roman"/>
                <w:sz w:val="24"/>
                <w:szCs w:val="28"/>
              </w:rPr>
              <w:t>с</w:t>
            </w:r>
            <w:r w:rsidRPr="009264D1">
              <w:rPr>
                <w:rFonts w:ascii="Times New Roman" w:hAnsi="Times New Roman"/>
                <w:sz w:val="24"/>
                <w:szCs w:val="28"/>
              </w:rPr>
              <w:lastRenderedPageBreak/>
              <w:t>тим патриотов России»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264D1">
              <w:rPr>
                <w:rFonts w:ascii="Times New Roman" w:hAnsi="Times New Roman"/>
                <w:sz w:val="24"/>
                <w:szCs w:val="28"/>
              </w:rPr>
              <w:t>РЦ</w:t>
            </w:r>
          </w:p>
          <w:p w:rsidR="00CB1870" w:rsidRDefault="00CB1870" w:rsidP="009D17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F172E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 воспитанниками</w:t>
            </w:r>
            <w:r w:rsidR="007F1DA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следующие мер</w:t>
            </w:r>
            <w:r w:rsidR="007F1D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1DA5">
              <w:rPr>
                <w:rFonts w:ascii="Times New Roman" w:hAnsi="Times New Roman" w:cs="Times New Roman"/>
                <w:sz w:val="24"/>
                <w:szCs w:val="24"/>
              </w:rPr>
              <w:t>приятия в дистанционном режиме:</w:t>
            </w:r>
          </w:p>
          <w:p w:rsidR="007F1DA5" w:rsidRDefault="007F1DA5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66E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A066EA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Конкурсы</w:t>
            </w:r>
            <w:r w:rsidRPr="007F1DA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7F1DA5" w:rsidRPr="007F1DA5" w:rsidRDefault="007F1DA5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F1DA5">
              <w:rPr>
                <w:rFonts w:ascii="Times New Roman" w:hAnsi="Times New Roman" w:cs="Times New Roman"/>
                <w:sz w:val="24"/>
                <w:szCs w:val="28"/>
              </w:rPr>
              <w:t>«Виват, Победа!» Муниципальное бюджетное о</w:t>
            </w:r>
            <w:r w:rsidRPr="007F1DA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F1DA5">
              <w:rPr>
                <w:rFonts w:ascii="Times New Roman" w:hAnsi="Times New Roman" w:cs="Times New Roman"/>
                <w:sz w:val="24"/>
                <w:szCs w:val="28"/>
              </w:rPr>
              <w:t>разовательное учреждение дополнительного образ</w:t>
            </w:r>
            <w:r w:rsidRPr="007F1D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F1DA5">
              <w:rPr>
                <w:rFonts w:ascii="Times New Roman" w:hAnsi="Times New Roman" w:cs="Times New Roman"/>
                <w:sz w:val="24"/>
                <w:szCs w:val="28"/>
              </w:rPr>
              <w:t>вания «Дворец творчества детей и молодежи» г.о. Тольятти</w:t>
            </w:r>
          </w:p>
          <w:p w:rsidR="007F1DA5" w:rsidRDefault="007F1DA5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F1DA5">
              <w:rPr>
                <w:rFonts w:ascii="Times New Roman" w:hAnsi="Times New Roman" w:cs="Times New Roman"/>
                <w:sz w:val="24"/>
                <w:szCs w:val="28"/>
              </w:rPr>
              <w:t>Всероссийский патриотический конкурс детских рисунков «Наша Победа»</w:t>
            </w:r>
          </w:p>
          <w:p w:rsidR="007F1DA5" w:rsidRPr="007F1DA5" w:rsidRDefault="007F1DA5" w:rsidP="009D17B5">
            <w:pPr>
              <w:pStyle w:val="af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1DA5">
              <w:rPr>
                <w:rFonts w:ascii="Times New Roman" w:hAnsi="Times New Roman"/>
                <w:sz w:val="24"/>
                <w:szCs w:val="28"/>
              </w:rPr>
              <w:t>Региональный конкурс исследовательских прое</w:t>
            </w:r>
            <w:r w:rsidRPr="007F1DA5">
              <w:rPr>
                <w:rFonts w:ascii="Times New Roman" w:hAnsi="Times New Roman"/>
                <w:sz w:val="24"/>
                <w:szCs w:val="28"/>
              </w:rPr>
              <w:t>к</w:t>
            </w:r>
            <w:r w:rsidRPr="007F1DA5">
              <w:rPr>
                <w:rFonts w:ascii="Times New Roman" w:hAnsi="Times New Roman"/>
                <w:sz w:val="24"/>
                <w:szCs w:val="28"/>
              </w:rPr>
              <w:t>тов посвященных  году Памяти и Славы.</w:t>
            </w:r>
          </w:p>
          <w:p w:rsidR="007F1DA5" w:rsidRPr="007F1DA5" w:rsidRDefault="007F1DA5" w:rsidP="009D17B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F1DA5">
              <w:rPr>
                <w:rFonts w:ascii="Times New Roman" w:hAnsi="Times New Roman" w:cs="Times New Roman"/>
                <w:sz w:val="24"/>
                <w:szCs w:val="28"/>
              </w:rPr>
              <w:t>СИПКРО</w:t>
            </w:r>
          </w:p>
          <w:p w:rsidR="007F1DA5" w:rsidRDefault="007F1DA5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2E" w:rsidRPr="00DB7643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6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 родителями</w:t>
            </w:r>
          </w:p>
          <w:p w:rsidR="006F172E" w:rsidRPr="006C26E5" w:rsidRDefault="00A066EA" w:rsidP="009D17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</w:t>
            </w:r>
            <w:r w:rsidR="006F172E" w:rsidRPr="006C2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онсультации:</w:t>
            </w:r>
          </w:p>
          <w:p w:rsidR="004B6698" w:rsidRDefault="004B6698" w:rsidP="009D1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6698">
              <w:rPr>
                <w:rFonts w:ascii="Times New Roman" w:eastAsia="Times New Roman" w:hAnsi="Times New Roman" w:cs="Times New Roman"/>
                <w:iCs/>
                <w:color w:val="111111"/>
                <w:sz w:val="24"/>
                <w:bdr w:val="none" w:sz="0" w:space="0" w:color="auto" w:frame="1"/>
              </w:rPr>
              <w:t>«Значение патриотического воспитания детей»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bdr w:val="none" w:sz="0" w:space="0" w:color="auto" w:frame="1"/>
              </w:rPr>
              <w:t xml:space="preserve">; </w:t>
            </w:r>
            <w:r w:rsidRPr="004B6698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«Знакомим ребенка с космосом»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; </w:t>
            </w:r>
            <w:r w:rsidRPr="004B6698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</w:rPr>
              <w:t xml:space="preserve">«Роль родителей в формировании  представлений об </w:t>
            </w:r>
            <w:r w:rsidRPr="004B6698">
              <w:rPr>
                <w:rFonts w:ascii="Times New Roman" w:eastAsia="Times New Roman" w:hAnsi="Times New Roman" w:cs="Times New Roman"/>
                <w:sz w:val="24"/>
              </w:rPr>
              <w:t>отечественных традициях и праздниках</w:t>
            </w:r>
            <w:r w:rsidRPr="004B6698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</w:rPr>
              <w:t xml:space="preserve"> – как фактор  патриотич</w:t>
            </w:r>
            <w:r w:rsidRPr="004B6698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</w:rPr>
              <w:t>е</w:t>
            </w:r>
            <w:r w:rsidRPr="004B6698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</w:rPr>
              <w:t>ского  воспитания»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«Ребёнок и его Родина»; </w:t>
            </w:r>
            <w:r w:rsidRPr="004B6698"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«Го</w:t>
            </w:r>
            <w:r w:rsidRPr="004B6698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B6698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ударственные праздники и народные  развлечения».</w:t>
            </w:r>
          </w:p>
          <w:p w:rsidR="004B2CFA" w:rsidRPr="00637E1B" w:rsidRDefault="004B2CFA" w:rsidP="009D17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</w:p>
          <w:p w:rsidR="00076BDE" w:rsidRDefault="004B2CFA" w:rsidP="00076BDE">
            <w:pPr>
              <w:spacing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Проведенная промежуточная  педагогическая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гностика индивидуального развития детей показала, что у 25% детей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сформированы 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32"/>
              </w:rPr>
              <w:t>я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 xml:space="preserve"> об отечественных традициях и праздниках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уровню, 70% по среднему, у 5% по низкому.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начале  учебного года был проведён мониторинг по познавательному развитию: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- 15%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 - 70%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 -  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аблюдается положительная динамика.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детей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сформированы 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32"/>
              </w:rPr>
              <w:t>я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 xml:space="preserve"> об отеч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е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ственных традициях и праздниках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. Дети с интересом </w:t>
            </w:r>
            <w:r>
              <w:rPr>
                <w:rFonts w:ascii="Times New Roman" w:hAnsi="Times New Roman"/>
                <w:sz w:val="24"/>
                <w:szCs w:val="32"/>
              </w:rPr>
              <w:lastRenderedPageBreak/>
              <w:t>относятся к традициям государственных праздн</w:t>
            </w:r>
            <w:r>
              <w:rPr>
                <w:rFonts w:ascii="Times New Roman" w:hAnsi="Times New Roman"/>
                <w:sz w:val="24"/>
                <w:szCs w:val="32"/>
              </w:rPr>
              <w:t>и</w:t>
            </w:r>
            <w:r>
              <w:rPr>
                <w:rFonts w:ascii="Times New Roman" w:hAnsi="Times New Roman"/>
                <w:sz w:val="24"/>
                <w:szCs w:val="32"/>
              </w:rPr>
              <w:t>ков, к литературным произведениям, боевым де</w:t>
            </w:r>
            <w:r>
              <w:rPr>
                <w:rFonts w:ascii="Times New Roman" w:hAnsi="Times New Roman"/>
                <w:sz w:val="24"/>
                <w:szCs w:val="32"/>
              </w:rPr>
              <w:t>й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ствиям, героям Великой Отечественной войне. </w:t>
            </w:r>
          </w:p>
          <w:p w:rsidR="006C26E5" w:rsidRDefault="006C26E5" w:rsidP="0007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 в конце учебного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не было возможности, потому что дети с марта месяца находились на домашнем режиме (самоиз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ляция) и реализация данной задачи проходила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станционном формате</w:t>
            </w:r>
            <w:r w:rsidR="009D1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B0D" w:rsidRDefault="00076BDE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33D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Общий вывод по решению задачи: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Данные мероприятия позволили обогатить теоретические и практические знания педагогов по формированию 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представлений  об отечественных традициях и праздниках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3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Созданы достаточные условия по формированию 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представлений  об отечественных традициях и праздниках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у дошкольников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13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3. Пополнили музейную экспозицию  </w:t>
            </w:r>
            <w:r w:rsidR="00413B0D">
              <w:rPr>
                <w:rFonts w:ascii="Times New Roman" w:hAnsi="Times New Roman"/>
                <w:sz w:val="24"/>
                <w:szCs w:val="24"/>
              </w:rPr>
              <w:t>видеофильмами о важных событиях ВОВ, плакаты, отражающие эти события, презентации о художниках, авторов плакатов: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-Брестская крепость (22.06.1941г. -  День памяти и скорби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-Блокада Ленинграда (27 января 1944 г - день снятия блокады)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-Битва под Москвой (5 декабря 1941 года Красная армия перешла в контрнаступление по всему фронту под Москвой)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-Курская дуга (5 июля 1943 – 23 августа 1943 гг.)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-Битва под Сталинградом (2 февраля 1943 года.)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ресурс будет использоваться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учебного года (годовщины памятных дат);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="0087521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 видеофильм «Памятные места города Новокуйбышевска, посвященные Великой Отечественной войне» (Триумфальная арка, парк Победы, Вечный огонь).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Разработан цикл бесед с детьми о Великой Отечественной войне (с использованием материалов музейной экспозиции: видеофильмов, плакатов, альбомов и т.д.):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«Фронтовые письма-треугольники»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-«Экскурсия по городам-героям»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-«Беседа о Великой Отечественной войне, о значимости Победы в жизни людей»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-«Живи и помни»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-«Дорога на Берлин»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-«Великие битвы Великой Отечественной войны»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-«Брестская крепость»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-«Керчь»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-«Волгоград»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 День Победы 9 Мая»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-«Родина-мать зовёт!»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«Дети войны»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-«Мы пол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вропы прошагали, пол-Земли»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-«Великая Отечественная Война»</w:t>
            </w:r>
          </w:p>
          <w:p w:rsidR="00413B0D" w:rsidRDefault="00413B0D" w:rsidP="00413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-«Ничто не забыто, никто не забыт»</w:t>
            </w:r>
          </w:p>
          <w:p w:rsidR="00413B0D" w:rsidRDefault="00413B0D" w:rsidP="00413B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-«Наши земляки-герои ВОВ»</w:t>
            </w:r>
            <w:r w:rsidR="0007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3. Родители воспитанников вовлечены в образов</w:t>
            </w:r>
            <w:r w:rsidR="0007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7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тельную деятельность по данному направлению.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 педагогический ресурс «След войны в моем доме» - презентации и рассказы семей воспитанн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 о своих родственниках, участвующих 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76BDE" w:rsidRPr="006C26E5" w:rsidRDefault="00076BDE" w:rsidP="00413B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 следует отметить, что итоговую педагогич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скую диагностику в конце года не проводили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самоизоляции детей и педагогов.                                       Поэтому на следующий учебный год целесообразно спланировать мероприятия по формированию 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пре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д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ставлений  </w:t>
            </w:r>
            <w:r w:rsidRPr="006C26E5">
              <w:rPr>
                <w:rFonts w:ascii="Times New Roman" w:eastAsia="Times New Roman" w:hAnsi="Times New Roman"/>
                <w:sz w:val="24"/>
                <w:szCs w:val="20"/>
              </w:rPr>
              <w:t xml:space="preserve">гражданско-патриотических  </w:t>
            </w:r>
            <w:r w:rsidRPr="006C26E5">
              <w:rPr>
                <w:rFonts w:ascii="Times New Roman" w:eastAsia="Times New Roman" w:hAnsi="Times New Roman"/>
                <w:sz w:val="24"/>
                <w:szCs w:val="24"/>
              </w:rPr>
              <w:t>чувств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дошкольников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направленные на повышения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уровня развития до 45%.</w:t>
            </w:r>
            <w:r w:rsidRPr="00833D9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E" w:rsidRPr="00DB7643" w:rsidRDefault="006F172E" w:rsidP="004B2C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</w:t>
            </w:r>
            <w:proofErr w:type="gramEnd"/>
            <w:r w:rsidRPr="00DB76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зданы условия по формированию</w:t>
            </w:r>
            <w:r w:rsidR="00AF4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представлений об отечественных традициях и праздниках у д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0673EE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067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3EE">
              <w:rPr>
                <w:rFonts w:ascii="Times New Roman" w:hAnsi="Times New Roman" w:cs="Times New Roman"/>
                <w:sz w:val="24"/>
                <w:szCs w:val="24"/>
              </w:rPr>
              <w:t>дители недос</w:t>
            </w:r>
            <w:r w:rsidR="004B2C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B2C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2CFA">
              <w:rPr>
                <w:rFonts w:ascii="Times New Roman" w:hAnsi="Times New Roman" w:cs="Times New Roman"/>
                <w:sz w:val="24"/>
                <w:szCs w:val="24"/>
              </w:rPr>
              <w:t>точно компетен</w:t>
            </w:r>
            <w:r w:rsidR="004B2C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B2CFA">
              <w:rPr>
                <w:rFonts w:ascii="Times New Roman" w:hAnsi="Times New Roman" w:cs="Times New Roman"/>
                <w:sz w:val="24"/>
                <w:szCs w:val="24"/>
              </w:rPr>
              <w:t>ны в нравственно – патриотическом воспитании р</w:t>
            </w:r>
            <w:r w:rsidR="004B2C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2CFA">
              <w:rPr>
                <w:rFonts w:ascii="Times New Roman" w:hAnsi="Times New Roman" w:cs="Times New Roman"/>
                <w:sz w:val="24"/>
                <w:szCs w:val="24"/>
              </w:rPr>
              <w:t xml:space="preserve">бенка.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E" w:rsidRPr="00DB7643" w:rsidRDefault="006F172E" w:rsidP="009D17B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i/>
                <w:sz w:val="24"/>
                <w:szCs w:val="24"/>
              </w:rPr>
              <w:t>С педагогами:</w:t>
            </w:r>
          </w:p>
          <w:p w:rsidR="006F172E" w:rsidRPr="00DB7643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- курсы повыш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ния квалифик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ции, через разли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ные формы (Т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МО, конференции, методические н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дели)</w:t>
            </w:r>
          </w:p>
          <w:p w:rsidR="006F172E" w:rsidRPr="00DB7643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i/>
                <w:sz w:val="24"/>
                <w:szCs w:val="24"/>
              </w:rPr>
              <w:t>С родителями:</w:t>
            </w:r>
          </w:p>
          <w:p w:rsidR="006F172E" w:rsidRPr="00DB7643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-консультации,</w:t>
            </w:r>
          </w:p>
          <w:p w:rsidR="006F172E" w:rsidRPr="00DB7643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- мастер-классы,</w:t>
            </w:r>
          </w:p>
          <w:p w:rsidR="006F172E" w:rsidRPr="00DB7643" w:rsidRDefault="006F172E" w:rsidP="009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- вовлечение в о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разовательную деятельность п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средством созд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ния и реализации проектов;</w:t>
            </w:r>
          </w:p>
          <w:p w:rsidR="006F172E" w:rsidRPr="00DB7643" w:rsidRDefault="006F172E" w:rsidP="009D17B5">
            <w:pPr>
              <w:pStyle w:val="Default"/>
              <w:rPr>
                <w:color w:val="FF0000"/>
              </w:rPr>
            </w:pPr>
            <w:r w:rsidRPr="00DB7643">
              <w:t>-групповые род</w:t>
            </w:r>
            <w:r w:rsidRPr="00DB7643">
              <w:t>и</w:t>
            </w:r>
            <w:r w:rsidRPr="00DB7643">
              <w:t xml:space="preserve">тельские собрания </w:t>
            </w:r>
          </w:p>
          <w:p w:rsidR="006F172E" w:rsidRPr="00DB7643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2E" w:rsidRPr="00DB7643" w:rsidRDefault="006F172E" w:rsidP="009D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E5" w:rsidRDefault="00D172F3" w:rsidP="009D17B5">
            <w:pPr>
              <w:spacing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6F172E">
              <w:rPr>
                <w:rFonts w:ascii="Times New Roman" w:hAnsi="Times New Roman"/>
                <w:sz w:val="24"/>
                <w:szCs w:val="32"/>
              </w:rPr>
              <w:t>Сформировать к концу учебного года у 45% восп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и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танников пре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д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ставлений  об от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е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чественных тр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а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дициях и праздн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и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ках, в контексте реализации обр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а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зо</w:t>
            </w:r>
            <w:r>
              <w:rPr>
                <w:rFonts w:ascii="Times New Roman" w:hAnsi="Times New Roman"/>
                <w:sz w:val="24"/>
                <w:szCs w:val="32"/>
              </w:rPr>
              <w:t>вательных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 xml:space="preserve"> обл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а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с</w:t>
            </w:r>
            <w:r>
              <w:rPr>
                <w:rFonts w:ascii="Times New Roman" w:hAnsi="Times New Roman"/>
                <w:sz w:val="24"/>
                <w:szCs w:val="32"/>
              </w:rPr>
              <w:t>тей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 xml:space="preserve"> «Познав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а</w:t>
            </w:r>
            <w:r w:rsidRPr="006F172E">
              <w:rPr>
                <w:rFonts w:ascii="Times New Roman" w:hAnsi="Times New Roman"/>
                <w:sz w:val="24"/>
                <w:szCs w:val="32"/>
              </w:rPr>
              <w:t>тельное развитие»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и </w:t>
            </w:r>
            <w:r w:rsidR="006C26E5">
              <w:rPr>
                <w:rFonts w:ascii="Times New Roman" w:hAnsi="Times New Roman"/>
                <w:sz w:val="24"/>
                <w:szCs w:val="32"/>
              </w:rPr>
              <w:t>«Социально - коммуникативное</w:t>
            </w:r>
            <w:r w:rsidR="006C26E5" w:rsidRPr="006F172E">
              <w:rPr>
                <w:rFonts w:ascii="Times New Roman" w:hAnsi="Times New Roman"/>
                <w:sz w:val="24"/>
                <w:szCs w:val="32"/>
              </w:rPr>
              <w:t xml:space="preserve"> развитие» по в</w:t>
            </w:r>
            <w:r w:rsidR="006C26E5" w:rsidRPr="006F172E">
              <w:rPr>
                <w:rFonts w:ascii="Times New Roman" w:hAnsi="Times New Roman"/>
                <w:sz w:val="24"/>
                <w:szCs w:val="32"/>
              </w:rPr>
              <w:t>ы</w:t>
            </w:r>
            <w:r w:rsidR="006C26E5" w:rsidRPr="006F172E">
              <w:rPr>
                <w:rFonts w:ascii="Times New Roman" w:hAnsi="Times New Roman"/>
                <w:sz w:val="24"/>
                <w:szCs w:val="32"/>
              </w:rPr>
              <w:t>сокому уровню.</w:t>
            </w:r>
          </w:p>
          <w:p w:rsidR="006F172E" w:rsidRPr="00DB7643" w:rsidRDefault="006F172E" w:rsidP="009D17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C24654" w:rsidRPr="00DB7643" w:rsidRDefault="00C24654" w:rsidP="00AE31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E31C6" w:rsidRPr="00DB7643" w:rsidRDefault="00AE31C6" w:rsidP="00C246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1C6" w:rsidRPr="00D05299" w:rsidRDefault="00AE31C6" w:rsidP="00AE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2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2.2. Анализ состояния здоровья воспитанников ДОО «Структурное подразделение «Детский сад «Колокольчик»</w:t>
      </w:r>
    </w:p>
    <w:p w:rsidR="00AE31C6" w:rsidRPr="00D05299" w:rsidRDefault="00AE31C6" w:rsidP="00AE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1C6" w:rsidRPr="00DB7643" w:rsidRDefault="00AE31C6" w:rsidP="00AE31C6">
      <w:pPr>
        <w:jc w:val="both"/>
        <w:rPr>
          <w:rFonts w:ascii="Times New Roman" w:hAnsi="Times New Roman" w:cs="Times New Roman"/>
          <w:sz w:val="24"/>
          <w:szCs w:val="24"/>
        </w:rPr>
      </w:pPr>
      <w:r w:rsidRPr="00DB764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B7643">
        <w:rPr>
          <w:rFonts w:ascii="Times New Roman" w:hAnsi="Times New Roman" w:cs="Times New Roman"/>
          <w:sz w:val="24"/>
          <w:szCs w:val="24"/>
        </w:rPr>
        <w:t xml:space="preserve">: анализ показателей заболеваемости  воспитанников. </w:t>
      </w:r>
    </w:p>
    <w:p w:rsidR="00AE31C6" w:rsidRPr="00DB7643" w:rsidRDefault="00AE31C6" w:rsidP="00AE31C6">
      <w:pPr>
        <w:rPr>
          <w:rFonts w:ascii="Times New Roman" w:hAnsi="Times New Roman" w:cs="Times New Roman"/>
          <w:sz w:val="24"/>
          <w:szCs w:val="24"/>
        </w:rPr>
      </w:pPr>
      <w:r w:rsidRPr="00DB7643">
        <w:rPr>
          <w:rFonts w:ascii="Times New Roman" w:hAnsi="Times New Roman" w:cs="Times New Roman"/>
          <w:b/>
          <w:bCs/>
          <w:sz w:val="24"/>
          <w:szCs w:val="24"/>
        </w:rPr>
        <w:t>Выявлено</w:t>
      </w:r>
      <w:r w:rsidRPr="00DB7643">
        <w:rPr>
          <w:rFonts w:ascii="Times New Roman" w:hAnsi="Times New Roman" w:cs="Times New Roman"/>
          <w:sz w:val="24"/>
          <w:szCs w:val="24"/>
        </w:rPr>
        <w:t>:</w:t>
      </w:r>
    </w:p>
    <w:p w:rsidR="00AE31C6" w:rsidRPr="00DB7643" w:rsidRDefault="0085190D" w:rsidP="00AE31C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2.2</w:t>
      </w:r>
      <w:r w:rsidR="00AE31C6" w:rsidRPr="00DB76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.1. Показатели в 201</w:t>
      </w:r>
      <w:r w:rsidR="00C156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AE31C6" w:rsidRPr="00DB76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 по г.о.Новокуйбышевск</w:t>
      </w:r>
      <w:r w:rsidR="00AE31C6" w:rsidRPr="00DB76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E31C6" w:rsidRPr="00DB7643" w:rsidRDefault="00AE31C6" w:rsidP="0059083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</w:t>
      </w:r>
      <w:r w:rsidR="00090B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щаемость одним ребенком -  120</w:t>
      </w:r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</w:t>
      </w:r>
      <w:proofErr w:type="spellEnd"/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31C6" w:rsidRPr="00DB7643" w:rsidRDefault="00AE31C6" w:rsidP="0059083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пропу</w:t>
      </w:r>
      <w:r w:rsidR="00090B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щено по болезни 1 ребенком – 2,9</w:t>
      </w:r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</w:t>
      </w:r>
      <w:proofErr w:type="spellEnd"/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31C6" w:rsidRPr="00DB7643" w:rsidRDefault="00AE31C6" w:rsidP="0059083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</w:t>
      </w:r>
      <w:r w:rsidR="00393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ество случаев заболеваний на 145</w:t>
      </w:r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</w:t>
      </w:r>
      <w:r w:rsidR="00090B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</w:t>
      </w:r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3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</w:t>
      </w:r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</w:t>
      </w:r>
      <w:proofErr w:type="spellEnd"/>
      <w:r w:rsidRPr="00D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31C6" w:rsidRPr="00DB7643" w:rsidRDefault="00AE31C6" w:rsidP="00AE31C6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1C6" w:rsidRPr="00DB7643" w:rsidRDefault="00AE31C6" w:rsidP="00AE31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7643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85190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B7643">
        <w:rPr>
          <w:rFonts w:ascii="Times New Roman" w:hAnsi="Times New Roman" w:cs="Times New Roman"/>
          <w:b/>
          <w:color w:val="000000"/>
          <w:sz w:val="24"/>
          <w:szCs w:val="24"/>
        </w:rPr>
        <w:t>.2</w:t>
      </w:r>
      <w:r w:rsidRPr="00DB76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76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Информация о заболеваемости  </w:t>
      </w:r>
      <w:proofErr w:type="spellStart"/>
      <w:r w:rsidRPr="00DB7643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proofErr w:type="spellEnd"/>
      <w:r w:rsidRPr="00DB76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«Детский сад </w:t>
      </w:r>
      <w:r w:rsidRPr="00DB764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«Колокольчик»</w:t>
      </w:r>
      <w:r w:rsidRPr="00DB76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ГБОУ ООШ №</w:t>
      </w:r>
      <w:r w:rsidRPr="00DB764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11</w:t>
      </w:r>
      <w:r w:rsidRPr="00DB76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Новокуйбышевск</w:t>
      </w:r>
      <w:r w:rsidRPr="00DB76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057"/>
        <w:gridCol w:w="1450"/>
        <w:gridCol w:w="2174"/>
        <w:gridCol w:w="1305"/>
      </w:tblGrid>
      <w:tr w:rsidR="00AE31C6" w:rsidRPr="00DB7643" w:rsidTr="00DB7643">
        <w:trPr>
          <w:trHeight w:val="274"/>
        </w:trPr>
        <w:tc>
          <w:tcPr>
            <w:tcW w:w="3189" w:type="dxa"/>
            <w:vMerge w:val="restart"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986" w:type="dxa"/>
            <w:gridSpan w:val="4"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643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  <w:r w:rsidRPr="00DB7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«</w:t>
            </w:r>
            <w:r w:rsidRPr="00DB7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Колокольчик</w:t>
            </w:r>
            <w:r w:rsidRPr="00DB76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E31C6" w:rsidRPr="00DB7643" w:rsidTr="00DB7643">
        <w:trPr>
          <w:trHeight w:val="448"/>
        </w:trPr>
        <w:tc>
          <w:tcPr>
            <w:tcW w:w="3189" w:type="dxa"/>
            <w:vMerge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E31C6" w:rsidRPr="00DB7643" w:rsidRDefault="00AE31C6" w:rsidP="00C1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156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B764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C156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B7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уч.г.</w:t>
            </w:r>
          </w:p>
        </w:tc>
        <w:tc>
          <w:tcPr>
            <w:tcW w:w="1450" w:type="dxa"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травма</w:t>
            </w:r>
          </w:p>
        </w:tc>
        <w:tc>
          <w:tcPr>
            <w:tcW w:w="2174" w:type="dxa"/>
          </w:tcPr>
          <w:p w:rsidR="00AE31C6" w:rsidRPr="00DB7643" w:rsidRDefault="00AE31C6" w:rsidP="00C1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156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B7643">
              <w:rPr>
                <w:rFonts w:ascii="Times New Roman" w:hAnsi="Times New Roman" w:cs="Times New Roman"/>
                <w:b/>
                <w:sz w:val="24"/>
                <w:szCs w:val="24"/>
              </w:rPr>
              <w:t>- 20</w:t>
            </w:r>
            <w:r w:rsidR="00C156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B7643"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</w:tc>
        <w:tc>
          <w:tcPr>
            <w:tcW w:w="1305" w:type="dxa"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травма</w:t>
            </w:r>
          </w:p>
        </w:tc>
      </w:tr>
      <w:tr w:rsidR="00AE31C6" w:rsidRPr="00DB7643" w:rsidTr="00DB7643">
        <w:trPr>
          <w:trHeight w:val="1093"/>
        </w:trPr>
        <w:tc>
          <w:tcPr>
            <w:tcW w:w="3189" w:type="dxa"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Посещаемость 1 ребенком</w:t>
            </w:r>
          </w:p>
        </w:tc>
        <w:tc>
          <w:tcPr>
            <w:tcW w:w="2057" w:type="dxa"/>
          </w:tcPr>
          <w:p w:rsidR="00AE31C6" w:rsidRPr="00DB7643" w:rsidRDefault="00C156D9" w:rsidP="00C1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50" w:type="dxa"/>
            <w:vMerge w:val="restart"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4" w:type="dxa"/>
          </w:tcPr>
          <w:p w:rsidR="00AE31C6" w:rsidRPr="00DB7643" w:rsidRDefault="00090BEF" w:rsidP="00D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5" w:type="dxa"/>
            <w:vMerge w:val="restart"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1C6" w:rsidRPr="00DB7643" w:rsidTr="00DB7643">
        <w:trPr>
          <w:trHeight w:val="1111"/>
        </w:trPr>
        <w:tc>
          <w:tcPr>
            <w:tcW w:w="3189" w:type="dxa"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Пропущено по болезни о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ним ребенком</w:t>
            </w:r>
          </w:p>
        </w:tc>
        <w:tc>
          <w:tcPr>
            <w:tcW w:w="2057" w:type="dxa"/>
          </w:tcPr>
          <w:p w:rsidR="00AE31C6" w:rsidRPr="00DB7643" w:rsidRDefault="00C156D9" w:rsidP="00D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50" w:type="dxa"/>
            <w:vMerge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AE31C6" w:rsidRPr="00DB7643" w:rsidRDefault="00090BEF" w:rsidP="00D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05" w:type="dxa"/>
            <w:vMerge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1C6" w:rsidRPr="00DB7643" w:rsidRDefault="00AE31C6" w:rsidP="00AE31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1C6" w:rsidRPr="0085190D" w:rsidRDefault="00AE31C6" w:rsidP="00590835">
      <w:pPr>
        <w:pStyle w:val="a8"/>
        <w:numPr>
          <w:ilvl w:val="2"/>
          <w:numId w:val="8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19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Заболеваемость </w:t>
      </w:r>
      <w:r w:rsidRPr="0085190D">
        <w:rPr>
          <w:rFonts w:ascii="Times New Roman" w:hAnsi="Times New Roman" w:cs="Times New Roman"/>
          <w:b/>
          <w:i/>
          <w:color w:val="000000"/>
          <w:sz w:val="24"/>
          <w:szCs w:val="24"/>
        </w:rPr>
        <w:t>(простудная)</w:t>
      </w:r>
      <w:r w:rsidRPr="008519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воспитанников  </w:t>
      </w:r>
      <w:proofErr w:type="spellStart"/>
      <w:r w:rsidRPr="0085190D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proofErr w:type="spellEnd"/>
      <w:r w:rsidRPr="008519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«Детский сад «</w:t>
      </w:r>
      <w:r w:rsidRPr="008519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Колокольчик»</w:t>
      </w:r>
      <w:r w:rsidRPr="008519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ГБОУ ООШ №</w:t>
      </w:r>
      <w:r w:rsidRPr="008519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11</w:t>
      </w:r>
      <w:r w:rsidRPr="0085190D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 w:rsidRPr="0085190D">
        <w:rPr>
          <w:rFonts w:ascii="Times New Roman" w:hAnsi="Times New Roman" w:cs="Times New Roman"/>
          <w:b/>
          <w:color w:val="000000"/>
          <w:sz w:val="24"/>
          <w:szCs w:val="24"/>
        </w:rPr>
        <w:t>.Н</w:t>
      </w:r>
      <w:proofErr w:type="gramEnd"/>
      <w:r w:rsidRPr="008519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овокуйбышевск </w:t>
      </w:r>
      <w:r w:rsidRPr="0085190D">
        <w:rPr>
          <w:rFonts w:ascii="Times New Roman" w:hAnsi="Times New Roman" w:cs="Times New Roman"/>
          <w:b/>
          <w:sz w:val="24"/>
          <w:szCs w:val="24"/>
        </w:rPr>
        <w:t>(сентябрь-май) 201</w:t>
      </w:r>
      <w:r w:rsidR="00C156D9" w:rsidRPr="0085190D">
        <w:rPr>
          <w:rFonts w:ascii="Times New Roman" w:hAnsi="Times New Roman" w:cs="Times New Roman"/>
          <w:b/>
          <w:sz w:val="24"/>
          <w:szCs w:val="24"/>
        </w:rPr>
        <w:t>9</w:t>
      </w:r>
      <w:r w:rsidRPr="0085190D">
        <w:rPr>
          <w:rFonts w:ascii="Times New Roman" w:hAnsi="Times New Roman" w:cs="Times New Roman"/>
          <w:b/>
          <w:sz w:val="24"/>
          <w:szCs w:val="24"/>
        </w:rPr>
        <w:t>-</w:t>
      </w:r>
      <w:r w:rsidR="00C156D9" w:rsidRPr="0085190D">
        <w:rPr>
          <w:rFonts w:ascii="Times New Roman" w:hAnsi="Times New Roman" w:cs="Times New Roman"/>
          <w:b/>
          <w:sz w:val="24"/>
          <w:szCs w:val="24"/>
        </w:rPr>
        <w:t>20</w:t>
      </w:r>
      <w:r w:rsidRPr="0085190D">
        <w:rPr>
          <w:rFonts w:ascii="Times New Roman" w:hAnsi="Times New Roman" w:cs="Times New Roman"/>
          <w:b/>
          <w:sz w:val="24"/>
          <w:szCs w:val="24"/>
        </w:rPr>
        <w:t>у.г.</w:t>
      </w:r>
    </w:p>
    <w:tbl>
      <w:tblPr>
        <w:tblW w:w="14723" w:type="dxa"/>
        <w:tblInd w:w="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5083"/>
        <w:gridCol w:w="1116"/>
        <w:gridCol w:w="1023"/>
        <w:gridCol w:w="905"/>
        <w:gridCol w:w="1003"/>
        <w:gridCol w:w="915"/>
        <w:gridCol w:w="1054"/>
        <w:gridCol w:w="671"/>
        <w:gridCol w:w="896"/>
        <w:gridCol w:w="620"/>
        <w:gridCol w:w="1059"/>
      </w:tblGrid>
      <w:tr w:rsidR="00AE31C6" w:rsidRPr="00DB7643" w:rsidTr="00DB7643">
        <w:trPr>
          <w:trHeight w:val="201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Группы</w:t>
            </w:r>
            <w:r w:rsidR="00A0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AE31C6" w:rsidRPr="00DB7643" w:rsidTr="00DB7643">
        <w:trPr>
          <w:trHeight w:val="40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гр. раннего возраста  «Пчёлки»</w:t>
            </w:r>
            <w:r w:rsidRPr="00DB76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(1,5-2л.)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066EA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066EA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066EA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066EA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E31C6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066EA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066EA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066EA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066EA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DB7643" w:rsidRDefault="00A066EA" w:rsidP="00DB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E31C6" w:rsidRPr="00935D0C" w:rsidTr="00DB7643">
        <w:trPr>
          <w:trHeight w:val="40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мл</w:t>
            </w:r>
            <w:proofErr w:type="gramStart"/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A0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 « Бабочки»</w:t>
            </w:r>
            <w:r w:rsidRPr="00935D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(2-3г.)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E31C6" w:rsidRPr="00935D0C" w:rsidTr="00DB7643">
        <w:trPr>
          <w:trHeight w:val="40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A06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мл</w:t>
            </w:r>
            <w:proofErr w:type="gramStart"/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A0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r w:rsidR="00A066EA"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Ягодки»</w:t>
            </w:r>
            <w:r w:rsidR="00A066EA" w:rsidRPr="00935D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D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(3-4г.)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E31C6" w:rsidRPr="00935D0C" w:rsidTr="00DB7643">
        <w:trPr>
          <w:trHeight w:val="40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A06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ср.гр.  </w:t>
            </w:r>
            <w:r w:rsidR="00A066EA"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Светлячки» </w:t>
            </w:r>
            <w:r w:rsidRPr="00935D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(4-5л.)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31C6" w:rsidRPr="00935D0C" w:rsidTr="00DB7643">
        <w:trPr>
          <w:trHeight w:val="40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A06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гр. </w:t>
            </w:r>
            <w:r w:rsidR="00A066EA"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Подсолнухи» </w:t>
            </w:r>
            <w:r w:rsidRPr="00935D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(5-6л.)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31C6" w:rsidRPr="00935D0C" w:rsidTr="00DB7643">
        <w:trPr>
          <w:trHeight w:val="402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A06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</w:t>
            </w:r>
            <w:proofErr w:type="spellEnd"/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гр.</w:t>
            </w:r>
            <w:r w:rsidR="00A066EA"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 Ромашки»</w:t>
            </w:r>
            <w:r w:rsidR="00A066EA" w:rsidRPr="00935D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35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D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(6-7л.)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393302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E31C6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8" w:type="dxa"/>
              <w:bottom w:w="0" w:type="dxa"/>
              <w:right w:w="68" w:type="dxa"/>
            </w:tcMar>
            <w:hideMark/>
          </w:tcPr>
          <w:p w:rsidR="00AE31C6" w:rsidRPr="00935D0C" w:rsidRDefault="00A066EA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E31C6" w:rsidRPr="00935D0C" w:rsidRDefault="00AE31C6" w:rsidP="00935D0C">
      <w:pPr>
        <w:pStyle w:val="aa"/>
        <w:spacing w:before="0" w:beforeAutospacing="0" w:after="0" w:afterAutospacing="0"/>
        <w:rPr>
          <w:color w:val="000000"/>
        </w:rPr>
      </w:pPr>
    </w:p>
    <w:p w:rsidR="00AE31C6" w:rsidRPr="00935D0C" w:rsidRDefault="00AE31C6" w:rsidP="00935D0C">
      <w:pPr>
        <w:pStyle w:val="aa"/>
        <w:spacing w:before="0" w:beforeAutospacing="0" w:after="0" w:afterAutospacing="0"/>
        <w:rPr>
          <w:color w:val="000000"/>
        </w:rPr>
      </w:pPr>
    </w:p>
    <w:p w:rsidR="00AE31C6" w:rsidRPr="00935D0C" w:rsidRDefault="00AE31C6" w:rsidP="00935D0C">
      <w:pPr>
        <w:pStyle w:val="aa"/>
        <w:spacing w:before="0" w:beforeAutospacing="0" w:after="0" w:afterAutospacing="0"/>
        <w:rPr>
          <w:color w:val="000000"/>
        </w:rPr>
      </w:pPr>
      <w:r w:rsidRPr="00935D0C">
        <w:rPr>
          <w:color w:val="000000"/>
        </w:rPr>
        <w:t xml:space="preserve">Распределение детей по группам здоровья: I – </w:t>
      </w:r>
      <w:r w:rsidR="00BE2158">
        <w:rPr>
          <w:color w:val="000000"/>
        </w:rPr>
        <w:t>12 детей</w:t>
      </w:r>
      <w:r w:rsidRPr="00935D0C">
        <w:rPr>
          <w:color w:val="000000"/>
        </w:rPr>
        <w:t>, II – 1</w:t>
      </w:r>
      <w:r w:rsidR="00BE2158">
        <w:rPr>
          <w:color w:val="000000"/>
        </w:rPr>
        <w:t xml:space="preserve">31, III – </w:t>
      </w:r>
      <w:r w:rsidRPr="00935D0C">
        <w:rPr>
          <w:color w:val="000000"/>
        </w:rPr>
        <w:t xml:space="preserve"> 2</w:t>
      </w:r>
      <w:r w:rsidR="00090BEF">
        <w:rPr>
          <w:color w:val="000000"/>
        </w:rPr>
        <w:t>;</w:t>
      </w:r>
      <w:r w:rsidR="00BE2158">
        <w:rPr>
          <w:color w:val="000000"/>
        </w:rPr>
        <w:t xml:space="preserve"> с заболеванием нервной системы</w:t>
      </w:r>
      <w:r w:rsidR="00090BEF">
        <w:rPr>
          <w:color w:val="000000"/>
        </w:rPr>
        <w:t>- 8 детей</w:t>
      </w:r>
      <w:r w:rsidR="00BE2158">
        <w:rPr>
          <w:color w:val="000000"/>
        </w:rPr>
        <w:t>, 2</w:t>
      </w:r>
      <w:r w:rsidRPr="00935D0C">
        <w:rPr>
          <w:color w:val="000000"/>
        </w:rPr>
        <w:t xml:space="preserve"> ребёнка  имеют </w:t>
      </w:r>
      <w:r w:rsidR="00BE2158">
        <w:rPr>
          <w:color w:val="000000"/>
        </w:rPr>
        <w:t>аллерг</w:t>
      </w:r>
      <w:r w:rsidR="00BE2158">
        <w:rPr>
          <w:color w:val="000000"/>
        </w:rPr>
        <w:t>и</w:t>
      </w:r>
      <w:r w:rsidR="00BE2158">
        <w:rPr>
          <w:color w:val="000000"/>
        </w:rPr>
        <w:t>ческие заболевания, 1 ребенок с вегетативной нервной системой (ВНС)</w:t>
      </w:r>
      <w:r w:rsidRPr="00935D0C">
        <w:rPr>
          <w:color w:val="000000"/>
        </w:rPr>
        <w:t>.</w:t>
      </w:r>
    </w:p>
    <w:p w:rsidR="00AE31C6" w:rsidRPr="00935D0C" w:rsidRDefault="00AE31C6" w:rsidP="00935D0C">
      <w:pPr>
        <w:pStyle w:val="aa"/>
        <w:spacing w:before="0" w:beforeAutospacing="0" w:after="0" w:afterAutospacing="0"/>
        <w:rPr>
          <w:color w:val="000000"/>
        </w:rPr>
      </w:pPr>
    </w:p>
    <w:p w:rsidR="00AE31C6" w:rsidRPr="00935D0C" w:rsidRDefault="00AE31C6" w:rsidP="00935D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D0C">
        <w:rPr>
          <w:rFonts w:ascii="Times New Roman" w:hAnsi="Times New Roman" w:cs="Times New Roman"/>
          <w:color w:val="000000"/>
          <w:sz w:val="24"/>
          <w:szCs w:val="24"/>
        </w:rPr>
        <w:t>  Деятельность по сохранении и укреплению здоровья воспитанников в детском саду в целом ведется си</w:t>
      </w:r>
      <w:r w:rsidR="00CB18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5D0C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тематически. Педагоги соблюдают требования федерального государственного образовательного стандарта,  выполняют рекомендации </w:t>
      </w:r>
      <w:r w:rsidRPr="00935D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СанПиНов</w:t>
      </w:r>
      <w:r w:rsidRPr="00935D0C">
        <w:rPr>
          <w:rFonts w:ascii="Times New Roman" w:hAnsi="Times New Roman" w:cs="Times New Roman"/>
          <w:color w:val="000000"/>
          <w:sz w:val="24"/>
          <w:szCs w:val="24"/>
        </w:rPr>
        <w:t>,  качественно планируют раб</w:t>
      </w:r>
      <w:r w:rsidRPr="00935D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5D0C">
        <w:rPr>
          <w:rFonts w:ascii="Times New Roman" w:hAnsi="Times New Roman" w:cs="Times New Roman"/>
          <w:color w:val="000000"/>
          <w:sz w:val="24"/>
          <w:szCs w:val="24"/>
        </w:rPr>
        <w:t>ту по физическому развитию, используют разнообразные формы организации физкультурно-оздоровительной работы, грамотно строят обр</w:t>
      </w:r>
      <w:r w:rsidRPr="00935D0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35D0C"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зовательное пространство, привлекают к работе в данном направлении родителей.                                                                                                                                                                                                    </w:t>
      </w:r>
      <w:r w:rsidRPr="00935D0C">
        <w:rPr>
          <w:rFonts w:ascii="Times New Roman" w:hAnsi="Times New Roman" w:cs="Times New Roman"/>
          <w:b/>
          <w:color w:val="000000"/>
          <w:sz w:val="24"/>
          <w:szCs w:val="24"/>
        </w:rPr>
        <w:t>Причины заболеваемости:</w:t>
      </w:r>
    </w:p>
    <w:p w:rsidR="00AE31C6" w:rsidRPr="00935D0C" w:rsidRDefault="00AE31C6" w:rsidP="00935D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D0C">
        <w:rPr>
          <w:rFonts w:ascii="Times New Roman" w:hAnsi="Times New Roman" w:cs="Times New Roman"/>
          <w:color w:val="000000"/>
          <w:sz w:val="24"/>
          <w:szCs w:val="24"/>
        </w:rPr>
        <w:t>- в  возрастном периоде от 3 до 6 лет у детей нарастает распространенность хронической патологии: болезней органов дыхания, костно-мышечной системы  и т.д.</w:t>
      </w:r>
    </w:p>
    <w:p w:rsidR="00AE31C6" w:rsidRPr="00935D0C" w:rsidRDefault="00AE31C6" w:rsidP="00935D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D0C">
        <w:rPr>
          <w:rFonts w:ascii="Times New Roman" w:hAnsi="Times New Roman" w:cs="Times New Roman"/>
          <w:color w:val="000000"/>
          <w:sz w:val="24"/>
          <w:szCs w:val="24"/>
        </w:rPr>
        <w:t>- неблагоприятные экологические условия оказывают отрицательное воздействие на формирующийся детский организм.</w:t>
      </w:r>
    </w:p>
    <w:p w:rsidR="00AE31C6" w:rsidRPr="00935D0C" w:rsidRDefault="00AE31C6" w:rsidP="00935D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71D45" w:rsidRPr="00935D0C" w:rsidRDefault="00F71D45" w:rsidP="00935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E556B" w:rsidRPr="00D05299" w:rsidRDefault="003E556B" w:rsidP="00D052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299">
        <w:rPr>
          <w:rFonts w:ascii="Times New Roman" w:hAnsi="Times New Roman" w:cs="Times New Roman"/>
          <w:b/>
          <w:sz w:val="24"/>
          <w:szCs w:val="24"/>
          <w:u w:val="single"/>
        </w:rPr>
        <w:t>2.3.Результаты психолого-педагогического и  коррекционного сопровождения развития воспитанников</w:t>
      </w:r>
    </w:p>
    <w:p w:rsidR="003E556B" w:rsidRPr="00935D0C" w:rsidRDefault="003E556B" w:rsidP="007225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В структурном подразделении «</w:t>
      </w:r>
      <w:r w:rsidR="00CB1870">
        <w:rPr>
          <w:rFonts w:ascii="Times New Roman" w:hAnsi="Times New Roman" w:cs="Times New Roman"/>
          <w:sz w:val="24"/>
          <w:szCs w:val="24"/>
        </w:rPr>
        <w:t>Детский сад «Колокольчик» в 2019-2020</w:t>
      </w:r>
      <w:r w:rsidRPr="00935D0C">
        <w:rPr>
          <w:rFonts w:ascii="Times New Roman" w:hAnsi="Times New Roman" w:cs="Times New Roman"/>
          <w:sz w:val="24"/>
          <w:szCs w:val="24"/>
        </w:rPr>
        <w:t xml:space="preserve"> учебном году  работа педагога-психолога велась по следу</w:t>
      </w:r>
      <w:r w:rsidRPr="00935D0C">
        <w:rPr>
          <w:rFonts w:ascii="Times New Roman" w:hAnsi="Times New Roman" w:cs="Times New Roman"/>
          <w:sz w:val="24"/>
          <w:szCs w:val="24"/>
        </w:rPr>
        <w:t>ю</w:t>
      </w:r>
      <w:r w:rsidRPr="00935D0C">
        <w:rPr>
          <w:rFonts w:ascii="Times New Roman" w:hAnsi="Times New Roman" w:cs="Times New Roman"/>
          <w:sz w:val="24"/>
          <w:szCs w:val="24"/>
        </w:rPr>
        <w:t>щим направлениям:</w:t>
      </w:r>
    </w:p>
    <w:p w:rsidR="003E556B" w:rsidRPr="00935D0C" w:rsidRDefault="00CB1870" w:rsidP="007225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в условиях ДОО</w:t>
      </w:r>
      <w:r w:rsidR="003E556B" w:rsidRPr="00935D0C">
        <w:rPr>
          <w:rFonts w:ascii="Times New Roman" w:hAnsi="Times New Roman" w:cs="Times New Roman"/>
          <w:sz w:val="24"/>
          <w:szCs w:val="24"/>
        </w:rPr>
        <w:t xml:space="preserve"> проводится со следующими категориями: педагогические работники и родители. </w:t>
      </w:r>
    </w:p>
    <w:p w:rsidR="003E556B" w:rsidRPr="007225B0" w:rsidRDefault="007225B0" w:rsidP="007225B0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Велась работа «Консультационного пункта».</w:t>
      </w:r>
      <w:r w:rsidRPr="007225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1AD8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 работа консультационного пункта.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56B" w:rsidRPr="00935D0C">
        <w:rPr>
          <w:rFonts w:ascii="Times New Roman" w:hAnsi="Times New Roman" w:cs="Times New Roman"/>
          <w:sz w:val="24"/>
          <w:szCs w:val="24"/>
        </w:rPr>
        <w:t xml:space="preserve"> За консультациями обращались родители детей.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3E556B" w:rsidRPr="00935D0C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="003E556B" w:rsidRPr="00935D0C">
        <w:rPr>
          <w:rFonts w:ascii="Times New Roman" w:hAnsi="Times New Roman" w:cs="Times New Roman"/>
          <w:sz w:val="24"/>
          <w:szCs w:val="24"/>
        </w:rPr>
        <w:t xml:space="preserve"> 6 консультаций:</w:t>
      </w:r>
    </w:p>
    <w:p w:rsidR="003E556B" w:rsidRPr="00935D0C" w:rsidRDefault="003E556B" w:rsidP="007225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1.</w:t>
      </w:r>
      <w:r w:rsidRPr="00935D0C">
        <w:rPr>
          <w:rFonts w:ascii="Times New Roman" w:hAnsi="Times New Roman" w:cs="Times New Roman"/>
          <w:sz w:val="24"/>
          <w:szCs w:val="24"/>
        </w:rPr>
        <w:tab/>
        <w:t>Успешная адаптация ребенка к условиям ДОО</w:t>
      </w:r>
    </w:p>
    <w:p w:rsidR="003E556B" w:rsidRPr="00935D0C" w:rsidRDefault="003E556B" w:rsidP="007225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2.</w:t>
      </w:r>
      <w:r w:rsidRPr="00935D0C">
        <w:rPr>
          <w:rFonts w:ascii="Times New Roman" w:hAnsi="Times New Roman" w:cs="Times New Roman"/>
          <w:sz w:val="24"/>
          <w:szCs w:val="24"/>
        </w:rPr>
        <w:tab/>
        <w:t>Успешная адаптация ребенка к условиям ДОО</w:t>
      </w:r>
    </w:p>
    <w:p w:rsidR="003E556B" w:rsidRPr="00935D0C" w:rsidRDefault="003E556B" w:rsidP="007225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3.</w:t>
      </w:r>
      <w:r w:rsidRPr="00935D0C">
        <w:rPr>
          <w:rFonts w:ascii="Times New Roman" w:hAnsi="Times New Roman" w:cs="Times New Roman"/>
          <w:sz w:val="24"/>
          <w:szCs w:val="24"/>
        </w:rPr>
        <w:tab/>
        <w:t>Успешная адаптация ребенка к условиям ДОО</w:t>
      </w:r>
    </w:p>
    <w:p w:rsidR="003E556B" w:rsidRPr="00935D0C" w:rsidRDefault="003E556B" w:rsidP="007225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4.</w:t>
      </w:r>
      <w:r w:rsidRPr="00935D0C">
        <w:rPr>
          <w:rFonts w:ascii="Times New Roman" w:hAnsi="Times New Roman" w:cs="Times New Roman"/>
          <w:sz w:val="24"/>
          <w:szCs w:val="24"/>
        </w:rPr>
        <w:tab/>
        <w:t>Особенности развития ребенка до 3-х лет</w:t>
      </w:r>
    </w:p>
    <w:p w:rsidR="003E556B" w:rsidRPr="00935D0C" w:rsidRDefault="003E556B" w:rsidP="007225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5.</w:t>
      </w:r>
      <w:r w:rsidRPr="00935D0C">
        <w:rPr>
          <w:rFonts w:ascii="Times New Roman" w:hAnsi="Times New Roman" w:cs="Times New Roman"/>
          <w:sz w:val="24"/>
          <w:szCs w:val="24"/>
        </w:rPr>
        <w:tab/>
        <w:t>Как стимулировать у ребенка речь</w:t>
      </w:r>
    </w:p>
    <w:p w:rsidR="003E556B" w:rsidRPr="00935D0C" w:rsidRDefault="003E556B" w:rsidP="007225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6.</w:t>
      </w:r>
      <w:r w:rsidRPr="00935D0C">
        <w:rPr>
          <w:rFonts w:ascii="Times New Roman" w:hAnsi="Times New Roman" w:cs="Times New Roman"/>
          <w:sz w:val="24"/>
          <w:szCs w:val="24"/>
        </w:rPr>
        <w:tab/>
        <w:t>Особенности развития ребенка от 0 до 1 г.</w:t>
      </w:r>
    </w:p>
    <w:p w:rsidR="00090BEF" w:rsidRDefault="007225B0" w:rsidP="00090BE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ыступление на общем родительском собрании по теме «Профилактика домашнего насилия». </w:t>
      </w:r>
      <w:r w:rsidR="00090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7225B0" w:rsidRPr="00034B2F" w:rsidRDefault="007225B0" w:rsidP="00090BEF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на родительских собраниях «</w:t>
      </w:r>
      <w:r w:rsidRPr="00034B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Безопасность жизнедеятельности детей в современном мире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E556B" w:rsidRPr="00034B2F" w:rsidRDefault="00090BEF" w:rsidP="00090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3E556B" w:rsidRPr="00034B2F">
        <w:rPr>
          <w:rFonts w:ascii="Times New Roman" w:hAnsi="Times New Roman" w:cs="Times New Roman"/>
          <w:sz w:val="24"/>
          <w:szCs w:val="24"/>
        </w:rPr>
        <w:t xml:space="preserve">Педагог-психолог участвовал в работе </w:t>
      </w:r>
      <w:proofErr w:type="spellStart"/>
      <w:r w:rsidR="003E556B" w:rsidRPr="00034B2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3E556B" w:rsidRPr="00034B2F">
        <w:rPr>
          <w:rFonts w:ascii="Times New Roman" w:hAnsi="Times New Roman" w:cs="Times New Roman"/>
          <w:sz w:val="24"/>
          <w:szCs w:val="24"/>
        </w:rPr>
        <w:t xml:space="preserve"> с целью выявления и направления детей на ПМПК, составления необходимой документации.</w:t>
      </w:r>
    </w:p>
    <w:p w:rsidR="003E556B" w:rsidRPr="00034B2F" w:rsidRDefault="003E556B" w:rsidP="00034B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4B2F">
        <w:rPr>
          <w:rFonts w:ascii="Times New Roman" w:hAnsi="Times New Roman" w:cs="Times New Roman"/>
          <w:sz w:val="24"/>
          <w:szCs w:val="24"/>
        </w:rPr>
        <w:t>Проводились консультации  педагогического коллектива и родительского сообщества с  целью повышения психологической грамотн</w:t>
      </w:r>
      <w:r w:rsidRPr="00034B2F">
        <w:rPr>
          <w:rFonts w:ascii="Times New Roman" w:hAnsi="Times New Roman" w:cs="Times New Roman"/>
          <w:sz w:val="24"/>
          <w:szCs w:val="24"/>
        </w:rPr>
        <w:t>о</w:t>
      </w:r>
      <w:r w:rsidRPr="00034B2F">
        <w:rPr>
          <w:rFonts w:ascii="Times New Roman" w:hAnsi="Times New Roman" w:cs="Times New Roman"/>
          <w:sz w:val="24"/>
          <w:szCs w:val="24"/>
        </w:rPr>
        <w:t xml:space="preserve">сти: </w:t>
      </w:r>
    </w:p>
    <w:p w:rsidR="003E556B" w:rsidRPr="00034B2F" w:rsidRDefault="006F2E76" w:rsidP="0003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556B" w:rsidRPr="00034B2F">
        <w:rPr>
          <w:rFonts w:ascii="Times New Roman" w:hAnsi="Times New Roman" w:cs="Times New Roman"/>
          <w:sz w:val="24"/>
          <w:szCs w:val="24"/>
        </w:rPr>
        <w:t xml:space="preserve">Педагог-психолог выступи на родительских собраниях во всех возрастных группах ДОО и на педагогических советах: </w:t>
      </w:r>
    </w:p>
    <w:p w:rsidR="003E556B" w:rsidRPr="00034B2F" w:rsidRDefault="003E556B" w:rsidP="00034B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4B2F">
        <w:rPr>
          <w:rFonts w:ascii="Times New Roman" w:hAnsi="Times New Roman" w:cs="Times New Roman"/>
          <w:sz w:val="24"/>
          <w:szCs w:val="24"/>
        </w:rPr>
        <w:t>Темы выступлений:</w:t>
      </w:r>
    </w:p>
    <w:p w:rsidR="003E556B" w:rsidRPr="00034B2F" w:rsidRDefault="006F2E76" w:rsidP="00034B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4B2F">
        <w:rPr>
          <w:rFonts w:ascii="Times New Roman" w:hAnsi="Times New Roman" w:cs="Times New Roman"/>
          <w:sz w:val="24"/>
          <w:szCs w:val="24"/>
        </w:rPr>
        <w:t xml:space="preserve">1. </w:t>
      </w:r>
      <w:r w:rsidR="003E556B" w:rsidRPr="00034B2F">
        <w:rPr>
          <w:rFonts w:ascii="Times New Roman" w:hAnsi="Times New Roman" w:cs="Times New Roman"/>
          <w:sz w:val="24"/>
          <w:szCs w:val="24"/>
        </w:rPr>
        <w:t>«Адаптация  воспитанников к условиям ДОО»</w:t>
      </w:r>
    </w:p>
    <w:p w:rsidR="003E556B" w:rsidRPr="00034B2F" w:rsidRDefault="006F2E76" w:rsidP="00034B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4B2F">
        <w:rPr>
          <w:rFonts w:ascii="Times New Roman" w:hAnsi="Times New Roman" w:cs="Times New Roman"/>
          <w:sz w:val="24"/>
          <w:szCs w:val="24"/>
        </w:rPr>
        <w:t xml:space="preserve">2. </w:t>
      </w:r>
      <w:r w:rsidR="003E556B" w:rsidRPr="00034B2F">
        <w:rPr>
          <w:rFonts w:ascii="Times New Roman" w:hAnsi="Times New Roman" w:cs="Times New Roman"/>
          <w:sz w:val="24"/>
          <w:szCs w:val="24"/>
        </w:rPr>
        <w:t>«Возрастные особенности развития эмоций и чувств»</w:t>
      </w:r>
    </w:p>
    <w:p w:rsidR="003E556B" w:rsidRPr="00034B2F" w:rsidRDefault="006F2E76" w:rsidP="00034B2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4B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3.«Театрализованные игры как средство эмоционально – личностного развития детей»</w:t>
      </w:r>
    </w:p>
    <w:p w:rsidR="006F2E76" w:rsidRPr="00034B2F" w:rsidRDefault="006F2E76" w:rsidP="00034B2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4B2F">
        <w:rPr>
          <w:rFonts w:ascii="Times New Roman" w:hAnsi="Times New Roman" w:cs="Times New Roman"/>
          <w:sz w:val="24"/>
          <w:szCs w:val="24"/>
        </w:rPr>
        <w:t>4. «</w:t>
      </w:r>
      <w:r w:rsidRPr="00034B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Игра- тренинг для педагогов»</w:t>
      </w:r>
    </w:p>
    <w:p w:rsidR="007225B0" w:rsidRPr="00034B2F" w:rsidRDefault="007225B0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5.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«Игры, направленные на снижение агрессивных проявлений у детей дошкольного возраста»</w:t>
      </w:r>
    </w:p>
    <w:p w:rsidR="007225B0" w:rsidRPr="00034B2F" w:rsidRDefault="007225B0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6. «Что делать, если ребенок начал кусаться в детском саду»</w:t>
      </w:r>
    </w:p>
    <w:p w:rsidR="007225B0" w:rsidRPr="00034B2F" w:rsidRDefault="007225B0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7. «Развитие связной речи детей с ОВЗ посредством обучения рассказами по серии сюжетных картинок»</w:t>
      </w:r>
    </w:p>
    <w:p w:rsidR="006F2E76" w:rsidRPr="00034B2F" w:rsidRDefault="006F2E76" w:rsidP="00034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E76" w:rsidRPr="00034B2F" w:rsidRDefault="006F2E76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отчетный период улучшились образовательная среда. Собственными силами была сконструирована песочница для занятий </w:t>
      </w:r>
      <w:proofErr w:type="spellStart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пескотер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пией</w:t>
      </w:r>
      <w:proofErr w:type="spellEnd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приобретена балансировочная платформа, массажные мячи.</w:t>
      </w:r>
    </w:p>
    <w:p w:rsidR="006F2E76" w:rsidRPr="00034B2F" w:rsidRDefault="006F2E76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h.gjdgxs"/>
      <w:bookmarkEnd w:id="0"/>
    </w:p>
    <w:p w:rsidR="006F2E76" w:rsidRPr="00034B2F" w:rsidRDefault="006F2E76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база пополнилась следующей литературой:</w:t>
      </w:r>
    </w:p>
    <w:p w:rsidR="006F2E76" w:rsidRPr="00034B2F" w:rsidRDefault="006F2E76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Дневник педагога-психолога/сост. </w:t>
      </w:r>
      <w:proofErr w:type="spellStart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И.В.Возняк</w:t>
      </w:r>
      <w:proofErr w:type="spellEnd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И.М.Узянова</w:t>
      </w:r>
      <w:proofErr w:type="spellEnd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Изд. 2-е, </w:t>
      </w:r>
      <w:proofErr w:type="spellStart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. – Волгоград: Учитель.</w:t>
      </w:r>
    </w:p>
    <w:p w:rsidR="006F2E76" w:rsidRPr="00034B2F" w:rsidRDefault="006F2E76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Профилактика синдрома профессионального выгорания </w:t>
      </w:r>
      <w:proofErr w:type="spellStart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падагогов</w:t>
      </w:r>
      <w:proofErr w:type="spellEnd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диагностика, тренинги, упражнения / авт.-сост. О.И.Бабич. – Изд. 3-е, </w:t>
      </w:r>
      <w:proofErr w:type="spellStart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. – Волгоград: Учитель.</w:t>
      </w:r>
    </w:p>
    <w:p w:rsidR="006F2E76" w:rsidRPr="00034B2F" w:rsidRDefault="006F2E76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А.Н. Индивидуальная психологическая диагностика: Для занятий с детьми 5 – 7 лет. – 2-е изд., доп. – М.: МОЗАИКА-СИНТЕЗ, 2018.</w:t>
      </w:r>
    </w:p>
    <w:p w:rsidR="006F2E76" w:rsidRPr="00034B2F" w:rsidRDefault="006F2E76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А.Н., </w:t>
      </w:r>
      <w:proofErr w:type="spellStart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Гуторова</w:t>
      </w:r>
      <w:proofErr w:type="spellEnd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М.Ф. Практический психолог в детском саду: Пособие для психологов и педагогов. – 2-е изд., доп. </w:t>
      </w:r>
    </w:p>
    <w:p w:rsidR="006F2E76" w:rsidRPr="00034B2F" w:rsidRDefault="006F2E76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Стребелева</w:t>
      </w:r>
      <w:proofErr w:type="spellEnd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Мишина Г.А. Психолого-педагогическая диагностика нарушений развития детей раннего и дошкольного возраста: Учебное пособие. – М.: МОЗАИКА-СИНТЕЗ, 2016.</w:t>
      </w:r>
    </w:p>
    <w:p w:rsidR="00663186" w:rsidRDefault="00663186" w:rsidP="00201DE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201DED" w:rsidRPr="00034B2F" w:rsidRDefault="00201DED" w:rsidP="00201DE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в условиях ДОО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со следующими категориями: педагогические работники и родители. </w:t>
      </w:r>
    </w:p>
    <w:p w:rsidR="00201DED" w:rsidRPr="00034B2F" w:rsidRDefault="00201DED" w:rsidP="00201DE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Велась работа «Консультационного пункта». За консультациями обращались родители детей следующими специалистами: педагог-психолог, учитель-логопед, медицинская сестра. Педагогу-психологу были заданы </w:t>
      </w:r>
      <w:proofErr w:type="gramStart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proofErr w:type="gramEnd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касающиеся адаптации детей в ДОО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психологич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 развитию детей различных возрастных периодов.</w:t>
      </w:r>
    </w:p>
    <w:p w:rsidR="00201DED" w:rsidRPr="00034B2F" w:rsidRDefault="00201DED" w:rsidP="00201DED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 участвовал в ППк с целью выявления и направления детей на ПМПК.</w:t>
      </w:r>
    </w:p>
    <w:p w:rsidR="00201DED" w:rsidRDefault="00201DED" w:rsidP="00201D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2E76" w:rsidRPr="00034B2F" w:rsidRDefault="006F2E76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E556B" w:rsidRPr="00201DED" w:rsidRDefault="007225B0" w:rsidP="00034B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1DED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Участие </w:t>
      </w:r>
      <w:r w:rsidR="00201DED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педагога- психолога </w:t>
      </w:r>
      <w:r w:rsidRPr="00201DED">
        <w:rPr>
          <w:rFonts w:ascii="Times New Roman" w:hAnsi="Times New Roman" w:cs="Times New Roman"/>
          <w:i/>
          <w:sz w:val="24"/>
          <w:szCs w:val="24"/>
          <w:u w:val="single"/>
        </w:rPr>
        <w:t>в мероприятиях</w:t>
      </w:r>
      <w:r w:rsidR="003E556B" w:rsidRPr="00201DE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7225B0" w:rsidRPr="00034B2F" w:rsidRDefault="007225B0" w:rsidP="00034B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11.12.2019 г. -  в рамках деятельности территориального учебно-методического объединения специалистов психологического профиля провела открытое занятие с воспитанниками подготовительной группы по теме: «Дружба»;</w:t>
      </w:r>
    </w:p>
    <w:p w:rsidR="007225B0" w:rsidRPr="00034B2F" w:rsidRDefault="007225B0" w:rsidP="00034B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28.01.2020 г. -  проведен семинар-практикум «Формула игры»;</w:t>
      </w:r>
    </w:p>
    <w:p w:rsidR="007225B0" w:rsidRPr="00034B2F" w:rsidRDefault="007225B0" w:rsidP="00034B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 видеофильм, демонстрирующий работу с воспитанниками «Читаем по картинкам»;</w:t>
      </w:r>
    </w:p>
    <w:p w:rsidR="007225B0" w:rsidRPr="00034B2F" w:rsidRDefault="007225B0" w:rsidP="00034B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Приняла участие в 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региональной образовательной конференции «Педагогика: теория и практика. Современные подходы в обучении и во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питании» и выступила с докладом «Психологический аспект художественно-эстетического направления в воспитании детей с ОВЗ»;</w:t>
      </w:r>
    </w:p>
    <w:p w:rsidR="007225B0" w:rsidRPr="00034B2F" w:rsidRDefault="007225B0" w:rsidP="00034B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Приняла участие в Восьмом территориальном конкурсе образовательных цифровых ресурсов и педагогического  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-творчества «ИНФОРМ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КА – 2019» и представила разработку по теме конкурса;</w:t>
      </w:r>
    </w:p>
    <w:p w:rsidR="007225B0" w:rsidRPr="00034B2F" w:rsidRDefault="007225B0" w:rsidP="00034B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Входила в творческую группу, обеспечивающей выполнение плана мероприятий в рамках территориального смотра-конкурса музеев боевой славы «Герои Отечества», </w:t>
      </w:r>
      <w:proofErr w:type="gramStart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посвященному</w:t>
      </w:r>
      <w:proofErr w:type="gramEnd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75-летию Победы в Великой Отечественной войне. Результат участия: сертификат участника;</w:t>
      </w:r>
    </w:p>
    <w:p w:rsidR="007225B0" w:rsidRPr="00034B2F" w:rsidRDefault="007225B0" w:rsidP="00034B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Подана заявка на участие в Х Всероссийском Фестивале педагогического мастерства и творчества работников дошкольного образования. </w:t>
      </w:r>
    </w:p>
    <w:p w:rsidR="003E556B" w:rsidRPr="00034B2F" w:rsidRDefault="003E556B" w:rsidP="00034B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556B" w:rsidRPr="00201DED" w:rsidRDefault="003E556B" w:rsidP="00034B2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1DED">
        <w:rPr>
          <w:rFonts w:ascii="Times New Roman" w:hAnsi="Times New Roman" w:cs="Times New Roman"/>
          <w:i/>
          <w:sz w:val="24"/>
          <w:szCs w:val="24"/>
          <w:u w:val="single"/>
        </w:rPr>
        <w:t>Курсы повышения квалификации:</w:t>
      </w:r>
    </w:p>
    <w:p w:rsidR="007225B0" w:rsidRPr="00034B2F" w:rsidRDefault="007225B0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02 – 09 сентября 2019 г. – повышение квалификации «Технология психолого-педагогического сопровождения интеграции мигрантов в образовательной среде ДОУ» - 36 ч.;</w:t>
      </w:r>
    </w:p>
    <w:p w:rsidR="007225B0" w:rsidRPr="00034B2F" w:rsidRDefault="00034B2F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5B0"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26 октября – 26 ноября 2019 г. – онлайн-семинар «Профилактика суицидального поведения у подростков» - 14 ч.;</w:t>
      </w:r>
    </w:p>
    <w:p w:rsidR="007225B0" w:rsidRPr="00034B2F" w:rsidRDefault="007225B0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26 октября – 26 ноября 2019 г. – онлайн-семинар «Профилактика терроризма и экстремизма в образовательной организации» - 14 ч.;</w:t>
      </w:r>
    </w:p>
    <w:p w:rsidR="007225B0" w:rsidRPr="00034B2F" w:rsidRDefault="007225B0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– 22 января 2020 г. – обучающий семинар « Требования к разработке психолого-педагогических программ» - 16 ч. </w:t>
      </w:r>
    </w:p>
    <w:p w:rsidR="003E556B" w:rsidRDefault="003E556B" w:rsidP="00034B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4B2F" w:rsidRPr="00663186" w:rsidRDefault="00663186" w:rsidP="006631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4B2F" w:rsidRPr="006631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Коррекционно-развивающая</w:t>
      </w:r>
      <w:r w:rsidR="00201DED" w:rsidRPr="006631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работа:</w:t>
      </w:r>
    </w:p>
    <w:p w:rsidR="00034B2F" w:rsidRPr="00034B2F" w:rsidRDefault="00034B2F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Проводились индивидуальные и фронтальные занятия с </w:t>
      </w:r>
      <w:proofErr w:type="gramStart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</w:t>
      </w:r>
      <w:proofErr w:type="gramEnd"/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зачисленными на логопункт.</w:t>
      </w:r>
    </w:p>
    <w:p w:rsidR="00034B2F" w:rsidRPr="00034B2F" w:rsidRDefault="00034B2F" w:rsidP="00034B2F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Оказывалась адресная помощь по направлениям: снижение эмоционального напряжения, снижение агрессивности, развитие познав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процессов и другие.</w:t>
      </w:r>
    </w:p>
    <w:p w:rsidR="003E556B" w:rsidRPr="00034B2F" w:rsidRDefault="003E556B" w:rsidP="00034B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556B" w:rsidRPr="00663186" w:rsidRDefault="003E556B" w:rsidP="00034B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186">
        <w:rPr>
          <w:rFonts w:ascii="Times New Roman" w:hAnsi="Times New Roman" w:cs="Times New Roman"/>
          <w:sz w:val="24"/>
          <w:szCs w:val="24"/>
          <w:u w:val="single"/>
        </w:rPr>
        <w:t xml:space="preserve">Диагностика </w:t>
      </w:r>
    </w:p>
    <w:p w:rsidR="003E556B" w:rsidRPr="00034B2F" w:rsidRDefault="003E556B" w:rsidP="00034B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4B2F">
        <w:rPr>
          <w:rFonts w:ascii="Times New Roman" w:hAnsi="Times New Roman" w:cs="Times New Roman"/>
          <w:sz w:val="24"/>
          <w:szCs w:val="24"/>
        </w:rPr>
        <w:t xml:space="preserve">Цель: выявление  уровня и динамики </w:t>
      </w:r>
      <w:proofErr w:type="spellStart"/>
      <w:r w:rsidRPr="00034B2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34B2F">
        <w:rPr>
          <w:rFonts w:ascii="Times New Roman" w:hAnsi="Times New Roman" w:cs="Times New Roman"/>
          <w:sz w:val="24"/>
          <w:szCs w:val="24"/>
        </w:rPr>
        <w:t xml:space="preserve"> познавательных процессов, личностных качеств у воспитанников, зачисленных на логопедический пункт</w:t>
      </w:r>
    </w:p>
    <w:p w:rsidR="003E556B" w:rsidRPr="00034B2F" w:rsidRDefault="003E556B" w:rsidP="00034B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4B2F">
        <w:rPr>
          <w:rFonts w:ascii="Times New Roman" w:hAnsi="Times New Roman" w:cs="Times New Roman"/>
          <w:sz w:val="24"/>
          <w:szCs w:val="24"/>
        </w:rPr>
        <w:t>Объекты исследования: Уровень развития зрительно-моторной координации; уровень интеллектуального развития; переключение и концентрация внимания; уровень развития памяти (зрительная, слуховая); уровень развития речи (словарный запас, умение составлять рассказ); выявление характера ориентации на школьно-учебную деятельность.</w:t>
      </w:r>
    </w:p>
    <w:p w:rsidR="00034B2F" w:rsidRPr="00034B2F" w:rsidRDefault="00034B2F" w:rsidP="00034B2F">
      <w:pPr>
        <w:tabs>
          <w:tab w:val="left" w:pos="142"/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Подготовлен материал для комплексной диагностики 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уровня  формирования познавательных процессов и личностных качеств восп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танников, зачисленных на логопедический пункт.</w:t>
      </w:r>
    </w:p>
    <w:p w:rsidR="00034B2F" w:rsidRPr="00034B2F" w:rsidRDefault="00034B2F" w:rsidP="00034B2F">
      <w:pPr>
        <w:tabs>
          <w:tab w:val="left" w:pos="142"/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034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выявление  уровня и динамики </w:t>
      </w:r>
      <w:proofErr w:type="spellStart"/>
      <w:r w:rsidRPr="00034B2F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процессов, личностных качеств у воспитанников, зачисленных на логопедический пункт</w:t>
      </w:r>
    </w:p>
    <w:p w:rsidR="00034B2F" w:rsidRP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</w:rPr>
        <w:t>Объекты исследования:</w:t>
      </w:r>
      <w:r w:rsidRPr="00034B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Уровень развития зрительно-моторной координации; уровень интеллектуального развития; переключение и концентрация внимания; уровень развития памяти (зрительная, слуховая); уровень развития речи (словарный запас, умение составлять ра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сказ); выявление характера ориентации на школьно-учебную деятельность.</w:t>
      </w:r>
    </w:p>
    <w:p w:rsidR="00034B2F" w:rsidRP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Период диагностирования:  </w:t>
      </w:r>
    </w:p>
    <w:p w:rsidR="00034B2F" w:rsidRP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</w:rPr>
        <w:t>Сентябрь - октябрь 2019 г.</w:t>
      </w:r>
    </w:p>
    <w:p w:rsidR="00034B2F" w:rsidRPr="00034B2F" w:rsidRDefault="00034B2F" w:rsidP="00034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</w:rPr>
        <w:t>Итоговая диагностика не проводилась в связи с периодом самоизоляции воспитанников детского сада, а в удаленном режиме не пре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ставляется возможности диагностирования. </w:t>
      </w:r>
      <w:proofErr w:type="gramStart"/>
      <w:r w:rsidRPr="00034B2F">
        <w:rPr>
          <w:rFonts w:ascii="Times New Roman" w:eastAsia="Times New Roman" w:hAnsi="Times New Roman" w:cs="Times New Roman"/>
          <w:sz w:val="24"/>
          <w:szCs w:val="24"/>
        </w:rPr>
        <w:t>(Указ Президента Российской Федерации от 25.03.2020 №206 «Об объявлении в Российской Фед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рации нерабочих дней» и постановлением Губернатора Самарской области от 16.03.2020 № 39 «О введении режима повышенной готовности в 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lastRenderedPageBreak/>
        <w:t>связи с угрозой распространения новой короновирусной инфекции, вызванной 2019-nCoV» (в редакции постановления Губернатора Самарской области от 30.03.2020 №64).</w:t>
      </w:r>
      <w:proofErr w:type="gramEnd"/>
    </w:p>
    <w:p w:rsidR="00034B2F" w:rsidRP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i/>
          <w:sz w:val="24"/>
          <w:szCs w:val="24"/>
        </w:rPr>
        <w:t xml:space="preserve">Обследуемые: 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Дети старшей группы «Подсолнухи», зачисленные на логопункт (6-7 лет), 7 человек;  дети подготовительной группы «Ромашки», зачисленные на логопункт (5-6 лет), 7 человек.</w:t>
      </w:r>
    </w:p>
    <w:p w:rsidR="00034B2F" w:rsidRPr="00034B2F" w:rsidRDefault="00034B2F" w:rsidP="00034B2F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b w:val="0"/>
          <w:szCs w:val="24"/>
        </w:rPr>
      </w:pPr>
      <w:r w:rsidRPr="00034B2F">
        <w:rPr>
          <w:rFonts w:ascii="Times New Roman" w:hAnsi="Times New Roman"/>
          <w:b w:val="0"/>
          <w:szCs w:val="24"/>
        </w:rPr>
        <w:t xml:space="preserve">Диагностический инструментарий: </w:t>
      </w:r>
    </w:p>
    <w:p w:rsidR="00034B2F" w:rsidRPr="00034B2F" w:rsidRDefault="00034B2F" w:rsidP="00034B2F">
      <w:pPr>
        <w:pStyle w:val="aa"/>
        <w:spacing w:before="0" w:beforeAutospacing="0" w:after="0" w:afterAutospacing="0"/>
        <w:ind w:firstLine="708"/>
        <w:contextualSpacing/>
        <w:jc w:val="both"/>
      </w:pPr>
      <w:r w:rsidRPr="00034B2F">
        <w:t>1.</w:t>
      </w:r>
      <w:r w:rsidRPr="00034B2F">
        <w:rPr>
          <w:i/>
        </w:rPr>
        <w:t xml:space="preserve"> </w:t>
      </w:r>
      <w:r w:rsidRPr="00034B2F">
        <w:rPr>
          <w:bCs/>
          <w:u w:val="single"/>
        </w:rPr>
        <w:t xml:space="preserve">Диагностика познавательного развития детей (методика Е. А. </w:t>
      </w:r>
      <w:proofErr w:type="spellStart"/>
      <w:r w:rsidRPr="00034B2F">
        <w:rPr>
          <w:bCs/>
          <w:u w:val="single"/>
        </w:rPr>
        <w:t>Стребелевой</w:t>
      </w:r>
      <w:proofErr w:type="spellEnd"/>
      <w:r w:rsidRPr="00034B2F">
        <w:rPr>
          <w:bCs/>
          <w:u w:val="single"/>
        </w:rPr>
        <w:t xml:space="preserve">) - </w:t>
      </w:r>
      <w:r w:rsidRPr="00034B2F">
        <w:t>методика предназначена для определения основных п</w:t>
      </w:r>
      <w:r w:rsidRPr="00034B2F">
        <w:t>а</w:t>
      </w:r>
      <w:r w:rsidRPr="00034B2F">
        <w:t>раметров умственного развития ребенка: принятия задания; адекватности его решения; обучаемости во время  диагностического обследования; отношения к результату своей деятельности.</w:t>
      </w:r>
    </w:p>
    <w:p w:rsidR="00034B2F" w:rsidRPr="00034B2F" w:rsidRDefault="00034B2F" w:rsidP="00034B2F">
      <w:pPr>
        <w:pStyle w:val="aa"/>
        <w:spacing w:before="0" w:beforeAutospacing="0" w:after="0" w:afterAutospacing="0"/>
        <w:ind w:firstLine="300"/>
        <w:contextualSpacing/>
        <w:jc w:val="both"/>
      </w:pPr>
      <w:proofErr w:type="gramStart"/>
      <w:r w:rsidRPr="00034B2F">
        <w:t>Задания позволяют выявить возможности умственного развития ребенка: восприятия, выделения отдельных признаков предмета (величины, цвета); узнавания; наглядно-действенного мышления; продуктивных видов деятельности (рисование, конструирование).</w:t>
      </w:r>
      <w:proofErr w:type="gramEnd"/>
    </w:p>
    <w:p w:rsidR="00034B2F" w:rsidRPr="00034B2F" w:rsidRDefault="00034B2F" w:rsidP="00034B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Тест тревожности 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- исследование тревожности ребенка по отношению к ряду типичных для него жизненных ситуаций общения с другими людьми.</w:t>
      </w:r>
    </w:p>
    <w:p w:rsidR="00034B2F" w:rsidRPr="00034B2F" w:rsidRDefault="00034B2F" w:rsidP="00034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Методика самооценки «Дерево»  (Дж. и </w:t>
      </w:r>
      <w:bookmarkStart w:id="1" w:name="YANDEX_0"/>
      <w:bookmarkEnd w:id="1"/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Д. </w:t>
      </w:r>
      <w:bookmarkStart w:id="2" w:name="YANDEX_1"/>
      <w:bookmarkEnd w:id="2"/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proofErr w:type="spellStart"/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>Лампен</w:t>
      </w:r>
      <w:proofErr w:type="spellEnd"/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>, модификация Л.П. Пономаренко)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 - изучение </w:t>
      </w:r>
      <w:proofErr w:type="gramStart"/>
      <w:r w:rsidRPr="00034B2F">
        <w:rPr>
          <w:rFonts w:ascii="Times New Roman" w:eastAsia="Times New Roman" w:hAnsi="Times New Roman" w:cs="Times New Roman"/>
          <w:sz w:val="24"/>
          <w:szCs w:val="24"/>
        </w:rPr>
        <w:t>Я-концепции</w:t>
      </w:r>
      <w:proofErr w:type="gramEnd"/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 и самооценки личн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034B2F" w:rsidRP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4. Зрительно-моторный </w:t>
      </w:r>
      <w:proofErr w:type="spellStart"/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>гештальт</w:t>
      </w:r>
      <w:proofErr w:type="spellEnd"/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тест </w:t>
      </w:r>
      <w:proofErr w:type="spellStart"/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>Бендера</w:t>
      </w:r>
      <w:proofErr w:type="spellEnd"/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 - оценивает развитие способности детей к копированию (перерисовыванию) различных геометрических фигур  их сочетаний. </w:t>
      </w:r>
    </w:p>
    <w:p w:rsidR="00034B2F" w:rsidRP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5. Цветные прогрессивные матрицы Дж. </w:t>
      </w:r>
      <w:proofErr w:type="spellStart"/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>Равена</w:t>
      </w:r>
      <w:proofErr w:type="spellEnd"/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 - оценивает уровень развития интеллектуальных способностей.</w:t>
      </w:r>
    </w:p>
    <w:p w:rsidR="00034B2F" w:rsidRP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6. Тест </w:t>
      </w:r>
      <w:proofErr w:type="spellStart"/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>Тулуз-Пьерона</w:t>
      </w:r>
      <w:proofErr w:type="spellEnd"/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 - первично направлен на изучение свойств внимания (концентрации, устойчивости, переключаемости) и псих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моторного темпа, вторично - оценивает точность и надежность переработки информации, волевую регуляцию, личностные характеристики р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ботоспособности и динамику работоспособности во времени.</w:t>
      </w:r>
    </w:p>
    <w:p w:rsidR="00034B2F" w:rsidRP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7. </w:t>
      </w:r>
      <w:proofErr w:type="spellStart"/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>Субтест</w:t>
      </w:r>
      <w:proofErr w:type="spellEnd"/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11 «Шифровка» (Д. Векслер)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 - позволяет оценить следующие свойства внимания: способность дошкольника концентрир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>ваться на выполнении задания (устойчивость внимания) и умение переходить от одного задания к другому.</w:t>
      </w:r>
    </w:p>
    <w:p w:rsidR="00034B2F" w:rsidRP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8. Методика «Десять слов» (А. Р. </w:t>
      </w:r>
      <w:proofErr w:type="spellStart"/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>Лурия</w:t>
      </w:r>
      <w:proofErr w:type="spellEnd"/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 - предназначена для изучения произвольной непосредственной памяти. </w:t>
      </w:r>
    </w:p>
    <w:p w:rsidR="00034B2F" w:rsidRP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>9. Методика «Расскажи по картинке»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 - определение уровня коммуникативного развития и словарного запаса ребенка.</w:t>
      </w:r>
    </w:p>
    <w:p w:rsidR="00034B2F" w:rsidRP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>10. Методика «Запомни рисунки»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 -  определение объема кратковременной зрительной памяти. </w:t>
      </w:r>
    </w:p>
    <w:p w:rsidR="00034B2F" w:rsidRP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034B2F">
        <w:rPr>
          <w:rFonts w:ascii="Times New Roman" w:eastAsia="Times New Roman" w:hAnsi="Times New Roman" w:cs="Times New Roman"/>
          <w:sz w:val="24"/>
          <w:szCs w:val="24"/>
          <w:u w:val="single"/>
        </w:rPr>
        <w:t>Методика «Исследование учебной мотивации по методике М.Р. Гинзбурга»</w:t>
      </w:r>
      <w:r w:rsidRPr="00034B2F">
        <w:rPr>
          <w:rFonts w:ascii="Times New Roman" w:eastAsia="Times New Roman" w:hAnsi="Times New Roman" w:cs="Times New Roman"/>
          <w:sz w:val="24"/>
          <w:szCs w:val="24"/>
        </w:rPr>
        <w:t xml:space="preserve"> - для воспитанников подготовительной группы</w:t>
      </w:r>
    </w:p>
    <w:p w:rsidR="00034B2F" w:rsidRP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Обследование проводилось в индивидуальной форме.</w:t>
      </w:r>
    </w:p>
    <w:p w:rsidR="0087521B" w:rsidRDefault="0087521B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B2F" w:rsidRDefault="00034B2F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B2F">
        <w:rPr>
          <w:rFonts w:ascii="Times New Roman" w:eastAsia="Times New Roman" w:hAnsi="Times New Roman" w:cs="Times New Roman"/>
          <w:b/>
          <w:sz w:val="24"/>
          <w:szCs w:val="24"/>
        </w:rPr>
        <w:t>Таблица 1. Результаты исследования</w:t>
      </w:r>
    </w:p>
    <w:p w:rsidR="0087521B" w:rsidRPr="00034B2F" w:rsidRDefault="0087521B" w:rsidP="00034B2F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8"/>
        <w:gridCol w:w="1111"/>
        <w:gridCol w:w="1034"/>
        <w:gridCol w:w="1138"/>
        <w:gridCol w:w="1111"/>
        <w:gridCol w:w="1034"/>
      </w:tblGrid>
      <w:tr w:rsidR="00034B2F" w:rsidRPr="00034B2F" w:rsidTr="00211BDE">
        <w:tc>
          <w:tcPr>
            <w:tcW w:w="2943" w:type="dxa"/>
            <w:vMerge w:val="restart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Методики</w:t>
            </w:r>
          </w:p>
        </w:tc>
        <w:tc>
          <w:tcPr>
            <w:tcW w:w="3283" w:type="dxa"/>
            <w:gridSpan w:val="3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Входная диагностика</w:t>
            </w:r>
          </w:p>
        </w:tc>
        <w:tc>
          <w:tcPr>
            <w:tcW w:w="3283" w:type="dxa"/>
            <w:gridSpan w:val="3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диагностика</w:t>
            </w:r>
          </w:p>
        </w:tc>
      </w:tr>
      <w:tr w:rsidR="00034B2F" w:rsidRPr="00034B2F" w:rsidTr="00211BDE">
        <w:tc>
          <w:tcPr>
            <w:tcW w:w="2943" w:type="dxa"/>
            <w:vMerge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11" w:type="dxa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34" w:type="dxa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8" w:type="dxa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11" w:type="dxa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34" w:type="dxa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034B2F" w:rsidRPr="00034B2F" w:rsidTr="00211BDE">
        <w:tc>
          <w:tcPr>
            <w:tcW w:w="2943" w:type="dxa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тревожности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B2F" w:rsidRPr="00034B2F" w:rsidTr="00211BDE">
        <w:tc>
          <w:tcPr>
            <w:tcW w:w="2943" w:type="dxa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зр</w:t>
            </w: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тельно-моторной коорд</w:t>
            </w: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нации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B2F" w:rsidRPr="00034B2F" w:rsidTr="00211BDE">
        <w:tc>
          <w:tcPr>
            <w:tcW w:w="2943" w:type="dxa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 интеллектуал</w:t>
            </w: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B2F" w:rsidRPr="00034B2F" w:rsidTr="00211BDE">
        <w:tc>
          <w:tcPr>
            <w:tcW w:w="2943" w:type="dxa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зр</w:t>
            </w: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тельной памяти 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B2F" w:rsidRPr="00034B2F" w:rsidTr="00211BDE">
        <w:tc>
          <w:tcPr>
            <w:tcW w:w="2943" w:type="dxa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слух</w:t>
            </w: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вой памяти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B2F" w:rsidRPr="00034B2F" w:rsidTr="00211BDE">
        <w:tc>
          <w:tcPr>
            <w:tcW w:w="2943" w:type="dxa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речи (словарный запас, умение составлять рассказ)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B2F" w:rsidRPr="00034B2F" w:rsidTr="00211BDE">
        <w:tc>
          <w:tcPr>
            <w:tcW w:w="2943" w:type="dxa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Переключение и конце</w:t>
            </w: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трация внимания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B2F" w:rsidRPr="00034B2F" w:rsidTr="00211BDE">
        <w:trPr>
          <w:trHeight w:val="375"/>
        </w:trPr>
        <w:tc>
          <w:tcPr>
            <w:tcW w:w="2943" w:type="dxa"/>
            <w:vMerge w:val="restart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учебной мотивации по методике М.Р. Гинзбурга</w:t>
            </w:r>
          </w:p>
        </w:tc>
        <w:tc>
          <w:tcPr>
            <w:tcW w:w="6566" w:type="dxa"/>
            <w:gridSpan w:val="6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(7 чел)</w:t>
            </w:r>
          </w:p>
        </w:tc>
      </w:tr>
      <w:tr w:rsidR="00034B2F" w:rsidRPr="00034B2F" w:rsidTr="00211BDE">
        <w:trPr>
          <w:trHeight w:val="501"/>
        </w:trPr>
        <w:tc>
          <w:tcPr>
            <w:tcW w:w="2943" w:type="dxa"/>
            <w:vMerge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2F"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138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034B2F" w:rsidRPr="00034B2F" w:rsidRDefault="00034B2F" w:rsidP="00034B2F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4B2F" w:rsidRDefault="00034B2F" w:rsidP="0093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B2F" w:rsidRDefault="00034B2F" w:rsidP="0093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56B" w:rsidRPr="00935D0C" w:rsidRDefault="003E556B" w:rsidP="00935D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556B" w:rsidRPr="00935D0C" w:rsidRDefault="003E556B" w:rsidP="0093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56B" w:rsidRPr="00935D0C" w:rsidRDefault="003E556B" w:rsidP="00935D0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55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554E">
        <w:rPr>
          <w:rFonts w:ascii="Times New Roman" w:hAnsi="Times New Roman" w:cs="Times New Roman"/>
          <w:b/>
          <w:sz w:val="24"/>
          <w:szCs w:val="24"/>
        </w:rPr>
        <w:t>.   Диагностическое направление.</w:t>
      </w:r>
      <w:proofErr w:type="gramEnd"/>
    </w:p>
    <w:p w:rsidR="003E556B" w:rsidRPr="00935D0C" w:rsidRDefault="003E556B" w:rsidP="00935D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554E" w:rsidRDefault="0042554E" w:rsidP="00AD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2019-2020 учебного года зачислено </w:t>
      </w:r>
      <w:r w:rsidRPr="00935D0C">
        <w:rPr>
          <w:rFonts w:ascii="Times New Roman" w:hAnsi="Times New Roman" w:cs="Times New Roman"/>
          <w:sz w:val="24"/>
          <w:szCs w:val="24"/>
        </w:rPr>
        <w:t xml:space="preserve"> на логопедиче</w:t>
      </w:r>
      <w:r>
        <w:rPr>
          <w:rFonts w:ascii="Times New Roman" w:hAnsi="Times New Roman" w:cs="Times New Roman"/>
          <w:sz w:val="24"/>
          <w:szCs w:val="24"/>
        </w:rPr>
        <w:t xml:space="preserve">ский пункт на основании </w:t>
      </w:r>
      <w:r w:rsidRPr="00935D0C">
        <w:rPr>
          <w:rFonts w:ascii="Times New Roman" w:hAnsi="Times New Roman" w:cs="Times New Roman"/>
          <w:sz w:val="24"/>
          <w:szCs w:val="24"/>
        </w:rPr>
        <w:t xml:space="preserve"> заключений ПМПК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9D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 детей 5 – 7 лет.</w:t>
      </w:r>
    </w:p>
    <w:p w:rsidR="00CE10C2" w:rsidRPr="0042554E" w:rsidRDefault="0042554E" w:rsidP="00AD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 подготовительной группе 10 детей (7чел. с ОВЗ). В старшей группе - 7</w:t>
      </w:r>
      <w:r w:rsidR="003E556B" w:rsidRPr="00935D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56B" w:rsidRPr="00935D0C">
        <w:rPr>
          <w:rFonts w:ascii="Times New Roman" w:hAnsi="Times New Roman" w:cs="Times New Roman"/>
          <w:sz w:val="24"/>
          <w:szCs w:val="24"/>
        </w:rPr>
        <w:t xml:space="preserve"> На основании полученных 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556B" w:rsidRPr="00935D0C">
        <w:rPr>
          <w:rFonts w:ascii="Times New Roman" w:hAnsi="Times New Roman" w:cs="Times New Roman"/>
          <w:sz w:val="24"/>
          <w:szCs w:val="24"/>
        </w:rPr>
        <w:t xml:space="preserve"> были заполнены речевые ка</w:t>
      </w:r>
      <w:r w:rsidR="003E556B" w:rsidRPr="00935D0C">
        <w:rPr>
          <w:rFonts w:ascii="Times New Roman" w:hAnsi="Times New Roman" w:cs="Times New Roman"/>
          <w:sz w:val="24"/>
          <w:szCs w:val="24"/>
        </w:rPr>
        <w:t>р</w:t>
      </w:r>
      <w:r w:rsidR="003E556B" w:rsidRPr="00935D0C">
        <w:rPr>
          <w:rFonts w:ascii="Times New Roman" w:hAnsi="Times New Roman" w:cs="Times New Roman"/>
          <w:sz w:val="24"/>
          <w:szCs w:val="24"/>
        </w:rPr>
        <w:t xml:space="preserve">ты и составлены, </w:t>
      </w:r>
      <w:r w:rsidR="00AD19D2">
        <w:rPr>
          <w:rFonts w:ascii="Times New Roman" w:hAnsi="Times New Roman" w:cs="Times New Roman"/>
          <w:sz w:val="24"/>
        </w:rPr>
        <w:t>индивидуальные</w:t>
      </w:r>
      <w:r w:rsidR="003E556B" w:rsidRPr="00AD19D2">
        <w:rPr>
          <w:rFonts w:ascii="Times New Roman" w:hAnsi="Times New Roman" w:cs="Times New Roman"/>
          <w:sz w:val="24"/>
        </w:rPr>
        <w:t xml:space="preserve"> программы развития на каждого воспитанни</w:t>
      </w:r>
      <w:r w:rsidR="00CE10C2" w:rsidRPr="00AD19D2">
        <w:rPr>
          <w:rFonts w:ascii="Times New Roman" w:hAnsi="Times New Roman" w:cs="Times New Roman"/>
          <w:sz w:val="24"/>
        </w:rPr>
        <w:t>ка.</w:t>
      </w:r>
    </w:p>
    <w:p w:rsidR="00F02A36" w:rsidRDefault="003E556B" w:rsidP="0093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Коррекционная работа с детьми была организована в форме подгрупповых и индивидуальных занятий.</w:t>
      </w:r>
    </w:p>
    <w:p w:rsidR="00CE10C2" w:rsidRDefault="00CE10C2" w:rsidP="0093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56B" w:rsidRPr="00935D0C" w:rsidRDefault="003E556B" w:rsidP="0093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В запланированные сроки (декабрь-январь) был проведѐн логопедический мониторинг с целью выявления динамики развития речи каждого воспитанника, с которым велась  коррекционная работа.</w:t>
      </w:r>
    </w:p>
    <w:p w:rsidR="00C15D2E" w:rsidRDefault="003E556B" w:rsidP="0093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 xml:space="preserve"> В конце года (май</w:t>
      </w:r>
      <w:r w:rsidR="00484208">
        <w:rPr>
          <w:rFonts w:ascii="Times New Roman" w:hAnsi="Times New Roman" w:cs="Times New Roman"/>
          <w:sz w:val="24"/>
          <w:szCs w:val="24"/>
        </w:rPr>
        <w:t>-июнь</w:t>
      </w:r>
      <w:r w:rsidRPr="00935D0C">
        <w:rPr>
          <w:rFonts w:ascii="Times New Roman" w:hAnsi="Times New Roman" w:cs="Times New Roman"/>
          <w:sz w:val="24"/>
          <w:szCs w:val="24"/>
        </w:rPr>
        <w:t>)  была проведена итоговая диагностика для контроля эффективности коррекционно-логопедической работы.</w:t>
      </w:r>
    </w:p>
    <w:p w:rsidR="00C15D2E" w:rsidRDefault="003E556B" w:rsidP="0093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 xml:space="preserve"> </w:t>
      </w:r>
      <w:r w:rsidR="00C15D2E">
        <w:rPr>
          <w:rFonts w:ascii="Times New Roman" w:hAnsi="Times New Roman" w:cs="Times New Roman"/>
          <w:sz w:val="24"/>
          <w:szCs w:val="24"/>
        </w:rPr>
        <w:t>Р</w:t>
      </w:r>
      <w:r w:rsidRPr="00935D0C">
        <w:rPr>
          <w:rFonts w:ascii="Times New Roman" w:hAnsi="Times New Roman" w:cs="Times New Roman"/>
          <w:sz w:val="24"/>
          <w:szCs w:val="24"/>
        </w:rPr>
        <w:t>езульта</w:t>
      </w:r>
      <w:r w:rsidR="00C15D2E">
        <w:rPr>
          <w:rFonts w:ascii="Times New Roman" w:hAnsi="Times New Roman" w:cs="Times New Roman"/>
          <w:sz w:val="24"/>
          <w:szCs w:val="24"/>
        </w:rPr>
        <w:t xml:space="preserve">ты: </w:t>
      </w:r>
      <w:r w:rsidRPr="00935D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556B" w:rsidRPr="00935D0C" w:rsidRDefault="00C15D2E" w:rsidP="0093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Частичное </w:t>
      </w:r>
      <w:r w:rsidR="003E556B" w:rsidRPr="00935D0C">
        <w:rPr>
          <w:rFonts w:ascii="Times New Roman" w:hAnsi="Times New Roman" w:cs="Times New Roman"/>
          <w:sz w:val="24"/>
          <w:szCs w:val="24"/>
        </w:rPr>
        <w:t>преодоление дефекта</w:t>
      </w:r>
      <w:r>
        <w:rPr>
          <w:rFonts w:ascii="Times New Roman" w:hAnsi="Times New Roman" w:cs="Times New Roman"/>
          <w:sz w:val="24"/>
          <w:szCs w:val="24"/>
        </w:rPr>
        <w:t xml:space="preserve"> в старшей группе отмечено у 58</w:t>
      </w:r>
      <w:r w:rsidR="003E556B" w:rsidRPr="00935D0C">
        <w:rPr>
          <w:rFonts w:ascii="Times New Roman" w:hAnsi="Times New Roman" w:cs="Times New Roman"/>
          <w:sz w:val="24"/>
          <w:szCs w:val="24"/>
        </w:rPr>
        <w:t>% воспитанников посещающих логопедический пункт.</w:t>
      </w:r>
    </w:p>
    <w:p w:rsidR="003E556B" w:rsidRPr="00935D0C" w:rsidRDefault="003E556B" w:rsidP="0093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 xml:space="preserve"> </w:t>
      </w:r>
      <w:r w:rsidR="00C15D2E">
        <w:rPr>
          <w:rFonts w:ascii="Times New Roman" w:hAnsi="Times New Roman" w:cs="Times New Roman"/>
          <w:sz w:val="24"/>
          <w:szCs w:val="24"/>
        </w:rPr>
        <w:t xml:space="preserve">Частичное </w:t>
      </w:r>
      <w:r w:rsidR="00C15D2E" w:rsidRPr="00935D0C">
        <w:rPr>
          <w:rFonts w:ascii="Times New Roman" w:hAnsi="Times New Roman" w:cs="Times New Roman"/>
          <w:sz w:val="24"/>
          <w:szCs w:val="24"/>
        </w:rPr>
        <w:t xml:space="preserve">преодоление </w:t>
      </w:r>
      <w:r w:rsidRPr="00935D0C">
        <w:rPr>
          <w:rFonts w:ascii="Times New Roman" w:hAnsi="Times New Roman" w:cs="Times New Roman"/>
          <w:sz w:val="24"/>
          <w:szCs w:val="24"/>
        </w:rPr>
        <w:t>в подготовительной группе данный показатель составил -</w:t>
      </w:r>
      <w:r w:rsidR="00C15D2E">
        <w:rPr>
          <w:rFonts w:ascii="Times New Roman" w:hAnsi="Times New Roman" w:cs="Times New Roman"/>
          <w:sz w:val="24"/>
          <w:szCs w:val="24"/>
        </w:rPr>
        <w:t xml:space="preserve"> 40</w:t>
      </w:r>
      <w:r w:rsidRPr="00935D0C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3E556B" w:rsidRPr="00935D0C" w:rsidRDefault="00C15D2E" w:rsidP="0093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</w:t>
      </w:r>
      <w:r w:rsidRPr="00C15D2E">
        <w:rPr>
          <w:rFonts w:ascii="Times New Roman" w:hAnsi="Times New Roman" w:cs="Times New Roman"/>
          <w:sz w:val="24"/>
          <w:szCs w:val="24"/>
        </w:rPr>
        <w:t xml:space="preserve"> </w:t>
      </w:r>
      <w:r w:rsidRPr="00935D0C">
        <w:rPr>
          <w:rFonts w:ascii="Times New Roman" w:hAnsi="Times New Roman" w:cs="Times New Roman"/>
          <w:sz w:val="24"/>
          <w:szCs w:val="24"/>
        </w:rPr>
        <w:t>преодоление</w:t>
      </w:r>
      <w:r>
        <w:rPr>
          <w:rFonts w:ascii="Times New Roman" w:hAnsi="Times New Roman" w:cs="Times New Roman"/>
          <w:sz w:val="24"/>
          <w:szCs w:val="24"/>
        </w:rPr>
        <w:t xml:space="preserve"> дефекта</w:t>
      </w:r>
      <w:r w:rsidRPr="00C15D2E">
        <w:rPr>
          <w:rFonts w:ascii="Times New Roman" w:hAnsi="Times New Roman" w:cs="Times New Roman"/>
          <w:sz w:val="24"/>
          <w:szCs w:val="24"/>
        </w:rPr>
        <w:t xml:space="preserve"> </w:t>
      </w:r>
      <w:r w:rsidRPr="00935D0C">
        <w:rPr>
          <w:rFonts w:ascii="Times New Roman" w:hAnsi="Times New Roman" w:cs="Times New Roman"/>
          <w:sz w:val="24"/>
          <w:szCs w:val="24"/>
        </w:rPr>
        <w:t>в подготовительной группе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2554E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3E556B" w:rsidRPr="00935D0C" w:rsidRDefault="003E556B" w:rsidP="005F7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 xml:space="preserve">У всех воспитанников подготовительной к школе группы, с которыми проводились </w:t>
      </w:r>
      <w:proofErr w:type="spellStart"/>
      <w:r w:rsidRPr="00935D0C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35D0C">
        <w:rPr>
          <w:rFonts w:ascii="Times New Roman" w:hAnsi="Times New Roman" w:cs="Times New Roman"/>
          <w:sz w:val="24"/>
          <w:szCs w:val="24"/>
        </w:rPr>
        <w:t xml:space="preserve"> - развивающие занятия, определена 100% готовность к школе</w:t>
      </w:r>
      <w:r w:rsidR="0042554E">
        <w:rPr>
          <w:rFonts w:ascii="Times New Roman" w:hAnsi="Times New Roman" w:cs="Times New Roman"/>
          <w:sz w:val="24"/>
          <w:szCs w:val="24"/>
        </w:rPr>
        <w:t>.</w:t>
      </w:r>
    </w:p>
    <w:p w:rsidR="003E556B" w:rsidRPr="00935D0C" w:rsidRDefault="003E556B" w:rsidP="00935D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554E" w:rsidRDefault="0042554E" w:rsidP="00935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554E" w:rsidRDefault="0042554E" w:rsidP="00935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554E" w:rsidRDefault="0042554E" w:rsidP="00935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556B" w:rsidRPr="00935D0C" w:rsidRDefault="003E556B" w:rsidP="0093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5D0C">
        <w:rPr>
          <w:rFonts w:ascii="Times New Roman" w:hAnsi="Times New Roman" w:cs="Times New Roman"/>
          <w:b/>
          <w:sz w:val="24"/>
          <w:szCs w:val="24"/>
          <w:u w:val="single"/>
        </w:rPr>
        <w:t>Таблица 1</w:t>
      </w:r>
      <w:r w:rsidRPr="00935D0C">
        <w:rPr>
          <w:rFonts w:ascii="Times New Roman" w:hAnsi="Times New Roman" w:cs="Times New Roman"/>
          <w:sz w:val="24"/>
          <w:szCs w:val="24"/>
          <w:u w:val="single"/>
        </w:rPr>
        <w:t>. Информация о результатах коррекционного сопровождения детей с ОВЗ на уровне дошкольн</w:t>
      </w:r>
      <w:r w:rsidR="00082984">
        <w:rPr>
          <w:rFonts w:ascii="Times New Roman" w:hAnsi="Times New Roman" w:cs="Times New Roman"/>
          <w:sz w:val="24"/>
          <w:szCs w:val="24"/>
          <w:u w:val="single"/>
        </w:rPr>
        <w:t>ого образования в 2019-20120</w:t>
      </w:r>
      <w:r w:rsidRPr="00935D0C">
        <w:rPr>
          <w:rFonts w:ascii="Times New Roman" w:hAnsi="Times New Roman" w:cs="Times New Roman"/>
          <w:sz w:val="24"/>
          <w:szCs w:val="24"/>
          <w:u w:val="single"/>
        </w:rPr>
        <w:t xml:space="preserve"> уче</w:t>
      </w:r>
      <w:r w:rsidRPr="00935D0C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082984">
        <w:rPr>
          <w:rFonts w:ascii="Times New Roman" w:hAnsi="Times New Roman" w:cs="Times New Roman"/>
          <w:sz w:val="24"/>
          <w:szCs w:val="24"/>
          <w:u w:val="single"/>
        </w:rPr>
        <w:t>ном году (подготовительная группа</w:t>
      </w:r>
      <w:r w:rsidRPr="00935D0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E556B" w:rsidRPr="00935D0C" w:rsidRDefault="003E556B" w:rsidP="00935D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556B" w:rsidRPr="00935D0C" w:rsidRDefault="003E556B" w:rsidP="00935D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556B" w:rsidRPr="00AD19D2" w:rsidRDefault="003E556B" w:rsidP="00935D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556B" w:rsidRPr="00AD19D2" w:rsidRDefault="003E556B" w:rsidP="00935D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2"/>
        <w:gridCol w:w="2502"/>
        <w:gridCol w:w="2502"/>
        <w:gridCol w:w="2502"/>
        <w:gridCol w:w="2502"/>
        <w:gridCol w:w="2502"/>
      </w:tblGrid>
      <w:tr w:rsidR="00357338" w:rsidRPr="00AD19D2" w:rsidTr="00357338">
        <w:tc>
          <w:tcPr>
            <w:tcW w:w="2502" w:type="dxa"/>
          </w:tcPr>
          <w:p w:rsidR="00357338" w:rsidRPr="00AD19D2" w:rsidRDefault="00357338" w:rsidP="0093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Наименование стру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турного подраздел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ния ГБОУ</w:t>
            </w:r>
          </w:p>
        </w:tc>
        <w:tc>
          <w:tcPr>
            <w:tcW w:w="2502" w:type="dxa"/>
          </w:tcPr>
          <w:p w:rsidR="00357338" w:rsidRPr="00AD19D2" w:rsidRDefault="00357338" w:rsidP="0093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с ОВЗ </w:t>
            </w:r>
            <w:proofErr w:type="gramStart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всего)</w:t>
            </w:r>
          </w:p>
        </w:tc>
        <w:tc>
          <w:tcPr>
            <w:tcW w:w="2502" w:type="dxa"/>
          </w:tcPr>
          <w:p w:rsidR="00357338" w:rsidRPr="00AD19D2" w:rsidRDefault="00357338" w:rsidP="0093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Кол-во детей с ОВЗ выпущенные из де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ского сада в школ</w:t>
            </w:r>
            <w:proofErr w:type="gramStart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 и или в 5 лет)</w:t>
            </w:r>
          </w:p>
        </w:tc>
        <w:tc>
          <w:tcPr>
            <w:tcW w:w="2502" w:type="dxa"/>
          </w:tcPr>
          <w:p w:rsidR="00357338" w:rsidRPr="00AD19D2" w:rsidRDefault="00357338" w:rsidP="0093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Реабилитированы, полное преодоление дефекта </w:t>
            </w:r>
            <w:proofErr w:type="gramStart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кол-во %)</w:t>
            </w:r>
          </w:p>
        </w:tc>
        <w:tc>
          <w:tcPr>
            <w:tcW w:w="2502" w:type="dxa"/>
          </w:tcPr>
          <w:p w:rsidR="00357338" w:rsidRPr="00AD19D2" w:rsidRDefault="00357338" w:rsidP="0093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Частичное преодол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ние дефекта </w:t>
            </w:r>
            <w:proofErr w:type="gramStart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кол-во %)</w:t>
            </w:r>
          </w:p>
        </w:tc>
        <w:tc>
          <w:tcPr>
            <w:tcW w:w="2502" w:type="dxa"/>
          </w:tcPr>
          <w:p w:rsidR="00357338" w:rsidRPr="00AD19D2" w:rsidRDefault="00357338" w:rsidP="0093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Дефект не устранен (кол-во %), причина </w:t>
            </w:r>
          </w:p>
        </w:tc>
      </w:tr>
      <w:tr w:rsidR="00357338" w:rsidRPr="00AD19D2" w:rsidTr="00357338">
        <w:tc>
          <w:tcPr>
            <w:tcW w:w="2502" w:type="dxa"/>
          </w:tcPr>
          <w:p w:rsidR="00357338" w:rsidRPr="00AD19D2" w:rsidRDefault="00AD19D2" w:rsidP="0093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ООШ №11 структурное 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«Детский сад «Колокольчик»</w:t>
            </w:r>
          </w:p>
        </w:tc>
        <w:tc>
          <w:tcPr>
            <w:tcW w:w="2502" w:type="dxa"/>
          </w:tcPr>
          <w:p w:rsidR="00035ACF" w:rsidRDefault="00035ACF" w:rsidP="00AD19D2">
            <w:pPr>
              <w:tabs>
                <w:tab w:val="center" w:pos="11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357338" w:rsidRPr="00035ACF" w:rsidRDefault="00035ACF" w:rsidP="00AD19D2">
            <w:pPr>
              <w:tabs>
                <w:tab w:val="center" w:pos="1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(7 - ОВЗ; 3 - ФН)</w:t>
            </w:r>
          </w:p>
        </w:tc>
        <w:tc>
          <w:tcPr>
            <w:tcW w:w="2502" w:type="dxa"/>
          </w:tcPr>
          <w:p w:rsidR="00357338" w:rsidRPr="00AD19D2" w:rsidRDefault="00035ACF" w:rsidP="00AD1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02" w:type="dxa"/>
          </w:tcPr>
          <w:p w:rsidR="00357338" w:rsidRPr="00AD19D2" w:rsidRDefault="00035ACF" w:rsidP="00AD1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357338" w:rsidRPr="00AD19D2" w:rsidRDefault="00082984" w:rsidP="00AD1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357338" w:rsidRPr="00AD19D2" w:rsidRDefault="00681ED4" w:rsidP="00AD1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(нерегулярное п</w:t>
            </w:r>
            <w:r w:rsidR="00AD1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сещение детского с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082984"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невыполне</w:t>
            </w:r>
            <w:r w:rsidR="00AD19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комен</w:t>
            </w:r>
            <w:r w:rsidR="00AD19D2">
              <w:rPr>
                <w:rFonts w:ascii="Times New Roman" w:hAnsi="Times New Roman" w:cs="Times New Roman"/>
                <w:sz w:val="24"/>
                <w:szCs w:val="24"/>
              </w:rPr>
              <w:t xml:space="preserve">даций  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учителя-логопеда)</w:t>
            </w:r>
          </w:p>
        </w:tc>
      </w:tr>
    </w:tbl>
    <w:p w:rsidR="003E556B" w:rsidRPr="00935D0C" w:rsidRDefault="003E556B" w:rsidP="00935D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863" w:rsidRDefault="00695863" w:rsidP="00935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863" w:rsidRDefault="00695863" w:rsidP="00935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863" w:rsidRDefault="00695863" w:rsidP="00935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ED4" w:rsidRPr="00935D0C" w:rsidRDefault="00681ED4" w:rsidP="00681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5D0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Таблица </w:t>
      </w:r>
      <w:r w:rsidR="00AD19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35D0C">
        <w:rPr>
          <w:rFonts w:ascii="Times New Roman" w:hAnsi="Times New Roman" w:cs="Times New Roman"/>
          <w:sz w:val="24"/>
          <w:szCs w:val="24"/>
          <w:u w:val="single"/>
        </w:rPr>
        <w:t>. Информация о результатах коррекционного сопровождения детей с ОВЗ на уровне дошкольн</w:t>
      </w:r>
      <w:r>
        <w:rPr>
          <w:rFonts w:ascii="Times New Roman" w:hAnsi="Times New Roman" w:cs="Times New Roman"/>
          <w:sz w:val="24"/>
          <w:szCs w:val="24"/>
          <w:u w:val="single"/>
        </w:rPr>
        <w:t>ого образования в 2019-20120</w:t>
      </w:r>
      <w:r w:rsidRPr="00935D0C">
        <w:rPr>
          <w:rFonts w:ascii="Times New Roman" w:hAnsi="Times New Roman" w:cs="Times New Roman"/>
          <w:sz w:val="24"/>
          <w:szCs w:val="24"/>
          <w:u w:val="single"/>
        </w:rPr>
        <w:t xml:space="preserve"> уче</w:t>
      </w:r>
      <w:r w:rsidRPr="00935D0C">
        <w:rPr>
          <w:rFonts w:ascii="Times New Roman" w:hAnsi="Times New Roman" w:cs="Times New Roman"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sz w:val="24"/>
          <w:szCs w:val="24"/>
          <w:u w:val="single"/>
        </w:rPr>
        <w:t>ном году (старшая  группа</w:t>
      </w:r>
      <w:r w:rsidRPr="00935D0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81ED4" w:rsidRPr="00935D0C" w:rsidRDefault="00681ED4" w:rsidP="00681E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81ED4" w:rsidRPr="00935D0C" w:rsidRDefault="00681ED4" w:rsidP="00681E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81ED4" w:rsidRPr="00935D0C" w:rsidRDefault="00681ED4" w:rsidP="00681E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81ED4" w:rsidRPr="00935D0C" w:rsidRDefault="00681ED4" w:rsidP="00681E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2"/>
        <w:gridCol w:w="2502"/>
        <w:gridCol w:w="2502"/>
        <w:gridCol w:w="2502"/>
        <w:gridCol w:w="2502"/>
        <w:gridCol w:w="2502"/>
      </w:tblGrid>
      <w:tr w:rsidR="00681ED4" w:rsidRPr="00AD19D2" w:rsidTr="0024354B">
        <w:tc>
          <w:tcPr>
            <w:tcW w:w="2502" w:type="dxa"/>
          </w:tcPr>
          <w:p w:rsidR="00681ED4" w:rsidRPr="00AD19D2" w:rsidRDefault="00681ED4" w:rsidP="00243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Наименование стру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турного подраздел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ния ГБОУ</w:t>
            </w:r>
          </w:p>
        </w:tc>
        <w:tc>
          <w:tcPr>
            <w:tcW w:w="2502" w:type="dxa"/>
          </w:tcPr>
          <w:p w:rsidR="00681ED4" w:rsidRPr="00AD19D2" w:rsidRDefault="00681ED4" w:rsidP="00243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с ОВЗ </w:t>
            </w:r>
            <w:proofErr w:type="gramStart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всего)</w:t>
            </w:r>
          </w:p>
        </w:tc>
        <w:tc>
          <w:tcPr>
            <w:tcW w:w="2502" w:type="dxa"/>
          </w:tcPr>
          <w:p w:rsidR="00681ED4" w:rsidRPr="00AD19D2" w:rsidRDefault="00681ED4" w:rsidP="00243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Кол-во детей с ОВЗ выпущенные из де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ского сада в школ</w:t>
            </w:r>
            <w:proofErr w:type="gramStart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 и или в 5 лет)</w:t>
            </w:r>
          </w:p>
        </w:tc>
        <w:tc>
          <w:tcPr>
            <w:tcW w:w="2502" w:type="dxa"/>
          </w:tcPr>
          <w:p w:rsidR="00681ED4" w:rsidRPr="00AD19D2" w:rsidRDefault="00681ED4" w:rsidP="00243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Реабилитированы, полное преодоление дефекта </w:t>
            </w:r>
            <w:proofErr w:type="gramStart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кол-во %)</w:t>
            </w:r>
          </w:p>
        </w:tc>
        <w:tc>
          <w:tcPr>
            <w:tcW w:w="2502" w:type="dxa"/>
          </w:tcPr>
          <w:p w:rsidR="00681ED4" w:rsidRPr="00AD19D2" w:rsidRDefault="00681ED4" w:rsidP="00243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Частичное преодол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ние дефекта </w:t>
            </w:r>
            <w:proofErr w:type="gramStart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кол-во %)</w:t>
            </w:r>
          </w:p>
        </w:tc>
        <w:tc>
          <w:tcPr>
            <w:tcW w:w="2502" w:type="dxa"/>
          </w:tcPr>
          <w:p w:rsidR="00681ED4" w:rsidRPr="00AD19D2" w:rsidRDefault="00681ED4" w:rsidP="00243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Дефект не устранен (кол-во %), причина </w:t>
            </w:r>
          </w:p>
        </w:tc>
      </w:tr>
      <w:tr w:rsidR="00681ED4" w:rsidRPr="00AD19D2" w:rsidTr="0024354B">
        <w:tc>
          <w:tcPr>
            <w:tcW w:w="2502" w:type="dxa"/>
          </w:tcPr>
          <w:p w:rsidR="00681ED4" w:rsidRPr="00AD19D2" w:rsidRDefault="00AD19D2" w:rsidP="00243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ООШ №11 структурное 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«Детский сад «Колокольчик»</w:t>
            </w:r>
          </w:p>
        </w:tc>
        <w:tc>
          <w:tcPr>
            <w:tcW w:w="2502" w:type="dxa"/>
          </w:tcPr>
          <w:p w:rsidR="00681ED4" w:rsidRPr="00AD19D2" w:rsidRDefault="007E7E21" w:rsidP="00AD1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AD19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19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9D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проходили ПМПК в 2020 году</w:t>
            </w:r>
            <w:r w:rsidR="00AD19D2">
              <w:rPr>
                <w:rFonts w:ascii="Times New Roman" w:hAnsi="Times New Roman" w:cs="Times New Roman"/>
                <w:sz w:val="24"/>
                <w:szCs w:val="24"/>
              </w:rPr>
              <w:t>, 2 ребёнка будут прох</w:t>
            </w:r>
            <w:r w:rsidR="00AD1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19D2">
              <w:rPr>
                <w:rFonts w:ascii="Times New Roman" w:hAnsi="Times New Roman" w:cs="Times New Roman"/>
                <w:sz w:val="24"/>
                <w:szCs w:val="24"/>
              </w:rPr>
              <w:t>дить в 2021году)</w:t>
            </w:r>
          </w:p>
        </w:tc>
        <w:tc>
          <w:tcPr>
            <w:tcW w:w="2502" w:type="dxa"/>
          </w:tcPr>
          <w:p w:rsidR="00681ED4" w:rsidRPr="00AD19D2" w:rsidRDefault="007E7E21" w:rsidP="00243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2" w:type="dxa"/>
          </w:tcPr>
          <w:p w:rsidR="00681ED4" w:rsidRPr="00AD19D2" w:rsidRDefault="007E7E21" w:rsidP="00243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2" w:type="dxa"/>
          </w:tcPr>
          <w:p w:rsidR="00681ED4" w:rsidRPr="00AD19D2" w:rsidRDefault="00213EE2" w:rsidP="00243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681ED4" w:rsidRPr="00AD19D2" w:rsidRDefault="00681ED4" w:rsidP="00243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7E21"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(нерегулярное п</w:t>
            </w:r>
            <w:r w:rsidR="00AD1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сещение детского с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да, невыполне</w:t>
            </w:r>
            <w:r w:rsidR="00AD19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1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комен</w:t>
            </w:r>
            <w:r w:rsidR="00AD19D2">
              <w:rPr>
                <w:rFonts w:ascii="Times New Roman" w:hAnsi="Times New Roman" w:cs="Times New Roman"/>
                <w:sz w:val="24"/>
                <w:szCs w:val="24"/>
              </w:rPr>
              <w:t xml:space="preserve">даций  </w:t>
            </w:r>
            <w:r w:rsidRPr="00AD19D2">
              <w:rPr>
                <w:rFonts w:ascii="Times New Roman" w:hAnsi="Times New Roman" w:cs="Times New Roman"/>
                <w:sz w:val="24"/>
                <w:szCs w:val="24"/>
              </w:rPr>
              <w:t>учителя-логопеда)</w:t>
            </w:r>
          </w:p>
        </w:tc>
      </w:tr>
    </w:tbl>
    <w:p w:rsidR="00681ED4" w:rsidRPr="00935D0C" w:rsidRDefault="00681ED4" w:rsidP="00681E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CAD" w:rsidRDefault="000B5CAD" w:rsidP="00935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6B" w:rsidRPr="00935D0C" w:rsidRDefault="003E556B" w:rsidP="00935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35D0C"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spellStart"/>
      <w:r w:rsidRPr="00935D0C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935D0C">
        <w:rPr>
          <w:rFonts w:ascii="Times New Roman" w:hAnsi="Times New Roman" w:cs="Times New Roman"/>
          <w:b/>
          <w:sz w:val="24"/>
          <w:szCs w:val="24"/>
        </w:rPr>
        <w:t xml:space="preserve"> – развивающие</w:t>
      </w:r>
      <w:r w:rsidR="00CE1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D0C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3E556B" w:rsidRPr="00935D0C" w:rsidRDefault="003E556B" w:rsidP="00935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6B" w:rsidRPr="00935D0C" w:rsidRDefault="003E556B" w:rsidP="00935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0C">
        <w:rPr>
          <w:rFonts w:ascii="Times New Roman" w:eastAsia="Times New Roman" w:hAnsi="Times New Roman" w:cs="Times New Roman"/>
          <w:sz w:val="24"/>
          <w:szCs w:val="24"/>
        </w:rPr>
        <w:t>На протяжени</w:t>
      </w:r>
      <w:proofErr w:type="gramStart"/>
      <w:r w:rsidRPr="00935D0C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935D0C">
        <w:rPr>
          <w:rFonts w:ascii="Times New Roman" w:eastAsia="Times New Roman" w:hAnsi="Times New Roman" w:cs="Times New Roman"/>
          <w:sz w:val="24"/>
          <w:szCs w:val="24"/>
        </w:rPr>
        <w:t xml:space="preserve"> всего года со всеми воспитанниками, зачисленными на  логопедический пункт была организована работа в форме индивид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 xml:space="preserve">альных и подгрупповых занятий.  </w:t>
      </w:r>
    </w:p>
    <w:p w:rsidR="003E556B" w:rsidRPr="00935D0C" w:rsidRDefault="003E556B" w:rsidP="00935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56B" w:rsidRPr="00935D0C" w:rsidRDefault="003E556B" w:rsidP="00935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0C">
        <w:rPr>
          <w:rFonts w:ascii="Times New Roman" w:eastAsia="Times New Roman" w:hAnsi="Times New Roman" w:cs="Times New Roman"/>
          <w:i/>
          <w:sz w:val="24"/>
          <w:szCs w:val="24"/>
        </w:rPr>
        <w:t>Подгрупповая форма работа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 xml:space="preserve"> включала  занятия, которые проводились 2 раза в неделю в соответствии с расписанием</w:t>
      </w:r>
      <w:r w:rsidR="00425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56B" w:rsidRPr="00935D0C" w:rsidRDefault="003E556B" w:rsidP="00935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0C">
        <w:rPr>
          <w:rFonts w:ascii="Times New Roman" w:eastAsia="Times New Roman" w:hAnsi="Times New Roman" w:cs="Times New Roman"/>
          <w:sz w:val="24"/>
          <w:szCs w:val="24"/>
        </w:rPr>
        <w:t>Цель занятий - знакомства со звуковой культурой речи и подготовке к обучению грамоте. На данных занятиях дети учились правильно прои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 xml:space="preserve">носить звуки, давать каждому звуку характеристику по акустико-артикуляторному признаку, выполнять звукобуквенный анализ слогов и слов. </w:t>
      </w:r>
    </w:p>
    <w:p w:rsidR="003E556B" w:rsidRPr="00935D0C" w:rsidRDefault="003E556B" w:rsidP="00935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56B" w:rsidRPr="00935D0C" w:rsidRDefault="003E556B" w:rsidP="00935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0C">
        <w:rPr>
          <w:rFonts w:ascii="Times New Roman" w:eastAsia="Times New Roman" w:hAnsi="Times New Roman" w:cs="Times New Roman"/>
          <w:i/>
          <w:sz w:val="24"/>
          <w:szCs w:val="24"/>
        </w:rPr>
        <w:t xml:space="preserve">Индивидуальная форма работы 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>включала занятия,  на которых решал</w:t>
      </w:r>
      <w:r w:rsidR="00AD19D2"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 xml:space="preserve"> трудности конкретного ребенка. Количества данных занятий завис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 xml:space="preserve">ло от сложности структуры дефекта, и  индивидуальных особенностей ребенка </w:t>
      </w:r>
      <w:proofErr w:type="gramStart"/>
      <w:r w:rsidRPr="00935D0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35D0C">
        <w:rPr>
          <w:rFonts w:ascii="Times New Roman" w:eastAsia="Times New Roman" w:hAnsi="Times New Roman" w:cs="Times New Roman"/>
          <w:sz w:val="24"/>
          <w:szCs w:val="24"/>
        </w:rPr>
        <w:t xml:space="preserve">ОНР </w:t>
      </w:r>
      <w:r w:rsidRPr="00935D0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 xml:space="preserve"> уровня  – 3 раза в неделю, ФФН- 2 раза в неделю, ФН</w:t>
      </w:r>
      <w:r w:rsidR="00425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>(фонетическое нарушение) - 1-2 раза в неделю.  В структуру данных занятия входили: дыхательная гимнастика</w:t>
      </w:r>
      <w:r w:rsidR="004255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 xml:space="preserve"> целью которой является фо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 xml:space="preserve">мирование сильной, плавной, направленной воздушной струи; пальчиковая гимнастика, постановка звуков, автоматизация и дифференциация поставленных звуков, обогащение словарного запаса  </w:t>
      </w:r>
    </w:p>
    <w:p w:rsidR="003E556B" w:rsidRPr="00935D0C" w:rsidRDefault="003E556B" w:rsidP="00935D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556B" w:rsidRPr="00935D0C" w:rsidRDefault="003E556B" w:rsidP="00935D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5D0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35D0C">
        <w:rPr>
          <w:rFonts w:ascii="Times New Roman" w:hAnsi="Times New Roman" w:cs="Times New Roman"/>
          <w:b/>
          <w:bCs/>
          <w:sz w:val="24"/>
          <w:szCs w:val="24"/>
        </w:rPr>
        <w:t>.   Консультативное направление.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5D0C">
        <w:rPr>
          <w:rFonts w:ascii="Times New Roman" w:hAnsi="Times New Roman" w:cs="Times New Roman"/>
          <w:i/>
          <w:sz w:val="24"/>
          <w:szCs w:val="24"/>
          <w:u w:val="single"/>
        </w:rPr>
        <w:t>Работа с педагогами.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Осуществлялась тесная взаимосвязь со всеми участниками образовательного процесса (воспитателями, специалистами ДОО):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- ознакомление воспитателей и специалистов с итогами диагностики детей группы;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- информация о задачах обучения;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- совместное планирование по взаимодействию в реализации коррекционных мероприятий воспитателей и специалистов ДОО с учетом во</w:t>
      </w:r>
      <w:r w:rsidRPr="00935D0C">
        <w:rPr>
          <w:rFonts w:ascii="Times New Roman" w:hAnsi="Times New Roman" w:cs="Times New Roman"/>
          <w:sz w:val="24"/>
          <w:szCs w:val="24"/>
        </w:rPr>
        <w:t>з</w:t>
      </w:r>
      <w:r w:rsidRPr="00935D0C">
        <w:rPr>
          <w:rFonts w:ascii="Times New Roman" w:hAnsi="Times New Roman" w:cs="Times New Roman"/>
          <w:sz w:val="24"/>
          <w:szCs w:val="24"/>
        </w:rPr>
        <w:t xml:space="preserve">растных возможностей и особенностей речевых дефектов воспитанников и системы мер по </w:t>
      </w:r>
      <w:proofErr w:type="spellStart"/>
      <w:r w:rsidRPr="00935D0C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935D0C">
        <w:rPr>
          <w:rFonts w:ascii="Times New Roman" w:hAnsi="Times New Roman" w:cs="Times New Roman"/>
          <w:sz w:val="24"/>
          <w:szCs w:val="24"/>
        </w:rPr>
        <w:t>;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- подбор музыкального репертуара и речевого материала в соответствии с речевыми возможностями детей.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В соответствии с годовым планом работы  детского сада  проводились: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Консультации для воспитателей: « Обучаем грамоте дошколят»,  « Развиваем речевое дыхание». «Связная речь на занятии и не только»</w:t>
      </w:r>
      <w:proofErr w:type="gramStart"/>
      <w:r w:rsidRPr="00935D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5D0C">
        <w:rPr>
          <w:rFonts w:ascii="Times New Roman" w:hAnsi="Times New Roman" w:cs="Times New Roman"/>
          <w:sz w:val="24"/>
          <w:szCs w:val="24"/>
        </w:rPr>
        <w:t xml:space="preserve"> «Д</w:t>
      </w:r>
      <w:r w:rsidRPr="00935D0C">
        <w:rPr>
          <w:rFonts w:ascii="Times New Roman" w:hAnsi="Times New Roman" w:cs="Times New Roman"/>
          <w:sz w:val="24"/>
          <w:szCs w:val="24"/>
        </w:rPr>
        <w:t>и</w:t>
      </w:r>
      <w:r w:rsidRPr="00935D0C">
        <w:rPr>
          <w:rFonts w:ascii="Times New Roman" w:hAnsi="Times New Roman" w:cs="Times New Roman"/>
          <w:sz w:val="24"/>
          <w:szCs w:val="24"/>
        </w:rPr>
        <w:t>дактические игры по обучению грамоте». « Готовность ребёнка к школе. Как проверить?».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Так же в течение учебного года: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- Распространялись знания среди педагогов (воспитатели, педагог - психолог)  по логопедическим  проблемам детей и коррекционной работе, направленной на устранение речевого недоразвития.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 - Велась тетрадь взаимодействия между учителем - логопедом и воспитателями для коррекции  речи  детей.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- Посещались групповые занятия и праздники с детьми.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 xml:space="preserve"> - Посещались   педсоветы  в ДОО. 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5D0C">
        <w:rPr>
          <w:rFonts w:ascii="Times New Roman" w:hAnsi="Times New Roman" w:cs="Times New Roman"/>
          <w:sz w:val="24"/>
          <w:szCs w:val="24"/>
        </w:rPr>
        <w:t>Предоставлялись отчеты</w:t>
      </w:r>
      <w:proofErr w:type="gramEnd"/>
      <w:r w:rsidRPr="00935D0C">
        <w:rPr>
          <w:rFonts w:ascii="Times New Roman" w:hAnsi="Times New Roman" w:cs="Times New Roman"/>
          <w:sz w:val="24"/>
          <w:szCs w:val="24"/>
        </w:rPr>
        <w:t xml:space="preserve"> о результатах обследования устной речи детей и о результатах   коррекционной  работы, проводимой в течение  учебного года.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- Оказывалась помощь воспитателям в организации индивидуальной и групповой  работы по развитию речи;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lastRenderedPageBreak/>
        <w:t>- Изготовлена картотека «Речевые  игры  на воздухе»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5D0C">
        <w:rPr>
          <w:rFonts w:ascii="Times New Roman" w:hAnsi="Times New Roman" w:cs="Times New Roman"/>
          <w:i/>
          <w:sz w:val="24"/>
          <w:szCs w:val="24"/>
          <w:u w:val="single"/>
        </w:rPr>
        <w:t>Работа с родителями и другими представителями детей:</w:t>
      </w:r>
    </w:p>
    <w:p w:rsidR="003E556B" w:rsidRPr="00935D0C" w:rsidRDefault="003E556B" w:rsidP="0093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D0C">
        <w:rPr>
          <w:rFonts w:ascii="Times New Roman" w:eastAsia="Times New Roman" w:hAnsi="Times New Roman" w:cs="Times New Roman"/>
          <w:sz w:val="24"/>
          <w:szCs w:val="24"/>
        </w:rPr>
        <w:t>В течение  всего учебного года были подготовлены и даны консультации для родителей воспитанников  старшей группы на следующие темы:</w:t>
      </w:r>
    </w:p>
    <w:p w:rsidR="003E556B" w:rsidRPr="0024354B" w:rsidRDefault="003E556B" w:rsidP="00935D0C">
      <w:pPr>
        <w:widowControl w:val="0"/>
        <w:tabs>
          <w:tab w:val="left" w:pos="757"/>
          <w:tab w:val="left" w:pos="51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hAnsi="Times New Roman" w:cs="Times New Roman"/>
          <w:sz w:val="24"/>
          <w:szCs w:val="24"/>
        </w:rPr>
        <w:t>«</w:t>
      </w: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Речевые нарушения и причины их возникновения»</w:t>
      </w:r>
    </w:p>
    <w:p w:rsidR="003E556B" w:rsidRPr="0024354B" w:rsidRDefault="003E556B" w:rsidP="00935D0C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«Краткие советы родителям, имеющим детей с нарушениями речи.</w:t>
      </w:r>
    </w:p>
    <w:p w:rsidR="003E556B" w:rsidRPr="0024354B" w:rsidRDefault="003E556B" w:rsidP="00935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«Значение развития фонематического слуха у детей</w:t>
      </w:r>
    </w:p>
    <w:p w:rsidR="003E556B" w:rsidRPr="0024354B" w:rsidRDefault="003E556B" w:rsidP="00935D0C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«Игра - лучший помощник в занятиях с детьми дома»</w:t>
      </w:r>
    </w:p>
    <w:p w:rsidR="003E556B" w:rsidRPr="0024354B" w:rsidRDefault="003E556B" w:rsidP="00935D0C">
      <w:pPr>
        <w:widowControl w:val="0"/>
        <w:tabs>
          <w:tab w:val="left" w:pos="757"/>
          <w:tab w:val="left" w:pos="51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«Что делать, если у ребенка плохая память»</w:t>
      </w:r>
    </w:p>
    <w:p w:rsidR="003E556B" w:rsidRPr="0024354B" w:rsidRDefault="003E556B" w:rsidP="00935D0C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«Если ваш ребёнок </w:t>
      </w:r>
      <w:proofErr w:type="gramStart"/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-л</w:t>
      </w:r>
      <w:proofErr w:type="gramEnd"/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евша»</w:t>
      </w:r>
    </w:p>
    <w:p w:rsidR="003E556B" w:rsidRPr="0024354B" w:rsidRDefault="003E556B" w:rsidP="00935D0C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«Игровые упражнения, развитие мелкой моторики рук» </w:t>
      </w:r>
    </w:p>
    <w:p w:rsidR="003E556B" w:rsidRPr="0024354B" w:rsidRDefault="003E556B" w:rsidP="00935D0C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«Развитие </w:t>
      </w:r>
      <w:proofErr w:type="spellStart"/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графомоторных</w:t>
      </w:r>
      <w:proofErr w:type="spellEnd"/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навыков у детей»</w:t>
      </w:r>
    </w:p>
    <w:p w:rsidR="003E556B" w:rsidRPr="0024354B" w:rsidRDefault="003E556B" w:rsidP="00935D0C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«Что и как читать ребенку»</w:t>
      </w:r>
    </w:p>
    <w:p w:rsidR="003E556B" w:rsidRPr="0024354B" w:rsidRDefault="003E556B" w:rsidP="00935D0C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родителей воспитанников подготовительной к школе группы были подготовлены консультации на темы:</w:t>
      </w:r>
    </w:p>
    <w:p w:rsidR="003E556B" w:rsidRPr="0024354B" w:rsidRDefault="003E556B" w:rsidP="00935D0C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«Краткие советы родителям, имеющим детей с нарушениями речи».</w:t>
      </w:r>
    </w:p>
    <w:p w:rsidR="003E556B" w:rsidRPr="0024354B" w:rsidRDefault="003E556B" w:rsidP="00935D0C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«Если ваш ребёнок </w:t>
      </w:r>
      <w:proofErr w:type="gramStart"/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-л</w:t>
      </w:r>
      <w:proofErr w:type="gramEnd"/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евша»</w:t>
      </w:r>
    </w:p>
    <w:p w:rsidR="003E556B" w:rsidRPr="0024354B" w:rsidRDefault="003E556B" w:rsidP="00935D0C">
      <w:pPr>
        <w:widowControl w:val="0"/>
        <w:tabs>
          <w:tab w:val="left" w:pos="757"/>
          <w:tab w:val="left" w:pos="51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«Что делать, если у ребенка плохая память»</w:t>
      </w:r>
    </w:p>
    <w:p w:rsidR="003E556B" w:rsidRPr="0024354B" w:rsidRDefault="003E556B" w:rsidP="00935D0C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«Развитие </w:t>
      </w:r>
      <w:proofErr w:type="spellStart"/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графомоторных</w:t>
      </w:r>
      <w:proofErr w:type="spellEnd"/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навыков у детей»</w:t>
      </w:r>
    </w:p>
    <w:p w:rsidR="003E556B" w:rsidRPr="0024354B" w:rsidRDefault="003E556B" w:rsidP="00935D0C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«Что и как читать ребенку»</w:t>
      </w:r>
    </w:p>
    <w:p w:rsidR="003E556B" w:rsidRPr="0024354B" w:rsidRDefault="003E556B" w:rsidP="00935D0C">
      <w:pPr>
        <w:widowControl w:val="0"/>
        <w:tabs>
          <w:tab w:val="left" w:pos="7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35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«Что делать  если ребенок не хочет читать?»</w:t>
      </w:r>
    </w:p>
    <w:p w:rsidR="003E556B" w:rsidRPr="00935D0C" w:rsidRDefault="003E556B" w:rsidP="00935D0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5D0C">
        <w:rPr>
          <w:rFonts w:ascii="Times New Roman" w:eastAsia="Times New Roman" w:hAnsi="Times New Roman" w:cs="Times New Roman"/>
          <w:sz w:val="24"/>
          <w:szCs w:val="24"/>
        </w:rPr>
        <w:t>Для родителей воспитанников,  зачисленных на логопедический пункт, были организованы просмотры индивидуальных занятий по ко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>рекции звукопроизношения, на  которых родители получали информацию о правилах проведения артикуляционной гимнастики, учились выполнять   артикуляционные упражнения совместно с детьми, с целью дальнейшей отработки дома, получали рекомендации по выполн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5D0C">
        <w:rPr>
          <w:rFonts w:ascii="Times New Roman" w:eastAsia="Times New Roman" w:hAnsi="Times New Roman" w:cs="Times New Roman"/>
          <w:sz w:val="24"/>
          <w:szCs w:val="24"/>
        </w:rPr>
        <w:t>нию домашних заданий.</w:t>
      </w:r>
    </w:p>
    <w:p w:rsidR="003E556B" w:rsidRPr="00935D0C" w:rsidRDefault="003E556B" w:rsidP="00935D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E556B" w:rsidRPr="00663186" w:rsidRDefault="00663186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Повышение квалификации </w:t>
      </w:r>
    </w:p>
    <w:p w:rsidR="00663186" w:rsidRDefault="00663186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186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проводилась работа по </w:t>
      </w:r>
      <w:r>
        <w:rPr>
          <w:rFonts w:ascii="Times New Roman" w:hAnsi="Times New Roman" w:cs="Times New Roman"/>
          <w:sz w:val="24"/>
          <w:szCs w:val="24"/>
        </w:rPr>
        <w:t>повышению</w:t>
      </w:r>
      <w:r w:rsidRPr="00663186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3186" w:rsidRDefault="00663186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1.Участие в территориальном МО учителей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>огопедов.</w:t>
      </w:r>
    </w:p>
    <w:p w:rsidR="00663186" w:rsidRDefault="00663186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2.Изучение новинок методической литературы.</w:t>
      </w:r>
    </w:p>
    <w:p w:rsidR="00663186" w:rsidRDefault="00663186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3.Ознакомление с инновационными</w:t>
      </w:r>
      <w:r w:rsidR="006634AD">
        <w:rPr>
          <w:rFonts w:ascii="Times New Roman" w:hAnsi="Times New Roman" w:cs="Times New Roman"/>
          <w:sz w:val="24"/>
          <w:szCs w:val="24"/>
        </w:rPr>
        <w:t xml:space="preserve">  ИКТ технологиями.</w:t>
      </w:r>
    </w:p>
    <w:p w:rsidR="006634AD" w:rsidRPr="00663186" w:rsidRDefault="006634AD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курсов квалификации по темам: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«Обеспечение реализации Стратегии национального проекта « Развитие образования» на региональном уровне (в сфере дошкольного образ</w:t>
      </w:r>
      <w:r w:rsidRPr="00935D0C">
        <w:rPr>
          <w:rFonts w:ascii="Times New Roman" w:hAnsi="Times New Roman" w:cs="Times New Roman"/>
          <w:sz w:val="24"/>
          <w:szCs w:val="24"/>
        </w:rPr>
        <w:t>о</w:t>
      </w:r>
      <w:r w:rsidRPr="00935D0C">
        <w:rPr>
          <w:rFonts w:ascii="Times New Roman" w:hAnsi="Times New Roman" w:cs="Times New Roman"/>
          <w:sz w:val="24"/>
          <w:szCs w:val="24"/>
        </w:rPr>
        <w:t>вания)</w:t>
      </w:r>
    </w:p>
    <w:p w:rsidR="003E556B" w:rsidRDefault="003E556B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«Планирование непосредственной образовательной деятельности детей дошкольного возраста по образовательной области « Речевое разв</w:t>
      </w:r>
      <w:r w:rsidRPr="00935D0C">
        <w:rPr>
          <w:rFonts w:ascii="Times New Roman" w:hAnsi="Times New Roman" w:cs="Times New Roman"/>
          <w:sz w:val="24"/>
          <w:szCs w:val="24"/>
        </w:rPr>
        <w:t>и</w:t>
      </w:r>
      <w:r w:rsidRPr="00935D0C">
        <w:rPr>
          <w:rFonts w:ascii="Times New Roman" w:hAnsi="Times New Roman" w:cs="Times New Roman"/>
          <w:sz w:val="24"/>
          <w:szCs w:val="24"/>
        </w:rPr>
        <w:t>тие» (в соответствии  с требованиями Федерального Государственного Образовательного Стандарта дошкольного образования)»</w:t>
      </w:r>
    </w:p>
    <w:p w:rsidR="00695863" w:rsidRPr="00935D0C" w:rsidRDefault="00695863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«Использование методов комплексной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формировании профессиональных компетенций педагогических работников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школьной образовательной организации»</w:t>
      </w:r>
    </w:p>
    <w:p w:rsidR="00034B2F" w:rsidRDefault="00034B2F" w:rsidP="00935D0C">
      <w:pPr>
        <w:spacing w:after="0" w:line="240" w:lineRule="auto"/>
        <w:ind w:left="420"/>
        <w:rPr>
          <w:rFonts w:ascii="Times New Roman" w:hAnsi="Times New Roman" w:cs="Times New Roman"/>
          <w:b/>
          <w:i/>
          <w:sz w:val="24"/>
          <w:szCs w:val="24"/>
        </w:rPr>
      </w:pPr>
    </w:p>
    <w:p w:rsidR="0042554E" w:rsidRDefault="0042554E" w:rsidP="00935D0C">
      <w:pPr>
        <w:spacing w:after="0" w:line="240" w:lineRule="auto"/>
        <w:ind w:left="420"/>
        <w:rPr>
          <w:rFonts w:ascii="Times New Roman" w:hAnsi="Times New Roman" w:cs="Times New Roman"/>
          <w:b/>
          <w:i/>
          <w:sz w:val="24"/>
          <w:szCs w:val="24"/>
        </w:rPr>
      </w:pPr>
    </w:p>
    <w:p w:rsidR="0042554E" w:rsidRDefault="0042554E" w:rsidP="00935D0C">
      <w:pPr>
        <w:spacing w:after="0" w:line="240" w:lineRule="auto"/>
        <w:ind w:left="420"/>
        <w:rPr>
          <w:rFonts w:ascii="Times New Roman" w:hAnsi="Times New Roman" w:cs="Times New Roman"/>
          <w:b/>
          <w:i/>
          <w:sz w:val="24"/>
          <w:szCs w:val="24"/>
        </w:rPr>
      </w:pPr>
    </w:p>
    <w:p w:rsidR="003E556B" w:rsidRPr="00935D0C" w:rsidRDefault="003E556B" w:rsidP="00935D0C">
      <w:pPr>
        <w:spacing w:after="0" w:line="240" w:lineRule="auto"/>
        <w:ind w:left="420"/>
        <w:rPr>
          <w:rFonts w:ascii="Times New Roman" w:hAnsi="Times New Roman" w:cs="Times New Roman"/>
          <w:b/>
          <w:i/>
          <w:sz w:val="24"/>
          <w:szCs w:val="24"/>
        </w:rPr>
      </w:pPr>
      <w:r w:rsidRPr="00935D0C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935D0C">
        <w:rPr>
          <w:rFonts w:ascii="Times New Roman" w:hAnsi="Times New Roman" w:cs="Times New Roman"/>
          <w:b/>
          <w:i/>
          <w:sz w:val="24"/>
          <w:szCs w:val="24"/>
        </w:rPr>
        <w:t>. Организационно - методическое направление</w:t>
      </w:r>
    </w:p>
    <w:p w:rsidR="003E556B" w:rsidRPr="00935D0C" w:rsidRDefault="003E556B" w:rsidP="00935D0C">
      <w:pPr>
        <w:spacing w:after="0" w:line="240" w:lineRule="auto"/>
        <w:ind w:left="420"/>
        <w:rPr>
          <w:rFonts w:ascii="Times New Roman" w:hAnsi="Times New Roman" w:cs="Times New Roman"/>
          <w:b/>
          <w:i/>
          <w:sz w:val="24"/>
          <w:szCs w:val="24"/>
        </w:rPr>
      </w:pPr>
      <w:r w:rsidRPr="00935D0C">
        <w:rPr>
          <w:rFonts w:ascii="Times New Roman" w:hAnsi="Times New Roman" w:cs="Times New Roman"/>
          <w:b/>
          <w:i/>
          <w:sz w:val="24"/>
          <w:szCs w:val="24"/>
        </w:rPr>
        <w:t>В течение года была представлена документация:</w:t>
      </w:r>
    </w:p>
    <w:p w:rsidR="003E556B" w:rsidRPr="00935D0C" w:rsidRDefault="003E556B" w:rsidP="00935D0C">
      <w:pPr>
        <w:spacing w:after="0" w:line="240" w:lineRule="auto"/>
        <w:ind w:left="4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5D0C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-</w:t>
      </w:r>
      <w:r w:rsidRPr="00935D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Циклограмма работы учителя-логопеда</w:t>
      </w:r>
      <w:r w:rsidRPr="00935D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- Циклограмма индивидуальной работы с детьми</w:t>
      </w:r>
      <w:r w:rsidRPr="00935D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- Годовой план работы учителя-логопеда</w:t>
      </w:r>
      <w:r w:rsidRPr="00935D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- Список коррекционной группы по полугодиям</w:t>
      </w:r>
    </w:p>
    <w:p w:rsidR="003E556B" w:rsidRPr="00935D0C" w:rsidRDefault="003E556B" w:rsidP="00935D0C">
      <w:pPr>
        <w:spacing w:after="0" w:line="240" w:lineRule="auto"/>
        <w:ind w:left="4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5D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Перспективное планирование индивидуальной и подгрупповой работы</w:t>
      </w:r>
      <w:r w:rsidRPr="00935D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при коррекции фонетических и фонематических нарушений речи</w:t>
      </w:r>
      <w:r w:rsidRPr="00935D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- Речевая карта обследования (ФН, ФФНР, ОНР)</w:t>
      </w:r>
      <w:r w:rsidRPr="00935D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- План индивидуальной коррекционной работы</w:t>
      </w:r>
      <w:r w:rsidRPr="00935D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- Заявление о зачислении для коррекционной работы</w:t>
      </w:r>
      <w:r w:rsidRPr="00935D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- Заявление об отказе от коррекционной работы</w:t>
      </w:r>
      <w:r w:rsidRPr="00935D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- Конспекты индивидуальной и фронтальной НОД</w:t>
      </w:r>
    </w:p>
    <w:p w:rsidR="003E556B" w:rsidRPr="00935D0C" w:rsidRDefault="003E556B" w:rsidP="00935D0C">
      <w:pPr>
        <w:spacing w:after="0" w:line="240" w:lineRule="auto"/>
        <w:ind w:left="4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5D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Отчет о проделанной коррекционной работе</w:t>
      </w:r>
    </w:p>
    <w:p w:rsidR="003E556B" w:rsidRPr="00935D0C" w:rsidRDefault="003E556B" w:rsidP="00935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5D0C">
        <w:rPr>
          <w:rFonts w:ascii="Times New Roman" w:hAnsi="Times New Roman" w:cs="Times New Roman"/>
          <w:b/>
          <w:i/>
          <w:sz w:val="24"/>
          <w:szCs w:val="24"/>
        </w:rPr>
        <w:t>Развивающая предметно-пространственная среда пополнена пособиями:</w:t>
      </w:r>
    </w:p>
    <w:p w:rsidR="003E556B" w:rsidRPr="00935D0C" w:rsidRDefault="003E556B" w:rsidP="00935D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3"/>
        <w:tblW w:w="1527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4677"/>
        <w:gridCol w:w="3828"/>
      </w:tblGrid>
      <w:tr w:rsidR="003E556B" w:rsidRPr="00935D0C" w:rsidTr="008D41EA">
        <w:tc>
          <w:tcPr>
            <w:tcW w:w="3369" w:type="dxa"/>
          </w:tcPr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402" w:type="dxa"/>
          </w:tcPr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фонематического слуха, анализа, синтеза </w:t>
            </w:r>
          </w:p>
        </w:tc>
        <w:tc>
          <w:tcPr>
            <w:tcW w:w="4677" w:type="dxa"/>
          </w:tcPr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лексикограмматических</w:t>
            </w:r>
            <w:proofErr w:type="spellEnd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 катег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3828" w:type="dxa"/>
          </w:tcPr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На развитие связной речи</w:t>
            </w:r>
          </w:p>
        </w:tc>
      </w:tr>
      <w:tr w:rsidR="003E556B" w:rsidRPr="00935D0C" w:rsidTr="008D41EA">
        <w:tc>
          <w:tcPr>
            <w:tcW w:w="3369" w:type="dxa"/>
          </w:tcPr>
          <w:p w:rsidR="003E556B" w:rsidRPr="00935D0C" w:rsidRDefault="003E556B" w:rsidP="00935D0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Дидактическое пособие  </w:t>
            </w:r>
          </w:p>
          <w:p w:rsidR="003E556B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«Умные </w:t>
            </w:r>
            <w:proofErr w:type="spellStart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3186" w:rsidRDefault="00663186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Шнуровка в банке « Лесная мастерская»</w:t>
            </w:r>
          </w:p>
          <w:p w:rsidR="00663186" w:rsidRPr="00935D0C" w:rsidRDefault="00663186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Шнуровка «Мы на ферме»</w:t>
            </w:r>
          </w:p>
        </w:tc>
        <w:tc>
          <w:tcPr>
            <w:tcW w:w="3402" w:type="dxa"/>
          </w:tcPr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Игротека  речевых игр: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 Играем в рифмы»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авт. И.В </w:t>
            </w:r>
            <w:proofErr w:type="spellStart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Сошина</w:t>
            </w:r>
            <w:proofErr w:type="spellEnd"/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 Согласные твердые, мягкие»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С.Коноваленко</w:t>
            </w:r>
            <w:proofErr w:type="spellEnd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, В.В К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новаленко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«Согласные звонкие, глухие»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С.Коноваленко</w:t>
            </w:r>
            <w:proofErr w:type="spellEnd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, В.В К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новаленко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- Изготовлено многофункци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нальное пособие «</w:t>
            </w:r>
            <w:proofErr w:type="gramStart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доска»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(цель: развитие звукобукве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анализ и синтеза)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- Подобрана картотека  игр для развития фонематического слуха для детей 5-7 лет.</w:t>
            </w:r>
          </w:p>
        </w:tc>
        <w:tc>
          <w:tcPr>
            <w:tcW w:w="4677" w:type="dxa"/>
          </w:tcPr>
          <w:p w:rsidR="003E556B" w:rsidRPr="00935D0C" w:rsidRDefault="003E556B" w:rsidP="00935D0C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Предметные </w:t>
            </w:r>
          </w:p>
          <w:p w:rsidR="003E556B" w:rsidRPr="00935D0C" w:rsidRDefault="003E556B" w:rsidP="00935D0C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картинки по темам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 Времена года»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«Домашние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животные»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«Одежда, Обувь», 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«Овощи», «Фрукты» 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Вкладыши по темам: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тран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порт», «Одежда»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</w:t>
            </w:r>
            <w:proofErr w:type="spellEnd"/>
            <w:proofErr w:type="gramStart"/>
            <w:r w:rsidRPr="00935D0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xi</w:t>
            </w:r>
            <w:proofErr w:type="spellStart"/>
            <w:proofErr w:type="gramEnd"/>
            <w:r w:rsidRPr="00935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Пазл</w:t>
            </w:r>
            <w:proofErr w:type="spellEnd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 «Фрукты»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 по темам: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«Каким бывает день»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«Кто как устроен»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«Знаю все профессии»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«Противоположности»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Игротека речевых игр: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 Мой, моя, мое»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авт. И.В </w:t>
            </w:r>
            <w:proofErr w:type="spellStart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Сошина</w:t>
            </w:r>
            <w:proofErr w:type="spellEnd"/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«Магазин»  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авт. Л.В Омельченко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«Кого везут в зоопарк» авт. С.М Мельн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  <w:tc>
          <w:tcPr>
            <w:tcW w:w="3828" w:type="dxa"/>
          </w:tcPr>
          <w:p w:rsidR="003E556B" w:rsidRPr="00456159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Изготовлены алгоритмы для с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</w:t>
            </w:r>
          </w:p>
          <w:p w:rsidR="003E556B" w:rsidRPr="00456159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59">
              <w:rPr>
                <w:rFonts w:ascii="Times New Roman" w:hAnsi="Times New Roman" w:cs="Times New Roman"/>
                <w:sz w:val="24"/>
                <w:szCs w:val="24"/>
              </w:rPr>
              <w:t>рассказов – описания «Расскажи-ка»</w:t>
            </w:r>
          </w:p>
          <w:p w:rsidR="003E556B" w:rsidRPr="00456159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59">
              <w:rPr>
                <w:rFonts w:ascii="Times New Roman" w:hAnsi="Times New Roman" w:cs="Times New Roman"/>
                <w:sz w:val="24"/>
                <w:szCs w:val="24"/>
              </w:rPr>
              <w:t>по темам: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Start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вощи</w:t>
            </w:r>
            <w:proofErr w:type="spellEnd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«Посадка растений»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«Расскажи о себе»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«Зимующие</w:t>
            </w:r>
          </w:p>
          <w:p w:rsidR="003E556B" w:rsidRPr="00935D0C" w:rsidRDefault="003E556B" w:rsidP="00935D0C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птицы»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«Здания» «Бытовые приборы»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«Посуда»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«Домашние  животные»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 картинках часть 1»  изд. «Весна-</w:t>
            </w:r>
            <w:proofErr w:type="spellStart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Дизаин</w:t>
            </w:r>
            <w:proofErr w:type="spellEnd"/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6B" w:rsidRPr="00935D0C" w:rsidRDefault="003E556B" w:rsidP="009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Пособие «Волшебная доска»</w:t>
            </w:r>
          </w:p>
        </w:tc>
      </w:tr>
    </w:tbl>
    <w:p w:rsidR="006634AD" w:rsidRDefault="006634AD" w:rsidP="0093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56B" w:rsidRPr="00935D0C" w:rsidRDefault="003E556B" w:rsidP="00935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D0C">
        <w:rPr>
          <w:rFonts w:ascii="Times New Roman" w:hAnsi="Times New Roman" w:cs="Times New Roman"/>
          <w:b/>
          <w:sz w:val="24"/>
          <w:szCs w:val="24"/>
        </w:rPr>
        <w:t xml:space="preserve">Результаты коррекционно-развивающего сопровождения </w:t>
      </w:r>
    </w:p>
    <w:p w:rsidR="003E556B" w:rsidRDefault="003E556B" w:rsidP="00935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D0C">
        <w:rPr>
          <w:rFonts w:ascii="Times New Roman" w:hAnsi="Times New Roman" w:cs="Times New Roman"/>
          <w:b/>
          <w:sz w:val="24"/>
          <w:szCs w:val="24"/>
        </w:rPr>
        <w:t>201</w:t>
      </w:r>
      <w:r w:rsidR="00456159">
        <w:rPr>
          <w:rFonts w:ascii="Times New Roman" w:hAnsi="Times New Roman" w:cs="Times New Roman"/>
          <w:b/>
          <w:sz w:val="24"/>
          <w:szCs w:val="24"/>
        </w:rPr>
        <w:t>9</w:t>
      </w:r>
      <w:r w:rsidRPr="00935D0C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456159">
        <w:rPr>
          <w:rFonts w:ascii="Times New Roman" w:hAnsi="Times New Roman" w:cs="Times New Roman"/>
          <w:b/>
          <w:sz w:val="24"/>
          <w:szCs w:val="24"/>
        </w:rPr>
        <w:t>20</w:t>
      </w:r>
      <w:r w:rsidRPr="00935D0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84208" w:rsidRPr="00484208" w:rsidRDefault="00484208" w:rsidP="00935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56B" w:rsidRPr="00484208" w:rsidRDefault="003E556B" w:rsidP="00935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2157"/>
        <w:gridCol w:w="2157"/>
        <w:gridCol w:w="2159"/>
        <w:gridCol w:w="2157"/>
        <w:gridCol w:w="2157"/>
        <w:gridCol w:w="2159"/>
      </w:tblGrid>
      <w:tr w:rsidR="003E556B" w:rsidRPr="00484208" w:rsidTr="000012C0">
        <w:trPr>
          <w:trHeight w:val="942"/>
        </w:trPr>
        <w:tc>
          <w:tcPr>
            <w:tcW w:w="2402" w:type="dxa"/>
            <w:vMerge w:val="restart"/>
          </w:tcPr>
          <w:p w:rsidR="003E556B" w:rsidRPr="00484208" w:rsidRDefault="003E556B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E556B" w:rsidRPr="00484208" w:rsidRDefault="003E556B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08">
              <w:rPr>
                <w:rFonts w:ascii="Times New Roman" w:hAnsi="Times New Roman" w:cs="Times New Roman"/>
                <w:sz w:val="24"/>
                <w:szCs w:val="24"/>
              </w:rPr>
              <w:t>прошли ПМПК</w:t>
            </w:r>
          </w:p>
        </w:tc>
        <w:tc>
          <w:tcPr>
            <w:tcW w:w="4314" w:type="dxa"/>
            <w:gridSpan w:val="2"/>
          </w:tcPr>
          <w:p w:rsidR="003E556B" w:rsidRPr="00484208" w:rsidRDefault="003E556B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208">
              <w:rPr>
                <w:rFonts w:ascii="Times New Roman" w:hAnsi="Times New Roman" w:cs="Times New Roman"/>
                <w:sz w:val="24"/>
                <w:szCs w:val="24"/>
              </w:rPr>
              <w:t>Реабилитированы</w:t>
            </w:r>
            <w:proofErr w:type="gramEnd"/>
            <w:r w:rsidRPr="00484208">
              <w:rPr>
                <w:rFonts w:ascii="Times New Roman" w:hAnsi="Times New Roman" w:cs="Times New Roman"/>
                <w:sz w:val="24"/>
                <w:szCs w:val="24"/>
              </w:rPr>
              <w:t>, полное преодоление дефекта</w:t>
            </w:r>
          </w:p>
        </w:tc>
        <w:tc>
          <w:tcPr>
            <w:tcW w:w="4316" w:type="dxa"/>
            <w:gridSpan w:val="2"/>
          </w:tcPr>
          <w:p w:rsidR="003E556B" w:rsidRPr="00484208" w:rsidRDefault="003E556B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08">
              <w:rPr>
                <w:rFonts w:ascii="Times New Roman" w:hAnsi="Times New Roman" w:cs="Times New Roman"/>
                <w:sz w:val="24"/>
                <w:szCs w:val="24"/>
              </w:rPr>
              <w:t>Частичное преодоление дефекта</w:t>
            </w:r>
          </w:p>
        </w:tc>
        <w:tc>
          <w:tcPr>
            <w:tcW w:w="4316" w:type="dxa"/>
            <w:gridSpan w:val="2"/>
          </w:tcPr>
          <w:p w:rsidR="003E556B" w:rsidRPr="00484208" w:rsidRDefault="003E556B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08">
              <w:rPr>
                <w:rFonts w:ascii="Times New Roman" w:hAnsi="Times New Roman" w:cs="Times New Roman"/>
                <w:sz w:val="24"/>
                <w:szCs w:val="24"/>
              </w:rPr>
              <w:t>Дефект не устранен</w:t>
            </w:r>
          </w:p>
        </w:tc>
      </w:tr>
      <w:tr w:rsidR="003E556B" w:rsidRPr="00484208" w:rsidTr="000012C0">
        <w:trPr>
          <w:trHeight w:val="141"/>
        </w:trPr>
        <w:tc>
          <w:tcPr>
            <w:tcW w:w="2402" w:type="dxa"/>
            <w:vMerge/>
          </w:tcPr>
          <w:p w:rsidR="003E556B" w:rsidRPr="00484208" w:rsidRDefault="003E556B" w:rsidP="00935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E556B" w:rsidRPr="00484208" w:rsidRDefault="003E556B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157" w:type="dxa"/>
          </w:tcPr>
          <w:p w:rsidR="003E556B" w:rsidRPr="00484208" w:rsidRDefault="003E556B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9" w:type="dxa"/>
          </w:tcPr>
          <w:p w:rsidR="003E556B" w:rsidRPr="00484208" w:rsidRDefault="003E556B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157" w:type="dxa"/>
          </w:tcPr>
          <w:p w:rsidR="003E556B" w:rsidRPr="00484208" w:rsidRDefault="003E556B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3E556B" w:rsidRPr="00484208" w:rsidRDefault="003E556B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159" w:type="dxa"/>
          </w:tcPr>
          <w:p w:rsidR="003E556B" w:rsidRPr="00484208" w:rsidRDefault="003E556B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556B" w:rsidRPr="00484208" w:rsidTr="000012C0">
        <w:trPr>
          <w:trHeight w:val="309"/>
        </w:trPr>
        <w:tc>
          <w:tcPr>
            <w:tcW w:w="2402" w:type="dxa"/>
          </w:tcPr>
          <w:p w:rsidR="003E556B" w:rsidRPr="00484208" w:rsidRDefault="00484208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5A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7" w:type="dxa"/>
          </w:tcPr>
          <w:p w:rsidR="003E556B" w:rsidRPr="00484208" w:rsidRDefault="00035ACF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7" w:type="dxa"/>
          </w:tcPr>
          <w:p w:rsidR="003E556B" w:rsidRPr="00484208" w:rsidRDefault="00035ACF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59" w:type="dxa"/>
          </w:tcPr>
          <w:p w:rsidR="003E556B" w:rsidRPr="00484208" w:rsidRDefault="00484208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2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57" w:type="dxa"/>
          </w:tcPr>
          <w:p w:rsidR="003E556B" w:rsidRPr="00484208" w:rsidRDefault="00035ACF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57" w:type="dxa"/>
          </w:tcPr>
          <w:p w:rsidR="003E556B" w:rsidRPr="00484208" w:rsidRDefault="003E556B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3E556B" w:rsidRPr="00484208" w:rsidRDefault="00035ACF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3E556B" w:rsidRPr="00484208" w:rsidRDefault="003E556B" w:rsidP="00935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6B" w:rsidRPr="004D008B" w:rsidRDefault="004D008B" w:rsidP="004D0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54B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0C">
        <w:rPr>
          <w:rFonts w:ascii="Times New Roman" w:hAnsi="Times New Roman" w:cs="Times New Roman"/>
          <w:sz w:val="24"/>
          <w:szCs w:val="24"/>
        </w:rPr>
        <w:t>Коррекционная работа на логопедическом пункте структурного подразделения «Детский сад «Колокольчик» за прошедший учебный год можно признать удовлетворительной. По всем направлениям велась планомерная работа по оказанию помощи детям с речевыми наруш</w:t>
      </w:r>
      <w:r w:rsidRPr="00935D0C">
        <w:rPr>
          <w:rFonts w:ascii="Times New Roman" w:hAnsi="Times New Roman" w:cs="Times New Roman"/>
          <w:sz w:val="24"/>
          <w:szCs w:val="24"/>
        </w:rPr>
        <w:t>е</w:t>
      </w:r>
      <w:r w:rsidRPr="00935D0C">
        <w:rPr>
          <w:rFonts w:ascii="Times New Roman" w:hAnsi="Times New Roman" w:cs="Times New Roman"/>
          <w:sz w:val="24"/>
          <w:szCs w:val="24"/>
        </w:rPr>
        <w:t>ниями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56B" w:rsidRPr="00935D0C">
        <w:rPr>
          <w:rFonts w:ascii="Times New Roman" w:hAnsi="Times New Roman" w:cs="Times New Roman"/>
          <w:sz w:val="24"/>
          <w:szCs w:val="24"/>
        </w:rPr>
        <w:t>Таким образом, мы видим, что коррекционно-развивающее сопровождение воспитанников дало</w:t>
      </w:r>
      <w:r w:rsidR="0042554E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3E556B" w:rsidRPr="00935D0C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2554E">
        <w:rPr>
          <w:rFonts w:ascii="Times New Roman" w:hAnsi="Times New Roman" w:cs="Times New Roman"/>
          <w:sz w:val="24"/>
          <w:szCs w:val="24"/>
        </w:rPr>
        <w:t>ы</w:t>
      </w:r>
      <w:r w:rsidR="003E556B" w:rsidRPr="00935D0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Из 1</w:t>
      </w:r>
      <w:r w:rsidR="00035ACF">
        <w:rPr>
          <w:rFonts w:ascii="Times New Roman" w:hAnsi="Times New Roman" w:cs="Times New Roman"/>
          <w:sz w:val="24"/>
          <w:szCs w:val="24"/>
        </w:rPr>
        <w:t>5</w:t>
      </w:r>
      <w:r w:rsidR="0042554E">
        <w:rPr>
          <w:rFonts w:ascii="Times New Roman" w:hAnsi="Times New Roman" w:cs="Times New Roman"/>
          <w:sz w:val="24"/>
          <w:szCs w:val="24"/>
        </w:rPr>
        <w:t xml:space="preserve"> </w:t>
      </w:r>
      <w:r w:rsidR="003E556B" w:rsidRPr="00935D0C">
        <w:rPr>
          <w:rFonts w:ascii="Times New Roman" w:hAnsi="Times New Roman" w:cs="Times New Roman"/>
          <w:sz w:val="24"/>
          <w:szCs w:val="24"/>
        </w:rPr>
        <w:t>восп</w:t>
      </w:r>
      <w:r w:rsidR="003E556B" w:rsidRPr="00935D0C">
        <w:rPr>
          <w:rFonts w:ascii="Times New Roman" w:hAnsi="Times New Roman" w:cs="Times New Roman"/>
          <w:sz w:val="24"/>
          <w:szCs w:val="24"/>
        </w:rPr>
        <w:t>и</w:t>
      </w:r>
      <w:r w:rsidR="003E556B" w:rsidRPr="00935D0C">
        <w:rPr>
          <w:rFonts w:ascii="Times New Roman" w:hAnsi="Times New Roman" w:cs="Times New Roman"/>
          <w:sz w:val="24"/>
          <w:szCs w:val="24"/>
        </w:rPr>
        <w:t xml:space="preserve">танников – </w:t>
      </w:r>
      <w:r w:rsidR="00035ACF">
        <w:rPr>
          <w:rFonts w:ascii="Times New Roman" w:hAnsi="Times New Roman" w:cs="Times New Roman"/>
          <w:sz w:val="24"/>
          <w:szCs w:val="24"/>
        </w:rPr>
        <w:t>33</w:t>
      </w:r>
      <w:r w:rsidR="003E556B" w:rsidRPr="00935D0C">
        <w:rPr>
          <w:rFonts w:ascii="Times New Roman" w:hAnsi="Times New Roman" w:cs="Times New Roman"/>
          <w:sz w:val="24"/>
          <w:szCs w:val="24"/>
        </w:rPr>
        <w:t>% - полностью преодолели дефект,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ACF">
        <w:rPr>
          <w:rFonts w:ascii="Times New Roman" w:hAnsi="Times New Roman" w:cs="Times New Roman"/>
          <w:sz w:val="24"/>
          <w:szCs w:val="24"/>
        </w:rPr>
        <w:t>54</w:t>
      </w:r>
      <w:r w:rsidR="003E556B" w:rsidRPr="00935D0C">
        <w:rPr>
          <w:rFonts w:ascii="Times New Roman" w:hAnsi="Times New Roman" w:cs="Times New Roman"/>
          <w:sz w:val="24"/>
          <w:szCs w:val="24"/>
        </w:rPr>
        <w:t>% - улучшили свой результат и смогли частично преодолеть дефект.</w:t>
      </w:r>
    </w:p>
    <w:p w:rsidR="006634AD" w:rsidRPr="004D008B" w:rsidRDefault="006634AD" w:rsidP="004D0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08B">
        <w:rPr>
          <w:rFonts w:ascii="Times New Roman" w:hAnsi="Times New Roman" w:cs="Times New Roman"/>
          <w:sz w:val="24"/>
          <w:szCs w:val="24"/>
        </w:rPr>
        <w:t>Педагоги, работающие с д</w:t>
      </w:r>
      <w:r w:rsidR="0024354B">
        <w:rPr>
          <w:rFonts w:ascii="Times New Roman" w:hAnsi="Times New Roman" w:cs="Times New Roman"/>
          <w:sz w:val="24"/>
          <w:szCs w:val="24"/>
        </w:rPr>
        <w:t xml:space="preserve">етьми с ОВЗ </w:t>
      </w:r>
      <w:r w:rsidRPr="004D008B">
        <w:rPr>
          <w:rFonts w:ascii="Times New Roman" w:hAnsi="Times New Roman" w:cs="Times New Roman"/>
          <w:sz w:val="24"/>
          <w:szCs w:val="24"/>
        </w:rPr>
        <w:t>повышают</w:t>
      </w:r>
      <w:proofErr w:type="gramEnd"/>
      <w:r w:rsidRPr="004D008B">
        <w:rPr>
          <w:rFonts w:ascii="Times New Roman" w:hAnsi="Times New Roman" w:cs="Times New Roman"/>
          <w:sz w:val="24"/>
          <w:szCs w:val="24"/>
        </w:rPr>
        <w:t xml:space="preserve"> уровень профессионального развития в сфере коррекционной (специальной) педагогики, используя при этом разнообра</w:t>
      </w:r>
      <w:r w:rsidR="0024354B">
        <w:rPr>
          <w:rFonts w:ascii="Times New Roman" w:hAnsi="Times New Roman" w:cs="Times New Roman"/>
          <w:sz w:val="24"/>
          <w:szCs w:val="24"/>
        </w:rPr>
        <w:t>зные формы.</w:t>
      </w:r>
    </w:p>
    <w:p w:rsidR="0024354B" w:rsidRDefault="0024354B" w:rsidP="0024354B">
      <w:pPr>
        <w:pStyle w:val="a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1</w:t>
      </w:r>
      <w:r w:rsidR="006634AD" w:rsidRPr="0024354B">
        <w:rPr>
          <w:rFonts w:ascii="Times New Roman" w:hAnsi="Times New Roman"/>
          <w:sz w:val="24"/>
          <w:szCs w:val="24"/>
        </w:rPr>
        <w:t xml:space="preserve"> педагог </w:t>
      </w:r>
      <w:r w:rsidRPr="0024354B">
        <w:rPr>
          <w:rFonts w:ascii="Times New Roman" w:hAnsi="Times New Roman"/>
          <w:szCs w:val="24"/>
        </w:rPr>
        <w:t>–</w:t>
      </w:r>
      <w:r w:rsidR="007C5866" w:rsidRPr="0024354B">
        <w:rPr>
          <w:rFonts w:ascii="Times New Roman" w:hAnsi="Times New Roman"/>
          <w:szCs w:val="24"/>
        </w:rPr>
        <w:t xml:space="preserve"> </w:t>
      </w:r>
      <w:r w:rsidRPr="0024354B">
        <w:rPr>
          <w:rFonts w:ascii="Times New Roman" w:hAnsi="Times New Roman"/>
          <w:szCs w:val="24"/>
        </w:rPr>
        <w:t>«</w:t>
      </w:r>
      <w:r w:rsidRPr="0024354B">
        <w:rPr>
          <w:rFonts w:ascii="Times New Roman" w:hAnsi="Times New Roman"/>
          <w:sz w:val="24"/>
          <w:szCs w:val="28"/>
        </w:rPr>
        <w:t>Коррекционно-развивающая работа воспитателя с дошкольниками с ОВЗ в образовательной организации в соответствии с ФГОС ДО» (36 часов)</w:t>
      </w:r>
    </w:p>
    <w:p w:rsidR="0024354B" w:rsidRPr="0024354B" w:rsidRDefault="0024354B" w:rsidP="0024354B">
      <w:pPr>
        <w:pStyle w:val="a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 педагог – «Взаимодействие с семьей, воспитывающей ребенка  с ОВЗ: эффективные формы и методы» (16 часов)</w:t>
      </w:r>
    </w:p>
    <w:p w:rsidR="006634AD" w:rsidRPr="00935D0C" w:rsidRDefault="006634AD" w:rsidP="0093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56B" w:rsidRDefault="003E556B" w:rsidP="0093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354B" w:rsidRDefault="0024354B" w:rsidP="0093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354B" w:rsidRDefault="0024354B" w:rsidP="0093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354B" w:rsidRPr="00935D0C" w:rsidRDefault="0024354B" w:rsidP="0093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08B" w:rsidRDefault="004D008B" w:rsidP="00E973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973A4" w:rsidRPr="00935D0C" w:rsidRDefault="00E973A4" w:rsidP="00E973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0855">
        <w:rPr>
          <w:rFonts w:ascii="Times New Roman" w:hAnsi="Times New Roman" w:cs="Times New Roman"/>
          <w:sz w:val="24"/>
          <w:szCs w:val="24"/>
          <w:u w:val="single"/>
        </w:rPr>
        <w:lastRenderedPageBreak/>
        <w:t>Выпуск воспитанников в школу через ПМПК</w:t>
      </w:r>
    </w:p>
    <w:p w:rsidR="00E973A4" w:rsidRPr="00935D0C" w:rsidRDefault="00E973A4" w:rsidP="00E973A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Движение детей с ограниченными возможностями здоровья при переходе на ступень начального общего образования структурного подра</w:t>
      </w:r>
      <w:r w:rsidRPr="00935D0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35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деления "Детский сад  «Колокольчик" </w:t>
      </w:r>
    </w:p>
    <w:p w:rsidR="00E973A4" w:rsidRPr="00DB7643" w:rsidRDefault="00E973A4" w:rsidP="00E973A4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19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850"/>
        <w:gridCol w:w="709"/>
        <w:gridCol w:w="850"/>
        <w:gridCol w:w="709"/>
        <w:gridCol w:w="709"/>
        <w:gridCol w:w="851"/>
        <w:gridCol w:w="850"/>
        <w:gridCol w:w="709"/>
        <w:gridCol w:w="709"/>
        <w:gridCol w:w="850"/>
        <w:gridCol w:w="709"/>
        <w:gridCol w:w="709"/>
        <w:gridCol w:w="851"/>
        <w:gridCol w:w="850"/>
        <w:gridCol w:w="992"/>
        <w:gridCol w:w="850"/>
      </w:tblGrid>
      <w:tr w:rsidR="00E973A4" w:rsidRPr="00DB7643" w:rsidTr="00E973A4">
        <w:trPr>
          <w:trHeight w:val="720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тей с ОВЗ, в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пущенных из ОО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Поступивщих</w:t>
            </w:r>
            <w:proofErr w:type="spellEnd"/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школу-интернат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Поступивщих</w:t>
            </w:r>
            <w:proofErr w:type="spellEnd"/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инклюзиный</w:t>
            </w:r>
            <w:proofErr w:type="spellEnd"/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класс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Поступивших</w:t>
            </w:r>
            <w:proofErr w:type="gramEnd"/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общеобразов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тельный класс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Поступивщих</w:t>
            </w:r>
            <w:proofErr w:type="spellEnd"/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коррекционный класс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Семейное об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чение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на дому (справка ВК)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 обратились в образовательное учреждение </w:t>
            </w:r>
          </w:p>
        </w:tc>
      </w:tr>
      <w:tr w:rsidR="00E973A4" w:rsidRPr="00DB7643" w:rsidTr="00E973A4">
        <w:trPr>
          <w:trHeight w:val="111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6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детей с ОВЗ в 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дети-инв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детей с ОВЗ в 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дети-инв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детей с ОВЗ в них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дети-инв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детей с ОВЗ в 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дети-инв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детей с ОВЗ в них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дети-инв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детей с ОВЗ в 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дети-инв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детей с ОВЗ в них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дети-инв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детей с ОВЗ в них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дети-инв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лиды</w:t>
            </w:r>
          </w:p>
        </w:tc>
      </w:tr>
      <w:tr w:rsidR="00E973A4" w:rsidRPr="00DB7643" w:rsidTr="00E973A4">
        <w:trPr>
          <w:trHeight w:val="315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E973A4" w:rsidRPr="00DB7643" w:rsidTr="00E973A4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Глухие: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из них дети с КИ[1]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Слабослыш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315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с 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315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Слепые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315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Слабовидящие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495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Дети с косогл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зием и </w:t>
            </w:r>
            <w:proofErr w:type="spellStart"/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амбли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пией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ТНР: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из них ФФН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4D008B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A6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4D008B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ЗПР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из них УУО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300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 [2]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480"/>
        </w:trPr>
        <w:tc>
          <w:tcPr>
            <w:tcW w:w="1435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ТМНР (по з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ключению ПМПК)[3]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73A4" w:rsidRPr="00DB7643" w:rsidTr="00E973A4">
        <w:trPr>
          <w:trHeight w:val="315"/>
        </w:trPr>
        <w:tc>
          <w:tcPr>
            <w:tcW w:w="1435" w:type="dxa"/>
            <w:shd w:val="clear" w:color="FABF8F" w:fill="FABF8F"/>
            <w:noWrap/>
            <w:vAlign w:val="bottom"/>
            <w:hideMark/>
          </w:tcPr>
          <w:p w:rsidR="00E973A4" w:rsidRPr="00DB7643" w:rsidRDefault="00E973A4" w:rsidP="00E97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E973A4" w:rsidRPr="00DB7643" w:rsidRDefault="001A6EDF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FABF8F" w:fill="FABF8F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E973A4" w:rsidRPr="00DB7643" w:rsidRDefault="004D008B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FABF8F" w:fill="FABF8F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ABF8F" w:fill="FABF8F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FABF8F" w:fill="FABF8F"/>
            <w:vAlign w:val="center"/>
            <w:hideMark/>
          </w:tcPr>
          <w:p w:rsidR="00E973A4" w:rsidRPr="00DB7643" w:rsidRDefault="00E973A4" w:rsidP="00E97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E973A4" w:rsidRPr="00DB7643" w:rsidRDefault="00E973A4" w:rsidP="00E9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3A4" w:rsidRPr="00935D0C" w:rsidRDefault="00E973A4" w:rsidP="00E97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A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Вывод:</w:t>
      </w:r>
      <w:r w:rsidRPr="00935D0C">
        <w:rPr>
          <w:rFonts w:ascii="Times New Roman" w:hAnsi="Times New Roman" w:cs="Times New Roman"/>
          <w:sz w:val="24"/>
          <w:szCs w:val="24"/>
        </w:rPr>
        <w:t xml:space="preserve"> из </w:t>
      </w:r>
      <w:r w:rsidR="007C5866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Pr="00935D0C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0C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выпущено </w:t>
      </w:r>
      <w:r w:rsidR="004D008B">
        <w:rPr>
          <w:rFonts w:ascii="Times New Roman" w:hAnsi="Times New Roman" w:cs="Times New Roman"/>
          <w:sz w:val="24"/>
          <w:szCs w:val="24"/>
        </w:rPr>
        <w:t>(через ПМПК)  10</w:t>
      </w:r>
      <w:r w:rsidRPr="00935D0C">
        <w:rPr>
          <w:rFonts w:ascii="Times New Roman" w:hAnsi="Times New Roman" w:cs="Times New Roman"/>
          <w:sz w:val="24"/>
          <w:szCs w:val="24"/>
        </w:rPr>
        <w:t xml:space="preserve"> человек (100%).</w:t>
      </w:r>
    </w:p>
    <w:p w:rsidR="00E973A4" w:rsidRPr="00935D0C" w:rsidRDefault="00E973A4" w:rsidP="00E97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 xml:space="preserve">Задача по устранению речевых нарушений  </w:t>
      </w:r>
      <w:r w:rsidR="001A6EDF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C5866">
        <w:rPr>
          <w:rFonts w:ascii="Times New Roman" w:hAnsi="Times New Roman" w:cs="Times New Roman"/>
          <w:sz w:val="24"/>
          <w:szCs w:val="24"/>
        </w:rPr>
        <w:t>выполнена</w:t>
      </w:r>
      <w:r w:rsidR="001A6EDF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1A6EDF">
        <w:rPr>
          <w:rFonts w:ascii="Times New Roman" w:hAnsi="Times New Roman" w:cs="Times New Roman"/>
          <w:color w:val="000000"/>
          <w:sz w:val="24"/>
          <w:szCs w:val="24"/>
        </w:rPr>
        <w:t xml:space="preserve"> в конце года не проводились индивидуальные занятия со специал</w:t>
      </w:r>
      <w:r w:rsidR="001A6ED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A6EDF">
        <w:rPr>
          <w:rFonts w:ascii="Times New Roman" w:hAnsi="Times New Roman" w:cs="Times New Roman"/>
          <w:color w:val="000000"/>
          <w:sz w:val="24"/>
          <w:szCs w:val="24"/>
        </w:rPr>
        <w:t xml:space="preserve">стами </w:t>
      </w:r>
      <w:proofErr w:type="gramStart"/>
      <w:r w:rsidR="001A6ED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="001A6ED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="001A6ED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1A6EDF">
        <w:rPr>
          <w:rFonts w:ascii="Times New Roman" w:hAnsi="Times New Roman" w:cs="Times New Roman"/>
          <w:color w:val="000000"/>
          <w:sz w:val="24"/>
          <w:szCs w:val="24"/>
        </w:rPr>
        <w:t xml:space="preserve"> самоизоляции детей и педагогов. </w:t>
      </w:r>
    </w:p>
    <w:p w:rsidR="00620351" w:rsidRPr="00935D0C" w:rsidRDefault="00620351" w:rsidP="00935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4697A" w:rsidRPr="00935D0C" w:rsidRDefault="00F4697A" w:rsidP="00935D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A3BD9" w:rsidRPr="00935D0C" w:rsidRDefault="008A3BD9" w:rsidP="00935D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35D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</w:t>
      </w:r>
      <w:r w:rsidR="00C24654" w:rsidRPr="00935D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Pr="00935D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.Система взаимодействия  с родителями воспитанников</w:t>
      </w:r>
    </w:p>
    <w:p w:rsidR="008A3BD9" w:rsidRPr="00935D0C" w:rsidRDefault="008A3BD9" w:rsidP="00935D0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B7874" w:rsidRPr="00935D0C" w:rsidRDefault="003B7874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осуществляется в рамках социального партнерства. Социальное партнерство в образовании – это совместная коллективная распределенная деятельность различных социальных групп, которая приводит к позитивным и разделяемым всеми участниками данной деятельности эффектам. При этом указанная деятельность может осуществляться </w:t>
      </w:r>
      <w:r w:rsidRPr="00935D0C">
        <w:rPr>
          <w:rFonts w:ascii="Times New Roman" w:hAnsi="Times New Roman" w:cs="Times New Roman"/>
          <w:i/>
          <w:sz w:val="24"/>
          <w:szCs w:val="24"/>
        </w:rPr>
        <w:t>как перманентно, так и в ситуативных</w:t>
      </w:r>
      <w:r w:rsidRPr="00935D0C">
        <w:rPr>
          <w:rFonts w:ascii="Times New Roman" w:hAnsi="Times New Roman" w:cs="Times New Roman"/>
          <w:sz w:val="24"/>
          <w:szCs w:val="24"/>
        </w:rPr>
        <w:t xml:space="preserve">, специально планируемых в рамках социального партнерства акциях. </w:t>
      </w:r>
    </w:p>
    <w:p w:rsidR="00BD5178" w:rsidRPr="00935D0C" w:rsidRDefault="00BD5178" w:rsidP="00935D0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D0C">
        <w:rPr>
          <w:rFonts w:ascii="Times New Roman" w:hAnsi="Times New Roman" w:cs="Times New Roman"/>
          <w:b/>
          <w:sz w:val="24"/>
          <w:szCs w:val="24"/>
        </w:rPr>
        <w:t>Сотрудничество с семьей  реализуется по следующим направлениям</w:t>
      </w:r>
      <w:r w:rsidRPr="006634AD">
        <w:rPr>
          <w:rFonts w:ascii="Times New Roman" w:hAnsi="Times New Roman" w:cs="Times New Roman"/>
          <w:b/>
          <w:sz w:val="24"/>
          <w:szCs w:val="24"/>
        </w:rPr>
        <w:t>:</w:t>
      </w:r>
    </w:p>
    <w:p w:rsidR="00BD5178" w:rsidRPr="00935D0C" w:rsidRDefault="00BD5178" w:rsidP="00935D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1. Создание условий для участия родителей в образовательной деятельности. Консультативная поддержка родителей</w:t>
      </w:r>
    </w:p>
    <w:p w:rsidR="00BD5178" w:rsidRPr="00935D0C" w:rsidRDefault="00BD5178" w:rsidP="00935D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2.Поддержка родителей в воспитании детей, вовлечение родителей в непосредственно образовательную деятельность</w:t>
      </w:r>
    </w:p>
    <w:p w:rsidR="00BD5178" w:rsidRPr="00935D0C" w:rsidRDefault="00BD5178" w:rsidP="00935D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При работе в данном направлении используются различные приемы и формы: организация выставок - конкурсов, поделок  которые изготавл</w:t>
      </w:r>
      <w:r w:rsidRPr="00935D0C">
        <w:rPr>
          <w:rFonts w:ascii="Times New Roman" w:hAnsi="Times New Roman" w:cs="Times New Roman"/>
          <w:sz w:val="24"/>
          <w:szCs w:val="24"/>
        </w:rPr>
        <w:t>и</w:t>
      </w:r>
      <w:r w:rsidRPr="00935D0C">
        <w:rPr>
          <w:rFonts w:ascii="Times New Roman" w:hAnsi="Times New Roman" w:cs="Times New Roman"/>
          <w:sz w:val="24"/>
          <w:szCs w:val="24"/>
        </w:rPr>
        <w:t>ваются совместно родителями и детьми; привлечение  их к участию в праздниках, театральных спектаклях, непосредственное участие родит</w:t>
      </w:r>
      <w:r w:rsidRPr="00935D0C">
        <w:rPr>
          <w:rFonts w:ascii="Times New Roman" w:hAnsi="Times New Roman" w:cs="Times New Roman"/>
          <w:sz w:val="24"/>
          <w:szCs w:val="24"/>
        </w:rPr>
        <w:t>е</w:t>
      </w:r>
      <w:r w:rsidRPr="00935D0C">
        <w:rPr>
          <w:rFonts w:ascii="Times New Roman" w:hAnsi="Times New Roman" w:cs="Times New Roman"/>
          <w:sz w:val="24"/>
          <w:szCs w:val="24"/>
        </w:rPr>
        <w:t>лей  в образовательной деятельности. Все это помогает сделать родителей своими союзниками и единомышленниками в деле воспитания д</w:t>
      </w:r>
      <w:r w:rsidRPr="00935D0C">
        <w:rPr>
          <w:rFonts w:ascii="Times New Roman" w:hAnsi="Times New Roman" w:cs="Times New Roman"/>
          <w:sz w:val="24"/>
          <w:szCs w:val="24"/>
        </w:rPr>
        <w:t>е</w:t>
      </w:r>
      <w:r w:rsidRPr="00935D0C">
        <w:rPr>
          <w:rFonts w:ascii="Times New Roman" w:hAnsi="Times New Roman" w:cs="Times New Roman"/>
          <w:sz w:val="24"/>
          <w:szCs w:val="24"/>
        </w:rPr>
        <w:t>тей.</w:t>
      </w:r>
    </w:p>
    <w:p w:rsidR="00E45AD2" w:rsidRDefault="00BD5178" w:rsidP="00E45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3.Взаимодействие с родителями по вопросам  образования ребенка, непосредственное вовлечение их в образовательную деятельность, в том числе посредством образовательного проекта совместно с семьей на основе выявления потребностей и поддержки образовательных инициатив семьи.</w:t>
      </w:r>
    </w:p>
    <w:p w:rsidR="00E45AD2" w:rsidRPr="003529CE" w:rsidRDefault="00E45AD2" w:rsidP="00E45AD2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529CE">
        <w:rPr>
          <w:rFonts w:ascii="Times New Roman" w:hAnsi="Times New Roman" w:cs="Times New Roman"/>
          <w:i/>
          <w:sz w:val="24"/>
          <w:szCs w:val="24"/>
          <w:u w:val="single"/>
        </w:rPr>
        <w:t>Вовлечение родителей в реализацию проектов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7533"/>
      </w:tblGrid>
      <w:tr w:rsidR="00E45AD2" w:rsidTr="00E45AD2">
        <w:tc>
          <w:tcPr>
            <w:tcW w:w="1101" w:type="dxa"/>
          </w:tcPr>
          <w:p w:rsidR="00E45AD2" w:rsidRPr="00E45AD2" w:rsidRDefault="00E45AD2" w:rsidP="00E4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8" w:type="dxa"/>
          </w:tcPr>
          <w:p w:rsidR="00E45AD2" w:rsidRPr="00E45AD2" w:rsidRDefault="00E45AD2" w:rsidP="00E4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533" w:type="dxa"/>
          </w:tcPr>
          <w:p w:rsidR="00E45AD2" w:rsidRPr="00E45AD2" w:rsidRDefault="00E45AD2" w:rsidP="00E4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E45AD2" w:rsidTr="00E45AD2">
        <w:tc>
          <w:tcPr>
            <w:tcW w:w="1101" w:type="dxa"/>
          </w:tcPr>
          <w:p w:rsidR="00E45AD2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E45AD2" w:rsidRPr="003529CE" w:rsidRDefault="00E45AD2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«Театр и мы»</w:t>
            </w:r>
          </w:p>
        </w:tc>
        <w:tc>
          <w:tcPr>
            <w:tcW w:w="7533" w:type="dxa"/>
          </w:tcPr>
          <w:p w:rsidR="00E45AD2" w:rsidRPr="003529CE" w:rsidRDefault="00E45AD2" w:rsidP="00352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стенгазета: «Мои театр дома»</w:t>
            </w:r>
          </w:p>
        </w:tc>
      </w:tr>
      <w:tr w:rsidR="00E45AD2" w:rsidTr="00E45AD2">
        <w:tc>
          <w:tcPr>
            <w:tcW w:w="1101" w:type="dxa"/>
          </w:tcPr>
          <w:p w:rsidR="00E45AD2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E45AD2" w:rsidRPr="003529CE" w:rsidRDefault="00E45AD2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3529CE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пальчики</w:t>
            </w:r>
            <w:r w:rsidRPr="003529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33" w:type="dxa"/>
          </w:tcPr>
          <w:p w:rsidR="00E45AD2" w:rsidRPr="003529CE" w:rsidRDefault="00E45AD2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пальчикового</w:t>
            </w:r>
            <w:r w:rsidRPr="00352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</w:t>
            </w: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сказке «Т</w:t>
            </w:r>
            <w:r w:rsidRPr="003529C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9CE">
              <w:rPr>
                <w:rFonts w:ascii="Times New Roman" w:eastAsia="Calibri" w:hAnsi="Times New Roman" w:cs="Times New Roman"/>
                <w:sz w:val="24"/>
                <w:szCs w:val="24"/>
              </w:rPr>
              <w:t>ремок»</w:t>
            </w:r>
          </w:p>
        </w:tc>
      </w:tr>
      <w:tr w:rsidR="00E45AD2" w:rsidTr="00E45AD2">
        <w:tc>
          <w:tcPr>
            <w:tcW w:w="1101" w:type="dxa"/>
          </w:tcPr>
          <w:p w:rsidR="00E45AD2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E45AD2" w:rsidRPr="003529CE" w:rsidRDefault="00E45AD2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 </w:t>
            </w:r>
            <w:r w:rsidRPr="003529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театр играем - речь развиваем</w:t>
            </w:r>
            <w:r w:rsidRPr="003529C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35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3" w:type="dxa"/>
          </w:tcPr>
          <w:p w:rsidR="00E45AD2" w:rsidRPr="003529CE" w:rsidRDefault="003A62C5" w:rsidP="00352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proofErr w:type="gramEnd"/>
            <w:r w:rsidRPr="003529CE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театры: кукольный, настольный, тен</w:t>
            </w: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вой, пальчиковый и др.»</w:t>
            </w:r>
          </w:p>
        </w:tc>
      </w:tr>
      <w:tr w:rsidR="00E45AD2" w:rsidTr="00E45AD2">
        <w:tc>
          <w:tcPr>
            <w:tcW w:w="1101" w:type="dxa"/>
          </w:tcPr>
          <w:p w:rsidR="00E45AD2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E45AD2" w:rsidRPr="003529CE" w:rsidRDefault="003A62C5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«Путешествие в чудесный мир театра»</w:t>
            </w:r>
          </w:p>
        </w:tc>
        <w:tc>
          <w:tcPr>
            <w:tcW w:w="7533" w:type="dxa"/>
          </w:tcPr>
          <w:p w:rsidR="00E45AD2" w:rsidRPr="003529CE" w:rsidRDefault="003A62C5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альбома «Моя любимая сказка»</w:t>
            </w:r>
          </w:p>
        </w:tc>
      </w:tr>
      <w:tr w:rsidR="00E45AD2" w:rsidTr="00E45AD2">
        <w:tc>
          <w:tcPr>
            <w:tcW w:w="1101" w:type="dxa"/>
          </w:tcPr>
          <w:p w:rsidR="00E45AD2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E45AD2" w:rsidRPr="003529CE" w:rsidRDefault="003A62C5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«Развитие речи старшего дошкольного возраста по сре</w:t>
            </w: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ствам театрализованной деятельности»</w:t>
            </w:r>
          </w:p>
        </w:tc>
        <w:tc>
          <w:tcPr>
            <w:tcW w:w="7533" w:type="dxa"/>
          </w:tcPr>
          <w:p w:rsidR="003A62C5" w:rsidRPr="003529CE" w:rsidRDefault="003A62C5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Мастер-класс  «Зайчик на пальчик»</w:t>
            </w:r>
          </w:p>
          <w:p w:rsidR="00E45AD2" w:rsidRPr="003529CE" w:rsidRDefault="00E45AD2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D2" w:rsidTr="00E45AD2">
        <w:tc>
          <w:tcPr>
            <w:tcW w:w="1101" w:type="dxa"/>
          </w:tcPr>
          <w:p w:rsidR="00E45AD2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E45AD2" w:rsidRPr="003529CE" w:rsidRDefault="00E45AD2" w:rsidP="00352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в жизни ребёнка»</w:t>
            </w:r>
          </w:p>
          <w:p w:rsidR="00E45AD2" w:rsidRPr="003529CE" w:rsidRDefault="00E45AD2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</w:tcPr>
          <w:p w:rsidR="00E45AD2" w:rsidRPr="003529CE" w:rsidRDefault="00E45AD2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Выставка семейных фотографий «Играем вместе в подвижные игры </w:t>
            </w:r>
            <w:r w:rsidRPr="003529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дома»</w:t>
            </w:r>
          </w:p>
        </w:tc>
      </w:tr>
      <w:tr w:rsidR="00E45AD2" w:rsidTr="00E45AD2">
        <w:tc>
          <w:tcPr>
            <w:tcW w:w="1101" w:type="dxa"/>
          </w:tcPr>
          <w:p w:rsidR="00E45AD2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8" w:type="dxa"/>
          </w:tcPr>
          <w:p w:rsidR="00E45AD2" w:rsidRPr="003529CE" w:rsidRDefault="00E45AD2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в жизни  детей».</w:t>
            </w:r>
          </w:p>
        </w:tc>
        <w:tc>
          <w:tcPr>
            <w:tcW w:w="7533" w:type="dxa"/>
          </w:tcPr>
          <w:p w:rsidR="00E45AD2" w:rsidRPr="003529CE" w:rsidRDefault="00E45AD2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Мастер-класс «Подвижные игры дома»</w:t>
            </w:r>
          </w:p>
        </w:tc>
      </w:tr>
      <w:tr w:rsidR="00E45AD2" w:rsidTr="00E45AD2">
        <w:tc>
          <w:tcPr>
            <w:tcW w:w="1101" w:type="dxa"/>
          </w:tcPr>
          <w:p w:rsidR="00E45AD2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E45AD2" w:rsidRPr="003529CE" w:rsidRDefault="003A62C5" w:rsidP="003529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«Любимая подвижная игра нашей семьи</w:t>
            </w:r>
          </w:p>
        </w:tc>
        <w:tc>
          <w:tcPr>
            <w:tcW w:w="7533" w:type="dxa"/>
          </w:tcPr>
          <w:p w:rsidR="00E45AD2" w:rsidRPr="003529CE" w:rsidRDefault="003A62C5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Коллаж «Подвижные игры в семье»</w:t>
            </w:r>
          </w:p>
        </w:tc>
      </w:tr>
      <w:tr w:rsidR="00E45AD2" w:rsidTr="00E45AD2">
        <w:tc>
          <w:tcPr>
            <w:tcW w:w="1101" w:type="dxa"/>
          </w:tcPr>
          <w:p w:rsidR="00E45AD2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E45AD2" w:rsidRPr="003529CE" w:rsidRDefault="003A62C5" w:rsidP="003529CE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529CE">
              <w:rPr>
                <w:rStyle w:val="af4"/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none"/>
              </w:rPr>
              <w:t>«Играй, играй, в игре умения добывай!»</w:t>
            </w:r>
          </w:p>
        </w:tc>
        <w:tc>
          <w:tcPr>
            <w:tcW w:w="7533" w:type="dxa"/>
          </w:tcPr>
          <w:p w:rsidR="00E45AD2" w:rsidRPr="003529CE" w:rsidRDefault="003A62C5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Style w:val="af4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</w:rPr>
              <w:t>фотоколлаж «Поиграем — ка, ребята!».</w:t>
            </w:r>
          </w:p>
        </w:tc>
      </w:tr>
      <w:tr w:rsidR="00E45AD2" w:rsidTr="00E45AD2">
        <w:tc>
          <w:tcPr>
            <w:tcW w:w="1101" w:type="dxa"/>
          </w:tcPr>
          <w:p w:rsidR="00E45AD2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E45AD2" w:rsidRPr="003529CE" w:rsidRDefault="003529CE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«Развитие физических качеств через подвижную игру»</w:t>
            </w:r>
          </w:p>
        </w:tc>
        <w:tc>
          <w:tcPr>
            <w:tcW w:w="7533" w:type="dxa"/>
          </w:tcPr>
          <w:p w:rsidR="00E45AD2" w:rsidRPr="003529CE" w:rsidRDefault="003529CE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Акция «Изготовление нестандартного оборудования для физкульту</w:t>
            </w: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ного уголка»</w:t>
            </w:r>
          </w:p>
        </w:tc>
      </w:tr>
      <w:tr w:rsidR="003529CE" w:rsidTr="00E45AD2">
        <w:tc>
          <w:tcPr>
            <w:tcW w:w="1101" w:type="dxa"/>
          </w:tcPr>
          <w:p w:rsidR="003529CE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3529CE" w:rsidRPr="003529CE" w:rsidRDefault="003529CE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eastAsia="Calibri" w:hAnsi="Times New Roman" w:cs="Times New Roman"/>
                <w:sz w:val="24"/>
                <w:szCs w:val="24"/>
              </w:rPr>
              <w:t>«23 февраля – папин праздник».</w:t>
            </w:r>
          </w:p>
        </w:tc>
        <w:tc>
          <w:tcPr>
            <w:tcW w:w="7533" w:type="dxa"/>
          </w:tcPr>
          <w:p w:rsidR="003529CE" w:rsidRPr="003529CE" w:rsidRDefault="003529CE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Выставка работ «Подарок для папы (дедушки, брата) своими руками»</w:t>
            </w:r>
          </w:p>
        </w:tc>
      </w:tr>
      <w:tr w:rsidR="003529CE" w:rsidTr="00E45AD2">
        <w:tc>
          <w:tcPr>
            <w:tcW w:w="1101" w:type="dxa"/>
          </w:tcPr>
          <w:p w:rsidR="003529CE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3529CE" w:rsidRPr="003529CE" w:rsidRDefault="003529CE" w:rsidP="003529CE">
            <w:pPr>
              <w:spacing w:after="150" w:line="31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9CE">
              <w:rPr>
                <w:rFonts w:ascii="Times New Roman" w:eastAsia="Calibri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7533" w:type="dxa"/>
          </w:tcPr>
          <w:p w:rsidR="003529CE" w:rsidRPr="003529CE" w:rsidRDefault="003529CE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Style w:val="c0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Поделки и рисунки, сделанные совместно с детьми «Этот удивител</w:t>
            </w:r>
            <w:r w:rsidRPr="003529CE">
              <w:rPr>
                <w:rStyle w:val="c0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529CE">
              <w:rPr>
                <w:rStyle w:val="c0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космос»</w:t>
            </w:r>
            <w:r w:rsidRPr="003529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(дистанционно)</w:t>
            </w:r>
          </w:p>
        </w:tc>
      </w:tr>
      <w:tr w:rsidR="003529CE" w:rsidTr="00E45AD2">
        <w:tc>
          <w:tcPr>
            <w:tcW w:w="1101" w:type="dxa"/>
          </w:tcPr>
          <w:p w:rsidR="003529CE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3529CE" w:rsidRPr="003529CE" w:rsidRDefault="003529CE" w:rsidP="00352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eastAsia="Calibri" w:hAnsi="Times New Roman" w:cs="Times New Roman"/>
                <w:sz w:val="24"/>
                <w:szCs w:val="24"/>
              </w:rPr>
              <w:t>«9 мая – День Победы!»</w:t>
            </w:r>
          </w:p>
        </w:tc>
        <w:tc>
          <w:tcPr>
            <w:tcW w:w="7533" w:type="dxa"/>
          </w:tcPr>
          <w:p w:rsidR="003529CE" w:rsidRPr="003529CE" w:rsidRDefault="003529CE" w:rsidP="003529CE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3529CE">
              <w:rPr>
                <w:rStyle w:val="c0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Поделки и рисунки, сделанные совместно с детьми «День Победы!»</w:t>
            </w:r>
            <w:r w:rsidRPr="003529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(дистанционно)</w:t>
            </w:r>
          </w:p>
        </w:tc>
      </w:tr>
      <w:tr w:rsidR="003529CE" w:rsidTr="00E45AD2">
        <w:tc>
          <w:tcPr>
            <w:tcW w:w="1101" w:type="dxa"/>
          </w:tcPr>
          <w:p w:rsidR="003529CE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3529CE" w:rsidRPr="003529CE" w:rsidRDefault="003529CE" w:rsidP="003529CE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529CE">
              <w:rPr>
                <w:rStyle w:val="af4"/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none"/>
              </w:rPr>
              <w:t>«Россия - Родина моя»</w:t>
            </w:r>
          </w:p>
        </w:tc>
        <w:tc>
          <w:tcPr>
            <w:tcW w:w="7533" w:type="dxa"/>
          </w:tcPr>
          <w:p w:rsidR="003529CE" w:rsidRPr="003529CE" w:rsidRDefault="003529CE" w:rsidP="003529CE">
            <w:pPr>
              <w:snapToGrid w:val="0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529CE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Коллаж</w:t>
            </w:r>
            <w:r w:rsidRPr="003529CE">
              <w:rPr>
                <w:rStyle w:val="a5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 фотографиями «Наши праздники в детском саду» (диста</w:t>
            </w:r>
            <w:r w:rsidRPr="003529CE">
              <w:rPr>
                <w:rStyle w:val="a5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н</w:t>
            </w:r>
            <w:r w:rsidRPr="003529CE">
              <w:rPr>
                <w:rStyle w:val="a5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ционно)</w:t>
            </w:r>
          </w:p>
        </w:tc>
      </w:tr>
      <w:tr w:rsidR="003529CE" w:rsidTr="00E45AD2">
        <w:tc>
          <w:tcPr>
            <w:tcW w:w="1101" w:type="dxa"/>
          </w:tcPr>
          <w:p w:rsidR="003529CE" w:rsidRPr="00E45AD2" w:rsidRDefault="003529CE" w:rsidP="00E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3529CE" w:rsidRPr="003529CE" w:rsidRDefault="003529CE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Fonts w:ascii="Times New Roman" w:hAnsi="Times New Roman" w:cs="Times New Roman"/>
                <w:sz w:val="24"/>
                <w:szCs w:val="24"/>
              </w:rPr>
              <w:t>«Знакомство с традициями и культурой русского народа для детей старшего дошкольного возраста».</w:t>
            </w:r>
          </w:p>
        </w:tc>
        <w:tc>
          <w:tcPr>
            <w:tcW w:w="7533" w:type="dxa"/>
          </w:tcPr>
          <w:p w:rsidR="003529CE" w:rsidRPr="003529CE" w:rsidRDefault="003529CE" w:rsidP="0035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CE">
              <w:rPr>
                <w:rStyle w:val="c0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 работы, сделанные совместно с детьми «Традиции и кул</w:t>
            </w:r>
            <w:r w:rsidRPr="003529CE">
              <w:rPr>
                <w:rStyle w:val="c0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529CE">
              <w:rPr>
                <w:rStyle w:val="c0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 русского народа»</w:t>
            </w:r>
            <w:r w:rsidRPr="003529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(дистанционно)</w:t>
            </w:r>
          </w:p>
        </w:tc>
      </w:tr>
    </w:tbl>
    <w:p w:rsidR="00E45AD2" w:rsidRDefault="00E45AD2" w:rsidP="00E45AD2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5AD2" w:rsidRDefault="00E45AD2" w:rsidP="00E45AD2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178" w:rsidRPr="00935D0C" w:rsidRDefault="00BD5178" w:rsidP="005F7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5178" w:rsidRPr="00935D0C" w:rsidRDefault="00BD5178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4. Обеспечение единства воздействий детского сада и семьи в вопросах обучения детей</w:t>
      </w:r>
    </w:p>
    <w:p w:rsidR="00BD5178" w:rsidRDefault="00BD5178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Работа носит целенаправленный, систем</w:t>
      </w:r>
      <w:r w:rsidR="00D05299">
        <w:rPr>
          <w:rFonts w:ascii="Times New Roman" w:hAnsi="Times New Roman" w:cs="Times New Roman"/>
          <w:sz w:val="24"/>
          <w:szCs w:val="24"/>
        </w:rPr>
        <w:t xml:space="preserve">атический, планомерный характер, </w:t>
      </w:r>
      <w:r w:rsidRPr="00935D0C">
        <w:rPr>
          <w:rFonts w:ascii="Times New Roman" w:hAnsi="Times New Roman" w:cs="Times New Roman"/>
          <w:sz w:val="24"/>
          <w:szCs w:val="24"/>
        </w:rPr>
        <w:t>доброжелательность, открытость. Использование разнообразных форм работы способствует вовлечению родителей в организацию педагогической деятельности.</w:t>
      </w:r>
    </w:p>
    <w:p w:rsidR="00035ACF" w:rsidRDefault="0078480F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480F" w:rsidRPr="00035ACF" w:rsidRDefault="0078480F" w:rsidP="00035A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5ACF">
        <w:rPr>
          <w:rFonts w:ascii="Times New Roman" w:hAnsi="Times New Roman" w:cs="Times New Roman"/>
          <w:i/>
          <w:sz w:val="24"/>
          <w:szCs w:val="24"/>
          <w:u w:val="single"/>
        </w:rPr>
        <w:t>Культурно - досуговая деятельность</w:t>
      </w:r>
      <w:r w:rsidRPr="00035ACF">
        <w:rPr>
          <w:rFonts w:ascii="Times New Roman" w:hAnsi="Times New Roman" w:cs="Times New Roman"/>
          <w:i/>
          <w:sz w:val="24"/>
          <w:szCs w:val="24"/>
        </w:rPr>
        <w:t>:</w:t>
      </w:r>
    </w:p>
    <w:p w:rsidR="0078480F" w:rsidRDefault="0078480F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1.День дошкольного работника «</w:t>
      </w:r>
      <w:r w:rsidR="00035ACF">
        <w:rPr>
          <w:rFonts w:ascii="Times New Roman" w:hAnsi="Times New Roman" w:cs="Times New Roman"/>
          <w:sz w:val="24"/>
          <w:szCs w:val="24"/>
        </w:rPr>
        <w:t>День дошкольного работника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8480F" w:rsidRDefault="00035ACF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2.День Матери в </w:t>
      </w:r>
      <w:r w:rsidR="0078480F">
        <w:rPr>
          <w:rFonts w:ascii="Times New Roman" w:hAnsi="Times New Roman" w:cs="Times New Roman"/>
          <w:sz w:val="24"/>
          <w:szCs w:val="24"/>
        </w:rPr>
        <w:t>старших возрастных группах: «Мамам посвящается»</w:t>
      </w:r>
    </w:p>
    <w:p w:rsidR="0078480F" w:rsidRDefault="0078480F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3.23 февраля – День защитников Отечества «Мы защитники страны»</w:t>
      </w:r>
    </w:p>
    <w:p w:rsidR="0078480F" w:rsidRDefault="0078480F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4.День 8 марта «Праздник мам», «Моя мама самая красивая»</w:t>
      </w:r>
    </w:p>
    <w:p w:rsidR="00035ACF" w:rsidRDefault="00035ACF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F" w:rsidRPr="00035ACF" w:rsidRDefault="0078480F" w:rsidP="00035A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5ACF">
        <w:rPr>
          <w:rFonts w:ascii="Times New Roman" w:hAnsi="Times New Roman" w:cs="Times New Roman"/>
          <w:i/>
          <w:sz w:val="24"/>
          <w:szCs w:val="24"/>
          <w:u w:val="single"/>
        </w:rPr>
        <w:t>Проводились акции</w:t>
      </w:r>
      <w:r w:rsidRPr="00035ACF">
        <w:rPr>
          <w:rFonts w:ascii="Times New Roman" w:hAnsi="Times New Roman" w:cs="Times New Roman"/>
          <w:i/>
          <w:sz w:val="24"/>
          <w:szCs w:val="24"/>
        </w:rPr>
        <w:t>:</w:t>
      </w:r>
    </w:p>
    <w:p w:rsidR="00035ACF" w:rsidRDefault="00035ACF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80F" w:rsidRDefault="0078480F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«Окна Победы», «Окна России», «Испеки пирог»</w:t>
      </w:r>
    </w:p>
    <w:p w:rsidR="0078480F" w:rsidRDefault="0078480F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80F" w:rsidRDefault="0078480F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035AC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семей (3</w:t>
      </w:r>
      <w:r w:rsidR="00035A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%) приняли активное участие</w:t>
      </w:r>
      <w:r w:rsidR="00035ACF">
        <w:rPr>
          <w:rFonts w:ascii="Times New Roman" w:hAnsi="Times New Roman" w:cs="Times New Roman"/>
          <w:sz w:val="24"/>
          <w:szCs w:val="24"/>
        </w:rPr>
        <w:t xml:space="preserve"> в различных мероприятиях, что способствовало сплочению </w:t>
      </w:r>
      <w:proofErr w:type="spellStart"/>
      <w:r w:rsidR="00035ACF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035ACF">
        <w:rPr>
          <w:rFonts w:ascii="Times New Roman" w:hAnsi="Times New Roman" w:cs="Times New Roman"/>
          <w:sz w:val="24"/>
          <w:szCs w:val="24"/>
        </w:rPr>
        <w:t xml:space="preserve"> – родительского коллект</w:t>
      </w:r>
      <w:r w:rsidR="00035ACF">
        <w:rPr>
          <w:rFonts w:ascii="Times New Roman" w:hAnsi="Times New Roman" w:cs="Times New Roman"/>
          <w:sz w:val="24"/>
          <w:szCs w:val="24"/>
        </w:rPr>
        <w:t>и</w:t>
      </w:r>
      <w:r w:rsidR="00035ACF">
        <w:rPr>
          <w:rFonts w:ascii="Times New Roman" w:hAnsi="Times New Roman" w:cs="Times New Roman"/>
          <w:sz w:val="24"/>
          <w:szCs w:val="24"/>
        </w:rPr>
        <w:t>ва и вовлечению родителей в образовательный процесс.</w:t>
      </w:r>
    </w:p>
    <w:p w:rsidR="006634AD" w:rsidRDefault="006634AD" w:rsidP="00935D0C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634AD" w:rsidRDefault="006634AD" w:rsidP="00935D0C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24654" w:rsidRPr="0085190D" w:rsidRDefault="00C24654" w:rsidP="00935D0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90D">
        <w:rPr>
          <w:rFonts w:ascii="Times New Roman" w:hAnsi="Times New Roman" w:cs="Times New Roman"/>
          <w:b/>
          <w:sz w:val="24"/>
          <w:szCs w:val="24"/>
          <w:u w:val="single"/>
        </w:rPr>
        <w:t>2.5.Кадровое обеспечение:</w:t>
      </w:r>
    </w:p>
    <w:p w:rsidR="00C24654" w:rsidRPr="00935D0C" w:rsidRDefault="00C24654" w:rsidP="00935D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4654" w:rsidRPr="00935D0C" w:rsidRDefault="00C24654" w:rsidP="00935D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Педагогический состав ДОО:</w:t>
      </w:r>
    </w:p>
    <w:p w:rsidR="00C24654" w:rsidRPr="00935D0C" w:rsidRDefault="00033449" w:rsidP="00935D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D41EA" w:rsidRPr="00935D0C">
        <w:rPr>
          <w:rFonts w:ascii="Times New Roman" w:hAnsi="Times New Roman" w:cs="Times New Roman"/>
          <w:sz w:val="24"/>
          <w:szCs w:val="24"/>
        </w:rPr>
        <w:t>оспитатели – 1</w:t>
      </w:r>
      <w:r w:rsidR="00161DF8">
        <w:rPr>
          <w:rFonts w:ascii="Times New Roman" w:hAnsi="Times New Roman" w:cs="Times New Roman"/>
          <w:sz w:val="24"/>
          <w:szCs w:val="24"/>
        </w:rPr>
        <w:t>1</w:t>
      </w:r>
      <w:r w:rsidR="008D41EA" w:rsidRPr="00935D0C">
        <w:rPr>
          <w:rFonts w:ascii="Times New Roman" w:hAnsi="Times New Roman" w:cs="Times New Roman"/>
          <w:sz w:val="24"/>
          <w:szCs w:val="24"/>
        </w:rPr>
        <w:t>, учитель – логопед – 1, п</w:t>
      </w:r>
      <w:r w:rsidR="00C24654" w:rsidRPr="00935D0C">
        <w:rPr>
          <w:rFonts w:ascii="Times New Roman" w:hAnsi="Times New Roman" w:cs="Times New Roman"/>
          <w:sz w:val="24"/>
          <w:szCs w:val="24"/>
        </w:rPr>
        <w:t>е</w:t>
      </w:r>
      <w:r w:rsidR="008D41EA" w:rsidRPr="00935D0C">
        <w:rPr>
          <w:rFonts w:ascii="Times New Roman" w:hAnsi="Times New Roman" w:cs="Times New Roman"/>
          <w:sz w:val="24"/>
          <w:szCs w:val="24"/>
        </w:rPr>
        <w:t>дагог – психолог – 1, музыкальный руководитель -1.</w:t>
      </w:r>
    </w:p>
    <w:p w:rsidR="00C24654" w:rsidRPr="00935D0C" w:rsidRDefault="00C24654" w:rsidP="00935D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4654" w:rsidRPr="00035ACF" w:rsidRDefault="00C24654" w:rsidP="00035A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 xml:space="preserve">По уровню образования (если есть изменения, то данные в таблицу вносятся </w:t>
      </w:r>
      <w:proofErr w:type="gramStart"/>
      <w:r w:rsidRPr="00935D0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35D0C">
        <w:rPr>
          <w:rFonts w:ascii="Times New Roman" w:hAnsi="Times New Roman" w:cs="Times New Roman"/>
          <w:sz w:val="24"/>
          <w:szCs w:val="24"/>
        </w:rPr>
        <w:t xml:space="preserve"> текущий и предыдущий года):</w:t>
      </w:r>
    </w:p>
    <w:p w:rsidR="00C24654" w:rsidRPr="00035ACF" w:rsidRDefault="00C24654" w:rsidP="008D41EA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035ACF">
        <w:rPr>
          <w:rFonts w:ascii="Times New Roman" w:hAnsi="Times New Roman" w:cs="Times New Roman"/>
          <w:sz w:val="24"/>
          <w:szCs w:val="28"/>
        </w:rPr>
        <w:t>Таблица 1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1710"/>
        <w:gridCol w:w="1466"/>
        <w:gridCol w:w="1663"/>
        <w:gridCol w:w="1589"/>
        <w:gridCol w:w="1565"/>
        <w:gridCol w:w="1565"/>
        <w:gridCol w:w="1565"/>
        <w:gridCol w:w="1542"/>
      </w:tblGrid>
      <w:tr w:rsidR="00C24654" w:rsidRPr="00DB7643" w:rsidTr="00E30A17">
        <w:trPr>
          <w:trHeight w:val="429"/>
        </w:trPr>
        <w:tc>
          <w:tcPr>
            <w:tcW w:w="1298" w:type="dxa"/>
          </w:tcPr>
          <w:p w:rsidR="00C24654" w:rsidRPr="00DB7643" w:rsidRDefault="00C24654" w:rsidP="00E30A17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76" w:type="dxa"/>
            <w:gridSpan w:val="2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252" w:type="dxa"/>
            <w:gridSpan w:val="2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3129" w:type="dxa"/>
            <w:gridSpan w:val="2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2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4" w:rsidRPr="00DB7643" w:rsidTr="00E30A17">
        <w:trPr>
          <w:trHeight w:val="619"/>
        </w:trPr>
        <w:tc>
          <w:tcPr>
            <w:tcW w:w="1298" w:type="dxa"/>
            <w:vMerge w:val="restart"/>
          </w:tcPr>
          <w:p w:rsidR="00C24654" w:rsidRPr="00DB7643" w:rsidRDefault="00C24654" w:rsidP="00E30A17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54" w:rsidRPr="00DB7643" w:rsidRDefault="008D41EA" w:rsidP="00E30A17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66" w:type="dxa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3" w:type="dxa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5" w:type="dxa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65" w:type="dxa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5" w:type="dxa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42" w:type="dxa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4654" w:rsidRPr="00DB7643" w:rsidTr="00E30A17">
        <w:trPr>
          <w:trHeight w:val="849"/>
        </w:trPr>
        <w:tc>
          <w:tcPr>
            <w:tcW w:w="1298" w:type="dxa"/>
            <w:vMerge/>
          </w:tcPr>
          <w:p w:rsidR="00C24654" w:rsidRPr="00DB7643" w:rsidRDefault="00C24654" w:rsidP="00E30A17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24654" w:rsidRPr="00DB7643" w:rsidRDefault="00161DF8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C24654" w:rsidRPr="00DB7643" w:rsidRDefault="00161DF8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3" w:type="dxa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C24654" w:rsidRPr="00DB7643" w:rsidRDefault="00456159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C24654" w:rsidRPr="00DB7643" w:rsidRDefault="00161DF8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5" w:type="dxa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C24654" w:rsidRPr="00DB7643" w:rsidRDefault="00C24654" w:rsidP="00E30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4654" w:rsidRPr="00DB7643" w:rsidRDefault="00C24654" w:rsidP="008D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41EA" w:rsidRPr="00935D0C" w:rsidRDefault="008D41EA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654" w:rsidRPr="00935D0C" w:rsidRDefault="00C24654" w:rsidP="0093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Сведения об аттестации педагогических работников</w:t>
      </w:r>
    </w:p>
    <w:p w:rsidR="00C24654" w:rsidRPr="00935D0C" w:rsidRDefault="005F7F7C" w:rsidP="00935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031"/>
        <w:gridCol w:w="2181"/>
        <w:gridCol w:w="3923"/>
        <w:gridCol w:w="1918"/>
        <w:gridCol w:w="2005"/>
      </w:tblGrid>
      <w:tr w:rsidR="00C24654" w:rsidRPr="00935D0C" w:rsidTr="00E30A17">
        <w:tc>
          <w:tcPr>
            <w:tcW w:w="0" w:type="auto"/>
          </w:tcPr>
          <w:p w:rsidR="00C24654" w:rsidRPr="00935D0C" w:rsidRDefault="00C24654" w:rsidP="0093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Общее колич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Не имеют катег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Первая катег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Высшая катег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</w:tr>
      <w:tr w:rsidR="00C24654" w:rsidRPr="00935D0C" w:rsidTr="00E30A17"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</w:tcPr>
          <w:p w:rsidR="00C24654" w:rsidRPr="00935D0C" w:rsidRDefault="000470D5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4654" w:rsidRPr="00935D0C" w:rsidRDefault="00161DF8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4654" w:rsidRPr="00935D0C" w:rsidRDefault="000470D5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654" w:rsidRPr="00935D0C" w:rsidTr="00E30A17"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C24654" w:rsidRPr="00935D0C" w:rsidRDefault="00161DF8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4654" w:rsidRPr="00935D0C" w:rsidRDefault="00161DF8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654" w:rsidRPr="00935D0C" w:rsidTr="00E30A17"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4654" w:rsidRPr="00935D0C" w:rsidRDefault="00161DF8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24654" w:rsidRPr="00935D0C" w:rsidRDefault="000470D5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654" w:rsidRPr="00935D0C" w:rsidTr="00E30A17"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</w:tcPr>
          <w:p w:rsidR="00C24654" w:rsidRPr="00935D0C" w:rsidRDefault="000470D5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4654" w:rsidRPr="00935D0C" w:rsidRDefault="00161DF8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4654" w:rsidRPr="00935D0C" w:rsidRDefault="00161DF8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24654" w:rsidRPr="00935D0C" w:rsidRDefault="00161DF8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4654" w:rsidRPr="00935D0C" w:rsidTr="00E30A17"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24654" w:rsidRPr="00935D0C" w:rsidRDefault="000470D5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24654" w:rsidRPr="00935D0C" w:rsidRDefault="00161DF8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4654" w:rsidRPr="00935D0C" w:rsidRDefault="00C24654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4654" w:rsidRPr="00935D0C" w:rsidRDefault="00161DF8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4654" w:rsidRPr="00935D0C" w:rsidRDefault="00161DF8" w:rsidP="0093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4654" w:rsidRPr="00935D0C" w:rsidRDefault="00C24654" w:rsidP="00935D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DF8" w:rsidRPr="00935D0C" w:rsidRDefault="00161DF8" w:rsidP="00161D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lastRenderedPageBreak/>
        <w:t xml:space="preserve">Наличие достижений (награды) у педагогов  по внедрению в практику современных образовательных технологий                  </w:t>
      </w: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9"/>
        <w:tblW w:w="15101" w:type="dxa"/>
        <w:tblInd w:w="-109" w:type="dxa"/>
        <w:tblLook w:val="04A0" w:firstRow="1" w:lastRow="0" w:firstColumn="1" w:lastColumn="0" w:noHBand="0" w:noVBand="1"/>
      </w:tblPr>
      <w:tblGrid>
        <w:gridCol w:w="445"/>
        <w:gridCol w:w="2823"/>
        <w:gridCol w:w="2478"/>
        <w:gridCol w:w="9355"/>
      </w:tblGrid>
      <w:tr w:rsidR="00161DF8" w:rsidRPr="00935D0C" w:rsidTr="00161DF8">
        <w:trPr>
          <w:trHeight w:val="138"/>
        </w:trPr>
        <w:tc>
          <w:tcPr>
            <w:tcW w:w="445" w:type="dxa"/>
          </w:tcPr>
          <w:p w:rsidR="00161DF8" w:rsidRPr="00935D0C" w:rsidRDefault="00161DF8" w:rsidP="0021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3" w:type="dxa"/>
          </w:tcPr>
          <w:p w:rsidR="00161DF8" w:rsidRPr="00935D0C" w:rsidRDefault="00161DF8" w:rsidP="0021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78" w:type="dxa"/>
          </w:tcPr>
          <w:p w:rsidR="00161DF8" w:rsidRPr="00935D0C" w:rsidRDefault="00161DF8" w:rsidP="0021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9355" w:type="dxa"/>
          </w:tcPr>
          <w:p w:rsidR="00161DF8" w:rsidRPr="00935D0C" w:rsidRDefault="00161DF8" w:rsidP="0021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Награда </w:t>
            </w:r>
          </w:p>
        </w:tc>
      </w:tr>
      <w:tr w:rsidR="00161DF8" w:rsidRPr="00935D0C" w:rsidTr="00161DF8">
        <w:trPr>
          <w:trHeight w:val="138"/>
        </w:trPr>
        <w:tc>
          <w:tcPr>
            <w:tcW w:w="445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161DF8" w:rsidRPr="00392F08" w:rsidRDefault="00161DF8" w:rsidP="00211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Ардакова Маргарита Владимировна</w:t>
            </w:r>
          </w:p>
        </w:tc>
        <w:tc>
          <w:tcPr>
            <w:tcW w:w="2478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9355" w:type="dxa"/>
          </w:tcPr>
          <w:p w:rsidR="00161DF8" w:rsidRPr="00587743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 w:rsidRPr="006D5CBB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  <w:p w:rsidR="00161DF8" w:rsidRPr="00935D0C" w:rsidRDefault="00161DF8" w:rsidP="00211BD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четной грамотой Думы городского 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округа Новокуйбышевск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161DF8" w:rsidRPr="00935D0C" w:rsidTr="00161DF8">
        <w:trPr>
          <w:trHeight w:val="138"/>
        </w:trPr>
        <w:tc>
          <w:tcPr>
            <w:tcW w:w="445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Тютерева Татьяна Евг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ньевна </w:t>
            </w:r>
          </w:p>
        </w:tc>
        <w:tc>
          <w:tcPr>
            <w:tcW w:w="2478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355" w:type="dxa"/>
          </w:tcPr>
          <w:p w:rsidR="00161DF8" w:rsidRDefault="00161DF8" w:rsidP="00161DF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 w:rsidRPr="006D5CBB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2007г.</w:t>
            </w:r>
          </w:p>
          <w:p w:rsidR="00161DF8" w:rsidRPr="00B243AE" w:rsidRDefault="00161DF8" w:rsidP="0016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A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городского округа Новокуйбышевск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3AE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  <w:p w:rsidR="00161DF8" w:rsidRDefault="00161DF8" w:rsidP="00161DF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AE">
              <w:rPr>
                <w:rFonts w:ascii="Times New Roman" w:hAnsi="Times New Roman" w:cs="Times New Roman"/>
                <w:sz w:val="24"/>
                <w:szCs w:val="24"/>
              </w:rPr>
              <w:t>Благодарственное 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743">
              <w:rPr>
                <w:rFonts w:ascii="Times New Roman" w:hAnsi="Times New Roman" w:cs="Times New Roman"/>
                <w:sz w:val="24"/>
                <w:szCs w:val="24"/>
              </w:rPr>
              <w:t xml:space="preserve"> депутата Самарской Губернской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  <w:p w:rsidR="00161DF8" w:rsidRDefault="00161DF8" w:rsidP="00161DF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председателя совета ветеранов образовательных учреждений 2016г.</w:t>
            </w:r>
          </w:p>
          <w:p w:rsidR="00161DF8" w:rsidRPr="00935D0C" w:rsidRDefault="00161DF8" w:rsidP="00161DF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Главы городского округа Новокуйбышевск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</w:tr>
      <w:tr w:rsidR="00161DF8" w:rsidRPr="00935D0C" w:rsidTr="00161DF8">
        <w:trPr>
          <w:trHeight w:val="138"/>
        </w:trPr>
        <w:tc>
          <w:tcPr>
            <w:tcW w:w="445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161DF8" w:rsidRPr="00935D0C" w:rsidRDefault="00161DF8" w:rsidP="00211B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Вандышева Виктория Романовна</w:t>
            </w:r>
          </w:p>
        </w:tc>
        <w:tc>
          <w:tcPr>
            <w:tcW w:w="2478" w:type="dxa"/>
          </w:tcPr>
          <w:p w:rsidR="00161DF8" w:rsidRPr="00935D0C" w:rsidRDefault="00161DF8" w:rsidP="00211B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9355" w:type="dxa"/>
          </w:tcPr>
          <w:p w:rsidR="00161DF8" w:rsidRPr="00935D0C" w:rsidRDefault="00161DF8" w:rsidP="00211BD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Думы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овокуйбышевск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161DF8" w:rsidRPr="00935D0C" w:rsidTr="00161DF8">
        <w:trPr>
          <w:trHeight w:val="138"/>
        </w:trPr>
        <w:tc>
          <w:tcPr>
            <w:tcW w:w="445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161DF8" w:rsidRPr="00935D0C" w:rsidRDefault="00161DF8" w:rsidP="00211B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Гребенникова Надежда Александровна</w:t>
            </w:r>
          </w:p>
        </w:tc>
        <w:tc>
          <w:tcPr>
            <w:tcW w:w="2478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355" w:type="dxa"/>
          </w:tcPr>
          <w:p w:rsidR="00161DF8" w:rsidRPr="00935D0C" w:rsidRDefault="00161DF8" w:rsidP="00211BD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Думы городского округа Новокуйбышевск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161DF8" w:rsidRPr="00935D0C" w:rsidTr="00161DF8">
        <w:trPr>
          <w:trHeight w:val="138"/>
        </w:trPr>
        <w:tc>
          <w:tcPr>
            <w:tcW w:w="445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161DF8" w:rsidRPr="00935D0C" w:rsidRDefault="00161DF8" w:rsidP="00211B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Манышева Наталья Александровна</w:t>
            </w:r>
          </w:p>
        </w:tc>
        <w:tc>
          <w:tcPr>
            <w:tcW w:w="2478" w:type="dxa"/>
          </w:tcPr>
          <w:p w:rsidR="00161DF8" w:rsidRPr="00935D0C" w:rsidRDefault="00161DF8" w:rsidP="00211B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9355" w:type="dxa"/>
          </w:tcPr>
          <w:p w:rsidR="00161DF8" w:rsidRPr="00935D0C" w:rsidRDefault="00161DF8" w:rsidP="00211BD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Главы городского округа Новокуйбышевск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161DF8" w:rsidRPr="00935D0C" w:rsidTr="00161DF8">
        <w:trPr>
          <w:trHeight w:val="218"/>
        </w:trPr>
        <w:tc>
          <w:tcPr>
            <w:tcW w:w="445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161DF8" w:rsidRPr="00935D0C" w:rsidRDefault="00161DF8" w:rsidP="00211B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Нургалиева Айгуль Т</w:t>
            </w: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лакбаевна</w:t>
            </w:r>
          </w:p>
        </w:tc>
        <w:tc>
          <w:tcPr>
            <w:tcW w:w="2478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355" w:type="dxa"/>
          </w:tcPr>
          <w:p w:rsidR="00161DF8" w:rsidRPr="007279EF" w:rsidRDefault="00161DF8" w:rsidP="00211BD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9EF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Думы городского округа Новокуйбышевск 2018г.</w:t>
            </w:r>
          </w:p>
        </w:tc>
      </w:tr>
      <w:tr w:rsidR="00161DF8" w:rsidRPr="00935D0C" w:rsidTr="00161DF8">
        <w:trPr>
          <w:trHeight w:val="360"/>
        </w:trPr>
        <w:tc>
          <w:tcPr>
            <w:tcW w:w="445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3" w:type="dxa"/>
          </w:tcPr>
          <w:p w:rsidR="00161DF8" w:rsidRPr="00935D0C" w:rsidRDefault="00161DF8" w:rsidP="00211B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Пересыпкина Светлана Александровна</w:t>
            </w:r>
          </w:p>
        </w:tc>
        <w:tc>
          <w:tcPr>
            <w:tcW w:w="2478" w:type="dxa"/>
          </w:tcPr>
          <w:p w:rsidR="00161DF8" w:rsidRPr="00935D0C" w:rsidRDefault="00161DF8" w:rsidP="00211B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9355" w:type="dxa"/>
          </w:tcPr>
          <w:p w:rsidR="00161DF8" w:rsidRPr="00935D0C" w:rsidRDefault="00161DF8" w:rsidP="00211BD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Главы городского округа Новокуйбышевск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161DF8" w:rsidRPr="00935D0C" w:rsidTr="00161DF8">
        <w:trPr>
          <w:trHeight w:val="394"/>
        </w:trPr>
        <w:tc>
          <w:tcPr>
            <w:tcW w:w="445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3" w:type="dxa"/>
          </w:tcPr>
          <w:p w:rsidR="00161DF8" w:rsidRPr="00935D0C" w:rsidRDefault="00161DF8" w:rsidP="00211B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Семиренко Ирина Але</w:t>
            </w: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сандровна</w:t>
            </w:r>
          </w:p>
        </w:tc>
        <w:tc>
          <w:tcPr>
            <w:tcW w:w="2478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355" w:type="dxa"/>
          </w:tcPr>
          <w:p w:rsidR="00161DF8" w:rsidRPr="00935D0C" w:rsidRDefault="00161DF8" w:rsidP="00211BD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Благодарственным письмом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D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Поволжского управления министерства образования и науки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161DF8" w:rsidRPr="00935D0C" w:rsidTr="00161DF8">
        <w:trPr>
          <w:trHeight w:val="257"/>
        </w:trPr>
        <w:tc>
          <w:tcPr>
            <w:tcW w:w="445" w:type="dxa"/>
          </w:tcPr>
          <w:p w:rsidR="00161DF8" w:rsidRPr="00935D0C" w:rsidRDefault="00161DF8" w:rsidP="0021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3" w:type="dxa"/>
          </w:tcPr>
          <w:p w:rsidR="00161DF8" w:rsidRPr="00935D0C" w:rsidRDefault="00161DF8" w:rsidP="00211B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Стрежнева Анна Влад</w:t>
            </w: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2478" w:type="dxa"/>
          </w:tcPr>
          <w:p w:rsidR="00161DF8" w:rsidRPr="00935D0C" w:rsidRDefault="00161DF8" w:rsidP="00211B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9355" w:type="dxa"/>
          </w:tcPr>
          <w:p w:rsidR="00161DF8" w:rsidRPr="00935D0C" w:rsidRDefault="00161DF8" w:rsidP="00211BD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Благодарственным письмом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D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Поволжского управления министерства образования и науки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</w:tbl>
    <w:p w:rsidR="00196155" w:rsidRDefault="00196155" w:rsidP="00196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155">
        <w:rPr>
          <w:rFonts w:ascii="Times New Roman" w:hAnsi="Times New Roman" w:cs="Times New Roman"/>
          <w:sz w:val="24"/>
          <w:szCs w:val="24"/>
        </w:rPr>
        <w:t>Образовательный цен</w:t>
      </w:r>
      <w:r>
        <w:rPr>
          <w:rFonts w:ascii="Times New Roman" w:hAnsi="Times New Roman" w:cs="Times New Roman"/>
          <w:sz w:val="24"/>
          <w:szCs w:val="24"/>
        </w:rPr>
        <w:t>з педагогов достаточно высок. Наблюдается положительная динамика профессионального роста воспитателей и специ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листов. Что позволяет эффективно осуществлять воспитательно-образовательный процесс.</w:t>
      </w:r>
    </w:p>
    <w:p w:rsidR="009B2053" w:rsidRPr="009B2053" w:rsidRDefault="009B2053" w:rsidP="009B2053">
      <w:pPr>
        <w:pStyle w:val="af"/>
        <w:rPr>
          <w:rFonts w:ascii="Times New Roman" w:hAnsi="Times New Roman"/>
          <w:sz w:val="24"/>
          <w:szCs w:val="24"/>
        </w:rPr>
      </w:pPr>
      <w:r w:rsidRPr="009B2053">
        <w:rPr>
          <w:rFonts w:ascii="Times New Roman" w:hAnsi="Times New Roman"/>
          <w:sz w:val="24"/>
          <w:szCs w:val="24"/>
        </w:rPr>
        <w:t>Основное назначение методической работы на современном этапе связано с формированием потребности педагогов в развитии профессион</w:t>
      </w:r>
      <w:r w:rsidRPr="009B2053">
        <w:rPr>
          <w:rFonts w:ascii="Times New Roman" w:hAnsi="Times New Roman"/>
          <w:sz w:val="24"/>
          <w:szCs w:val="24"/>
        </w:rPr>
        <w:t>а</w:t>
      </w:r>
      <w:r w:rsidRPr="009B2053">
        <w:rPr>
          <w:rFonts w:ascii="Times New Roman" w:hAnsi="Times New Roman"/>
          <w:sz w:val="24"/>
          <w:szCs w:val="24"/>
        </w:rPr>
        <w:t>лизма, достижении ими уровня мастерства, обеспечивающего высокую продуктивность педагогической деятельности, ее гуманистическую направленность.</w:t>
      </w:r>
    </w:p>
    <w:p w:rsidR="009B2053" w:rsidRPr="009B2053" w:rsidRDefault="009B2053" w:rsidP="009B2053">
      <w:pPr>
        <w:pStyle w:val="af"/>
        <w:rPr>
          <w:rFonts w:ascii="Times New Roman" w:hAnsi="Times New Roman"/>
          <w:sz w:val="24"/>
          <w:szCs w:val="24"/>
        </w:rPr>
      </w:pPr>
      <w:r w:rsidRPr="009B2053">
        <w:rPr>
          <w:rFonts w:ascii="Times New Roman" w:hAnsi="Times New Roman"/>
          <w:sz w:val="24"/>
          <w:szCs w:val="24"/>
        </w:rPr>
        <w:t xml:space="preserve">     Одной из форм повышения квалификации является курсовая подготовка воспитателей. Целью повышения квалификации является:</w:t>
      </w:r>
    </w:p>
    <w:p w:rsidR="009B2053" w:rsidRPr="009B2053" w:rsidRDefault="009B2053" w:rsidP="009B2053">
      <w:pPr>
        <w:pStyle w:val="af"/>
        <w:rPr>
          <w:rFonts w:ascii="Times New Roman" w:hAnsi="Times New Roman"/>
          <w:sz w:val="24"/>
          <w:szCs w:val="24"/>
        </w:rPr>
      </w:pPr>
      <w:r w:rsidRPr="009B2053">
        <w:rPr>
          <w:rFonts w:ascii="Times New Roman" w:hAnsi="Times New Roman"/>
          <w:sz w:val="24"/>
          <w:szCs w:val="24"/>
        </w:rPr>
        <w:t>обновление теоретических и практических знаний специалистов в связи с повышением требований к уровню квалификации;</w:t>
      </w:r>
    </w:p>
    <w:p w:rsidR="009B2053" w:rsidRPr="009B2053" w:rsidRDefault="009B2053" w:rsidP="009B2053">
      <w:pPr>
        <w:pStyle w:val="af"/>
        <w:rPr>
          <w:rFonts w:ascii="Times New Roman" w:hAnsi="Times New Roman"/>
          <w:sz w:val="24"/>
          <w:szCs w:val="24"/>
        </w:rPr>
      </w:pPr>
      <w:r w:rsidRPr="009B2053">
        <w:rPr>
          <w:rFonts w:ascii="Times New Roman" w:hAnsi="Times New Roman"/>
          <w:sz w:val="24"/>
          <w:szCs w:val="24"/>
        </w:rPr>
        <w:t>удовлетворение потребности педагогических сотрудников в получении новейших профессиональных знаний и в приобретении опыта орган</w:t>
      </w:r>
      <w:r w:rsidRPr="009B2053">
        <w:rPr>
          <w:rFonts w:ascii="Times New Roman" w:hAnsi="Times New Roman"/>
          <w:sz w:val="24"/>
          <w:szCs w:val="24"/>
        </w:rPr>
        <w:t>и</w:t>
      </w:r>
      <w:r w:rsidRPr="009B2053">
        <w:rPr>
          <w:rFonts w:ascii="Times New Roman" w:hAnsi="Times New Roman"/>
          <w:sz w:val="24"/>
          <w:szCs w:val="24"/>
        </w:rPr>
        <w:t>зации учебного процесса в соответствии с современными тенденциями развития образования;</w:t>
      </w:r>
    </w:p>
    <w:p w:rsidR="009B2053" w:rsidRPr="009B2053" w:rsidRDefault="009B2053" w:rsidP="009B2053">
      <w:pPr>
        <w:pStyle w:val="af"/>
        <w:rPr>
          <w:rFonts w:ascii="Times New Roman" w:hAnsi="Times New Roman"/>
          <w:sz w:val="24"/>
          <w:szCs w:val="24"/>
        </w:rPr>
      </w:pPr>
      <w:r w:rsidRPr="009B2053">
        <w:rPr>
          <w:rFonts w:ascii="Times New Roman" w:hAnsi="Times New Roman"/>
          <w:sz w:val="24"/>
          <w:szCs w:val="24"/>
        </w:rPr>
        <w:t>помощь сотрудникам в реализации своего творческого потенциала.</w:t>
      </w:r>
    </w:p>
    <w:p w:rsidR="009B2053" w:rsidRPr="009B2053" w:rsidRDefault="009B2053" w:rsidP="009B2053">
      <w:pPr>
        <w:pStyle w:val="af"/>
        <w:rPr>
          <w:rFonts w:ascii="Times New Roman" w:hAnsi="Times New Roman"/>
          <w:sz w:val="24"/>
          <w:szCs w:val="24"/>
        </w:rPr>
      </w:pPr>
      <w:r w:rsidRPr="009B2053">
        <w:rPr>
          <w:rFonts w:ascii="Times New Roman" w:hAnsi="Times New Roman"/>
          <w:sz w:val="24"/>
          <w:szCs w:val="24"/>
        </w:rPr>
        <w:t xml:space="preserve">      Основными формами повышения квалификации воспитателей в 2019</w:t>
      </w:r>
      <w:r>
        <w:rPr>
          <w:rFonts w:ascii="Times New Roman" w:hAnsi="Times New Roman"/>
          <w:sz w:val="24"/>
          <w:szCs w:val="24"/>
        </w:rPr>
        <w:t>-2020</w:t>
      </w:r>
      <w:r w:rsidRPr="009B2053">
        <w:rPr>
          <w:rFonts w:ascii="Times New Roman" w:hAnsi="Times New Roman"/>
          <w:sz w:val="24"/>
          <w:szCs w:val="24"/>
        </w:rPr>
        <w:t xml:space="preserve"> году являлись:</w:t>
      </w:r>
    </w:p>
    <w:p w:rsidR="009B2053" w:rsidRPr="009B2053" w:rsidRDefault="009B2053" w:rsidP="009B2053">
      <w:pPr>
        <w:pStyle w:val="af"/>
        <w:rPr>
          <w:rFonts w:ascii="Times New Roman" w:hAnsi="Times New Roman"/>
          <w:sz w:val="24"/>
          <w:szCs w:val="24"/>
        </w:rPr>
      </w:pPr>
      <w:r w:rsidRPr="009B2053">
        <w:rPr>
          <w:rFonts w:ascii="Times New Roman" w:hAnsi="Times New Roman"/>
          <w:sz w:val="24"/>
          <w:szCs w:val="24"/>
        </w:rPr>
        <w:t>курсы повышения квалификации по Именному образовательному чеку;</w:t>
      </w:r>
    </w:p>
    <w:p w:rsidR="009B2053" w:rsidRPr="009B2053" w:rsidRDefault="009B2053" w:rsidP="009B2053">
      <w:pPr>
        <w:pStyle w:val="af"/>
        <w:rPr>
          <w:rFonts w:ascii="Times New Roman" w:hAnsi="Times New Roman"/>
          <w:sz w:val="24"/>
          <w:szCs w:val="24"/>
        </w:rPr>
      </w:pPr>
      <w:r w:rsidRPr="009B2053">
        <w:rPr>
          <w:rFonts w:ascii="Times New Roman" w:hAnsi="Times New Roman"/>
          <w:sz w:val="24"/>
          <w:szCs w:val="24"/>
        </w:rPr>
        <w:t>хозрасчетные курсы;</w:t>
      </w:r>
    </w:p>
    <w:p w:rsidR="009B2053" w:rsidRPr="009B2053" w:rsidRDefault="009B2053" w:rsidP="009B2053">
      <w:pPr>
        <w:pStyle w:val="af"/>
        <w:rPr>
          <w:rFonts w:ascii="Times New Roman" w:hAnsi="Times New Roman"/>
          <w:sz w:val="24"/>
          <w:szCs w:val="24"/>
        </w:rPr>
      </w:pPr>
      <w:r w:rsidRPr="009B2053">
        <w:rPr>
          <w:rFonts w:ascii="Times New Roman" w:hAnsi="Times New Roman"/>
          <w:sz w:val="24"/>
          <w:szCs w:val="24"/>
        </w:rPr>
        <w:lastRenderedPageBreak/>
        <w:t>дистанционные курсы.</w:t>
      </w:r>
    </w:p>
    <w:p w:rsidR="009B2053" w:rsidRPr="009B2053" w:rsidRDefault="009B2053" w:rsidP="009B2053">
      <w:pPr>
        <w:pStyle w:val="af"/>
        <w:rPr>
          <w:rFonts w:ascii="Times New Roman" w:hAnsi="Times New Roman"/>
          <w:sz w:val="24"/>
          <w:szCs w:val="24"/>
        </w:rPr>
      </w:pPr>
      <w:r w:rsidRPr="009B2053">
        <w:rPr>
          <w:rFonts w:ascii="Times New Roman" w:hAnsi="Times New Roman"/>
          <w:sz w:val="24"/>
          <w:szCs w:val="24"/>
        </w:rPr>
        <w:t xml:space="preserve">       За 2019</w:t>
      </w:r>
      <w:r w:rsidR="0019724C">
        <w:rPr>
          <w:rFonts w:ascii="Times New Roman" w:hAnsi="Times New Roman"/>
          <w:sz w:val="24"/>
          <w:szCs w:val="24"/>
        </w:rPr>
        <w:t>/20 учебный год п</w:t>
      </w:r>
      <w:r w:rsidRPr="009B2053">
        <w:rPr>
          <w:rFonts w:ascii="Times New Roman" w:hAnsi="Times New Roman"/>
          <w:sz w:val="24"/>
          <w:szCs w:val="24"/>
        </w:rPr>
        <w:t xml:space="preserve">рошли обучение на курсах – </w:t>
      </w:r>
      <w:r w:rsidR="0019724C">
        <w:rPr>
          <w:rFonts w:ascii="Times New Roman" w:hAnsi="Times New Roman"/>
          <w:sz w:val="24"/>
          <w:szCs w:val="24"/>
        </w:rPr>
        <w:t>12</w:t>
      </w:r>
      <w:r w:rsidRPr="009B2053">
        <w:rPr>
          <w:rFonts w:ascii="Times New Roman" w:hAnsi="Times New Roman"/>
          <w:sz w:val="24"/>
          <w:szCs w:val="24"/>
        </w:rPr>
        <w:t xml:space="preserve"> чел</w:t>
      </w:r>
      <w:r w:rsidRPr="009B20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2053">
        <w:rPr>
          <w:rFonts w:ascii="Times New Roman" w:hAnsi="Times New Roman"/>
          <w:sz w:val="24"/>
          <w:szCs w:val="24"/>
        </w:rPr>
        <w:t>(</w:t>
      </w:r>
      <w:r w:rsidR="0019724C">
        <w:rPr>
          <w:rFonts w:ascii="Times New Roman" w:hAnsi="Times New Roman"/>
          <w:sz w:val="24"/>
          <w:szCs w:val="24"/>
        </w:rPr>
        <w:t>86</w:t>
      </w:r>
      <w:r w:rsidRPr="009B2053">
        <w:rPr>
          <w:rFonts w:ascii="Times New Roman" w:hAnsi="Times New Roman"/>
          <w:sz w:val="24"/>
          <w:szCs w:val="24"/>
        </w:rPr>
        <w:t xml:space="preserve">%). </w:t>
      </w:r>
    </w:p>
    <w:p w:rsidR="009B2053" w:rsidRPr="009B2053" w:rsidRDefault="009B2053" w:rsidP="009B2053">
      <w:pPr>
        <w:pStyle w:val="af"/>
        <w:rPr>
          <w:rFonts w:ascii="Times New Roman" w:hAnsi="Times New Roman"/>
          <w:sz w:val="24"/>
          <w:szCs w:val="24"/>
        </w:rPr>
      </w:pPr>
      <w:r w:rsidRPr="009B2053">
        <w:rPr>
          <w:rFonts w:ascii="Times New Roman" w:hAnsi="Times New Roman"/>
          <w:sz w:val="24"/>
          <w:szCs w:val="24"/>
        </w:rPr>
        <w:t xml:space="preserve">       Результатом повышения квалификации через организацию курсовой подготовки является следующее:</w:t>
      </w:r>
    </w:p>
    <w:p w:rsidR="009B2053" w:rsidRPr="009B2053" w:rsidRDefault="009B2053" w:rsidP="009B2053">
      <w:pPr>
        <w:pStyle w:val="af"/>
        <w:rPr>
          <w:rFonts w:ascii="Times New Roman" w:hAnsi="Times New Roman"/>
          <w:sz w:val="24"/>
          <w:szCs w:val="24"/>
        </w:rPr>
      </w:pPr>
      <w:r w:rsidRPr="009B2053">
        <w:rPr>
          <w:rFonts w:ascii="Times New Roman" w:hAnsi="Times New Roman"/>
          <w:sz w:val="24"/>
          <w:szCs w:val="24"/>
        </w:rPr>
        <w:t>Опыт работы воспитателей по внедрению современных технологий представлен на Интернет-сайтах.</w:t>
      </w:r>
    </w:p>
    <w:p w:rsidR="009B2053" w:rsidRPr="009B2053" w:rsidRDefault="009B2053" w:rsidP="009B2053">
      <w:pPr>
        <w:pStyle w:val="af"/>
        <w:rPr>
          <w:rFonts w:ascii="Times New Roman" w:hAnsi="Times New Roman"/>
          <w:sz w:val="24"/>
          <w:szCs w:val="24"/>
        </w:rPr>
      </w:pPr>
      <w:r w:rsidRPr="009B2053">
        <w:rPr>
          <w:rFonts w:ascii="Times New Roman" w:hAnsi="Times New Roman"/>
          <w:sz w:val="24"/>
          <w:szCs w:val="24"/>
        </w:rPr>
        <w:t xml:space="preserve">    Таким образом, повышение квалификации по ИОЧ,  на хозрасчетных, целевых курсах, а также курсах по </w:t>
      </w:r>
      <w:proofErr w:type="spellStart"/>
      <w:r w:rsidRPr="009B2053">
        <w:rPr>
          <w:rFonts w:ascii="Times New Roman" w:hAnsi="Times New Roman"/>
          <w:sz w:val="24"/>
          <w:szCs w:val="24"/>
        </w:rPr>
        <w:t>Госзаданию</w:t>
      </w:r>
      <w:proofErr w:type="spellEnd"/>
      <w:r w:rsidRPr="009B2053">
        <w:rPr>
          <w:rFonts w:ascii="Times New Roman" w:hAnsi="Times New Roman"/>
          <w:sz w:val="24"/>
          <w:szCs w:val="24"/>
        </w:rPr>
        <w:t xml:space="preserve"> позволяет учитывать  интересы и потребности педагогов, что в конечном итоге способствует повышению уровня профессионального мастерства.</w:t>
      </w:r>
    </w:p>
    <w:p w:rsidR="009B2053" w:rsidRPr="0019724C" w:rsidRDefault="0019724C" w:rsidP="00196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24C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 детского сада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продолжают постоянно 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профессиональном плане, чтобы помоч</w:t>
      </w:r>
      <w:r w:rsidR="00181CF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уже специалисту развиваться,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тать продуктивнее в структурном подразделении существует система повышения профессионального уровня педагогов, которая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>: аттестацией, курсовой подготовкой, самообразованием. Курсовая подготовка осуществляется равномерно. Педагоги повышали квалифик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цию в ПСГАУ, ГОУ СИПКРО, ГОУ ДПО «Ресурсный центр». Сложившиеся система повышению квалификации педагогических кадров 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жительно влияет на качество воспитательно-образовательного процесса с детьми.</w:t>
      </w:r>
    </w:p>
    <w:p w:rsidR="00DA7A0F" w:rsidRPr="00935D0C" w:rsidRDefault="00DA7A0F" w:rsidP="00935D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654" w:rsidRPr="00674C1D" w:rsidRDefault="0085190D" w:rsidP="00935D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2.6. </w:t>
      </w:r>
      <w:r w:rsidR="00C24654" w:rsidRPr="00674C1D">
        <w:rPr>
          <w:rFonts w:ascii="Times New Roman" w:hAnsi="Times New Roman" w:cs="Times New Roman"/>
          <w:b/>
          <w:sz w:val="24"/>
          <w:szCs w:val="24"/>
          <w:u w:val="single"/>
        </w:rPr>
        <w:t>Анализ методической  и ин</w:t>
      </w:r>
      <w:r w:rsidR="00DA7A0F" w:rsidRPr="00674C1D">
        <w:rPr>
          <w:rFonts w:ascii="Times New Roman" w:hAnsi="Times New Roman" w:cs="Times New Roman"/>
          <w:b/>
          <w:sz w:val="24"/>
          <w:szCs w:val="24"/>
          <w:u w:val="single"/>
        </w:rPr>
        <w:t>новационной деятельности за 201</w:t>
      </w:r>
      <w:r w:rsidR="00161DF8" w:rsidRPr="00674C1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A7A0F" w:rsidRPr="00674C1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20</w:t>
      </w:r>
      <w:r w:rsidR="00161DF8" w:rsidRPr="00674C1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24654" w:rsidRPr="00674C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C63761" w:rsidRDefault="00C63761" w:rsidP="00C63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761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 ДОО за 2019-2020 учебный год показал, что осуществление инновационной  направленности в деятельности 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ческого коллектива проводится согласно годовым задачам.                                </w:t>
      </w:r>
    </w:p>
    <w:p w:rsidR="00C63761" w:rsidRDefault="00C63761" w:rsidP="00C6376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методической </w:t>
      </w:r>
      <w:r w:rsidRPr="00935D0C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ы в образовательном учреждении – это часть системы работы с педагогическими кадрами, часть системы упра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ления работой педагогов, ч</w:t>
      </w:r>
      <w:r w:rsidR="0085201B">
        <w:rPr>
          <w:rFonts w:ascii="Times New Roman" w:hAnsi="Times New Roman" w:cs="Times New Roman"/>
          <w:color w:val="000000"/>
          <w:sz w:val="24"/>
          <w:szCs w:val="24"/>
        </w:rPr>
        <w:t>асть системы повышения профессиона</w:t>
      </w:r>
      <w:r>
        <w:rPr>
          <w:rFonts w:ascii="Times New Roman" w:hAnsi="Times New Roman" w:cs="Times New Roman"/>
          <w:color w:val="000000"/>
          <w:sz w:val="24"/>
          <w:szCs w:val="24"/>
        </w:rPr>
        <w:t>лизма.</w:t>
      </w:r>
    </w:p>
    <w:p w:rsidR="00C63761" w:rsidRDefault="00C63761" w:rsidP="00C6376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Целью методической работы в ДО</w:t>
      </w:r>
      <w:r w:rsidR="00852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  <w:r w:rsidR="00852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оптимальных условий для непрерывного повышения уровня общей и педагогической культуры участников  образовательного процесса.</w:t>
      </w:r>
      <w:proofErr w:type="gramEnd"/>
    </w:p>
    <w:p w:rsidR="0085201B" w:rsidRDefault="0085201B" w:rsidP="008520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эффективных условий для всестороннего непрерывного развития детей, качества профессионального развития педагогов дошкол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учреждения, взаимодействия с семьёй определяет основные задачи методической работы:</w:t>
      </w:r>
    </w:p>
    <w:p w:rsidR="0085201B" w:rsidRDefault="0085201B" w:rsidP="008520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1.Обучение и развитие педагогических кадров, управление повышением их квалификации.                                                                                              2. Подготовка методического обеспечения для осуществления образовательного процесса.                                                                                                           3. Координация деятельности ДОО и семьи в обеспечении всестороннего непрерывного развития воспитанников.                                                                  4. Координация деятельности ДОО с социальными партнёрами для реализации задач развития воспитанников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целом.                                                           5. Анализ качества работы с целью повышения компетентности педагогов.</w:t>
      </w:r>
    </w:p>
    <w:p w:rsidR="003A4148" w:rsidRDefault="00C24654" w:rsidP="0085201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5201B">
        <w:rPr>
          <w:rFonts w:ascii="Times New Roman" w:hAnsi="Times New Roman" w:cs="Times New Roman"/>
          <w:b/>
          <w:bCs/>
          <w:sz w:val="24"/>
          <w:szCs w:val="28"/>
        </w:rPr>
        <w:t>Модель методического сопровождения профессионального роста педагогов в условиях ДО</w:t>
      </w:r>
      <w:r w:rsidR="00DA7A0F" w:rsidRPr="0085201B">
        <w:rPr>
          <w:rFonts w:ascii="Times New Roman" w:hAnsi="Times New Roman" w:cs="Times New Roman"/>
          <w:b/>
          <w:bCs/>
          <w:sz w:val="24"/>
          <w:szCs w:val="28"/>
        </w:rPr>
        <w:t>О</w:t>
      </w:r>
    </w:p>
    <w:p w:rsidR="0085201B" w:rsidRPr="0085201B" w:rsidRDefault="0085201B" w:rsidP="0085201B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Организована работа педагогов по самообразованию, которая помогает выбрать тему, приоритеты в формах и средствах, спрогнозировать р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>
        <w:rPr>
          <w:rFonts w:ascii="Times New Roman" w:hAnsi="Times New Roman" w:cs="Times New Roman"/>
          <w:bCs/>
          <w:sz w:val="24"/>
          <w:szCs w:val="28"/>
        </w:rPr>
        <w:t xml:space="preserve">зультат. Самообразование помогает им быстрее </w:t>
      </w:r>
      <w:r w:rsidR="00AA6C1A">
        <w:rPr>
          <w:rFonts w:ascii="Times New Roman" w:hAnsi="Times New Roman" w:cs="Times New Roman"/>
          <w:bCs/>
          <w:sz w:val="24"/>
          <w:szCs w:val="28"/>
        </w:rPr>
        <w:t xml:space="preserve">адаптироваться к изменениям социальной среды, своевременно знакомится с инновациями в </w:t>
      </w:r>
      <w:r w:rsidR="00AA6C1A">
        <w:rPr>
          <w:rFonts w:ascii="Times New Roman" w:hAnsi="Times New Roman" w:cs="Times New Roman"/>
          <w:bCs/>
          <w:sz w:val="24"/>
          <w:szCs w:val="28"/>
        </w:rPr>
        <w:lastRenderedPageBreak/>
        <w:t>сфере образования, регулярно пополнять запас теоретических знаний педагогической науки, а также совершенствовать свои навыки и умения. Отчётом работы по темам самообразование педагогов ДОО стали выступления,</w:t>
      </w:r>
      <w:proofErr w:type="gramStart"/>
      <w:r w:rsidR="00AA6C1A">
        <w:rPr>
          <w:rFonts w:ascii="Times New Roman" w:hAnsi="Times New Roman" w:cs="Times New Roman"/>
          <w:bCs/>
          <w:sz w:val="24"/>
          <w:szCs w:val="28"/>
        </w:rPr>
        <w:t xml:space="preserve"> ,</w:t>
      </w:r>
      <w:proofErr w:type="gramEnd"/>
      <w:r w:rsidR="00AA6C1A">
        <w:rPr>
          <w:rFonts w:ascii="Times New Roman" w:hAnsi="Times New Roman" w:cs="Times New Roman"/>
          <w:bCs/>
          <w:sz w:val="24"/>
          <w:szCs w:val="28"/>
        </w:rPr>
        <w:t xml:space="preserve"> проекты, мастер- классы.</w:t>
      </w:r>
    </w:p>
    <w:p w:rsidR="00C24654" w:rsidRDefault="00C24654" w:rsidP="00935D0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D0C">
        <w:rPr>
          <w:rFonts w:ascii="Times New Roman" w:hAnsi="Times New Roman" w:cs="Times New Roman"/>
          <w:color w:val="000000"/>
          <w:sz w:val="24"/>
          <w:szCs w:val="24"/>
        </w:rPr>
        <w:t xml:space="preserve">  Методическая р</w:t>
      </w:r>
      <w:r w:rsidR="003B1590" w:rsidRPr="00935D0C">
        <w:rPr>
          <w:rFonts w:ascii="Times New Roman" w:hAnsi="Times New Roman" w:cs="Times New Roman"/>
          <w:color w:val="000000"/>
          <w:sz w:val="24"/>
          <w:szCs w:val="24"/>
        </w:rPr>
        <w:t>абота осуществлялась по плану</w:t>
      </w:r>
      <w:r w:rsidRPr="00935D0C">
        <w:rPr>
          <w:rFonts w:ascii="Times New Roman" w:hAnsi="Times New Roman" w:cs="Times New Roman"/>
          <w:color w:val="000000"/>
          <w:sz w:val="24"/>
          <w:szCs w:val="24"/>
        </w:rPr>
        <w:t xml:space="preserve">, своевременно вносилась корректировка мероприятий: семинары, презентации, разработка новых положений и внесение изменений и дополнений </w:t>
      </w:r>
      <w:proofErr w:type="gramStart"/>
      <w:r w:rsidRPr="00935D0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35D0C">
        <w:rPr>
          <w:rFonts w:ascii="Times New Roman" w:hAnsi="Times New Roman" w:cs="Times New Roman"/>
          <w:color w:val="000000"/>
          <w:sz w:val="24"/>
          <w:szCs w:val="24"/>
        </w:rPr>
        <w:t xml:space="preserve"> уже имеющиеся.</w:t>
      </w:r>
    </w:p>
    <w:p w:rsidR="00AA6C1A" w:rsidRDefault="00AA6C1A" w:rsidP="00935D0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Методические мероприятия проведены в соответствии с годовым планом работы:</w:t>
      </w:r>
    </w:p>
    <w:p w:rsidR="00AA6C1A" w:rsidRDefault="00AA6C1A" w:rsidP="00935D0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04"/>
        <w:gridCol w:w="5004"/>
        <w:gridCol w:w="5004"/>
      </w:tblGrid>
      <w:tr w:rsidR="00AA6C1A" w:rsidTr="00AA6C1A">
        <w:tc>
          <w:tcPr>
            <w:tcW w:w="5004" w:type="dxa"/>
          </w:tcPr>
          <w:p w:rsidR="00AA6C1A" w:rsidRDefault="00AA6C1A" w:rsidP="00AA6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004" w:type="dxa"/>
          </w:tcPr>
          <w:p w:rsidR="00AA6C1A" w:rsidRDefault="00AA6C1A" w:rsidP="00AA6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запланированных</w:t>
            </w:r>
            <w:proofErr w:type="gramEnd"/>
          </w:p>
        </w:tc>
        <w:tc>
          <w:tcPr>
            <w:tcW w:w="5004" w:type="dxa"/>
          </w:tcPr>
          <w:p w:rsidR="00AA6C1A" w:rsidRDefault="00AA6C1A" w:rsidP="00AA6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мероприятий</w:t>
            </w:r>
          </w:p>
        </w:tc>
      </w:tr>
      <w:tr w:rsidR="00AA6C1A" w:rsidTr="00AA6C1A">
        <w:tc>
          <w:tcPr>
            <w:tcW w:w="5004" w:type="dxa"/>
          </w:tcPr>
          <w:p w:rsidR="00AA6C1A" w:rsidRDefault="00AA6C1A" w:rsidP="00AA6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5004" w:type="dxa"/>
          </w:tcPr>
          <w:p w:rsidR="00AA6C1A" w:rsidRDefault="00F4343F" w:rsidP="00F4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04" w:type="dxa"/>
          </w:tcPr>
          <w:p w:rsidR="00AA6C1A" w:rsidRDefault="00F4343F" w:rsidP="00F4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A6C1A" w:rsidTr="00AA6C1A">
        <w:tc>
          <w:tcPr>
            <w:tcW w:w="5004" w:type="dxa"/>
          </w:tcPr>
          <w:p w:rsidR="00AA6C1A" w:rsidRDefault="00AA6C1A" w:rsidP="00935D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советы</w:t>
            </w:r>
          </w:p>
        </w:tc>
        <w:tc>
          <w:tcPr>
            <w:tcW w:w="5004" w:type="dxa"/>
          </w:tcPr>
          <w:p w:rsidR="00AA6C1A" w:rsidRDefault="00F4343F" w:rsidP="00F4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4" w:type="dxa"/>
          </w:tcPr>
          <w:p w:rsidR="00AA6C1A" w:rsidRDefault="00F4343F" w:rsidP="00F4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 дистанционно)</w:t>
            </w:r>
          </w:p>
        </w:tc>
      </w:tr>
      <w:tr w:rsidR="00AA6C1A" w:rsidTr="00AA6C1A">
        <w:tc>
          <w:tcPr>
            <w:tcW w:w="5004" w:type="dxa"/>
          </w:tcPr>
          <w:p w:rsidR="00AA6C1A" w:rsidRDefault="00AA6C1A" w:rsidP="00935D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семинары</w:t>
            </w:r>
          </w:p>
        </w:tc>
        <w:tc>
          <w:tcPr>
            <w:tcW w:w="5004" w:type="dxa"/>
          </w:tcPr>
          <w:p w:rsidR="00AA6C1A" w:rsidRDefault="00F4343F" w:rsidP="00F4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4" w:type="dxa"/>
          </w:tcPr>
          <w:p w:rsidR="00AA6C1A" w:rsidRDefault="00F4343F" w:rsidP="00F4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A6C1A" w:rsidTr="00AA6C1A">
        <w:tc>
          <w:tcPr>
            <w:tcW w:w="5004" w:type="dxa"/>
          </w:tcPr>
          <w:p w:rsidR="00AA6C1A" w:rsidRDefault="00F4343F" w:rsidP="00935D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советы (совместно со шк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лой)</w:t>
            </w:r>
          </w:p>
        </w:tc>
        <w:tc>
          <w:tcPr>
            <w:tcW w:w="5004" w:type="dxa"/>
          </w:tcPr>
          <w:p w:rsidR="00AA6C1A" w:rsidRDefault="00F4343F" w:rsidP="00F4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4" w:type="dxa"/>
          </w:tcPr>
          <w:p w:rsidR="00AA6C1A" w:rsidRDefault="00F4343F" w:rsidP="00F4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A6C1A" w:rsidTr="00AA6C1A">
        <w:tc>
          <w:tcPr>
            <w:tcW w:w="5004" w:type="dxa"/>
          </w:tcPr>
          <w:p w:rsidR="00AA6C1A" w:rsidRDefault="00F4343F" w:rsidP="00935D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Коллективные просмотры </w:t>
            </w:r>
          </w:p>
        </w:tc>
        <w:tc>
          <w:tcPr>
            <w:tcW w:w="5004" w:type="dxa"/>
          </w:tcPr>
          <w:p w:rsidR="00AA6C1A" w:rsidRDefault="00F4343F" w:rsidP="00F4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4" w:type="dxa"/>
          </w:tcPr>
          <w:p w:rsidR="00AA6C1A" w:rsidRDefault="00F4343F" w:rsidP="00F4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A6C1A" w:rsidTr="00AA6C1A">
        <w:tc>
          <w:tcPr>
            <w:tcW w:w="5004" w:type="dxa"/>
          </w:tcPr>
          <w:p w:rsidR="00AA6C1A" w:rsidRDefault="00F4343F" w:rsidP="00935D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Акции, смотры-конкурсы, проекты.</w:t>
            </w:r>
          </w:p>
        </w:tc>
        <w:tc>
          <w:tcPr>
            <w:tcW w:w="5004" w:type="dxa"/>
          </w:tcPr>
          <w:p w:rsidR="00AA6C1A" w:rsidRDefault="00F4343F" w:rsidP="00F4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4" w:type="dxa"/>
          </w:tcPr>
          <w:p w:rsidR="00AA6C1A" w:rsidRDefault="00F4343F" w:rsidP="00F4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4343F" w:rsidTr="00AA6C1A">
        <w:tc>
          <w:tcPr>
            <w:tcW w:w="5004" w:type="dxa"/>
          </w:tcPr>
          <w:p w:rsidR="00F4343F" w:rsidRDefault="00F4343F" w:rsidP="00935D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состояния педагогического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са.</w:t>
            </w:r>
          </w:p>
        </w:tc>
        <w:tc>
          <w:tcPr>
            <w:tcW w:w="5004" w:type="dxa"/>
          </w:tcPr>
          <w:p w:rsidR="00F4343F" w:rsidRDefault="00FD5BBF" w:rsidP="00FD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 контроль</w:t>
            </w:r>
          </w:p>
          <w:p w:rsidR="00FD5BBF" w:rsidRDefault="00FD5BBF" w:rsidP="00FD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  <w:p w:rsidR="00FD5BBF" w:rsidRDefault="00FD5BBF" w:rsidP="00FD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контроль</w:t>
            </w:r>
          </w:p>
        </w:tc>
        <w:tc>
          <w:tcPr>
            <w:tcW w:w="5004" w:type="dxa"/>
          </w:tcPr>
          <w:p w:rsidR="00F4343F" w:rsidRDefault="00FD5BBF" w:rsidP="00FD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AA6C1A" w:rsidRDefault="00FD5BBF" w:rsidP="00935D0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Показателями методической работы в детском саду является неотъемлемой частью образовательного процесса. Показателями методической работы являются: участие педагогов и детей в различных конкурсах, распространение передового педагогического опыта на различных уро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нях.</w:t>
      </w:r>
    </w:p>
    <w:p w:rsidR="00FD5BBF" w:rsidRDefault="00FD5BBF" w:rsidP="00935D0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D5BBF">
        <w:rPr>
          <w:rFonts w:ascii="Times New Roman" w:hAnsi="Times New Roman" w:cs="Times New Roman"/>
          <w:b/>
          <w:i/>
          <w:color w:val="000000"/>
          <w:sz w:val="24"/>
          <w:szCs w:val="24"/>
        </w:rPr>
        <w:t>а) инновационная деятельность</w:t>
      </w:r>
      <w:r w:rsidR="001B09BB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D5BBF" w:rsidRPr="00FD5BBF" w:rsidRDefault="00FD5BBF" w:rsidP="001B09B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структурном подразделении реализуется парциальная образовательная  программа по формированию основ финансовой грамотности 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школьников «У истоков экономических знаний» (5-7 лет), посредством занятий по экономике.                                                                                                Реализуется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«Робототехника для малышей» (4-7 лет) с целью развития и воспитания личности ребёнка посредством занятий робототе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никой.</w:t>
      </w:r>
    </w:p>
    <w:p w:rsidR="00AA6C1A" w:rsidRPr="00935D0C" w:rsidRDefault="001B09BB" w:rsidP="00935D0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BB">
        <w:rPr>
          <w:rFonts w:ascii="Times New Roman" w:hAnsi="Times New Roman" w:cs="Times New Roman"/>
          <w:b/>
          <w:color w:val="000000"/>
          <w:sz w:val="24"/>
          <w:szCs w:val="24"/>
        </w:rPr>
        <w:t>Вывод</w:t>
      </w:r>
      <w:r>
        <w:rPr>
          <w:rFonts w:ascii="Times New Roman" w:hAnsi="Times New Roman" w:cs="Times New Roman"/>
          <w:color w:val="000000"/>
          <w:sz w:val="24"/>
          <w:szCs w:val="24"/>
        </w:rPr>
        <w:t>: Инновационная деятельность согласуется с целями ДОО. Материально-техническая база ДОО частично соответствует современным требованиям и недостаточна для осуществления  её в полной мере.</w:t>
      </w:r>
    </w:p>
    <w:p w:rsidR="00566A21" w:rsidRDefault="001B09BB" w:rsidP="00935D0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C24654" w:rsidRPr="00935D0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566A21">
        <w:rPr>
          <w:rFonts w:ascii="Times New Roman" w:hAnsi="Times New Roman" w:cs="Times New Roman"/>
          <w:b/>
          <w:i/>
          <w:sz w:val="24"/>
          <w:szCs w:val="24"/>
        </w:rPr>
        <w:t>мероприятия, организованные на базе ДОО, для педагогов других образовательных организаций</w:t>
      </w:r>
      <w:r w:rsidR="00C24654" w:rsidRPr="00935D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04"/>
        <w:gridCol w:w="5004"/>
        <w:gridCol w:w="5004"/>
      </w:tblGrid>
      <w:tr w:rsidR="00566A21" w:rsidTr="00566A21">
        <w:tc>
          <w:tcPr>
            <w:tcW w:w="5004" w:type="dxa"/>
          </w:tcPr>
          <w:p w:rsidR="00566A21" w:rsidRDefault="00566A21" w:rsidP="00566A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5004" w:type="dxa"/>
          </w:tcPr>
          <w:p w:rsidR="00566A21" w:rsidRDefault="00566A21" w:rsidP="00566A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5004" w:type="dxa"/>
          </w:tcPr>
          <w:p w:rsidR="00566A21" w:rsidRDefault="00566A21" w:rsidP="00566A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участников</w:t>
            </w:r>
          </w:p>
        </w:tc>
      </w:tr>
      <w:tr w:rsidR="00566A21" w:rsidTr="00566A21">
        <w:tc>
          <w:tcPr>
            <w:tcW w:w="5004" w:type="dxa"/>
          </w:tcPr>
          <w:p w:rsidR="00566A21" w:rsidRDefault="00566A21" w:rsidP="00935D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неделя для работников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школьных образовательных организаций,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ализующих основную образовательную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грамму дошкольного образования по теме: «Формирование читательской грамотности</w:t>
            </w:r>
            <w:r w:rsidR="00137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этапе дошкольного детства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378D7" w:rsidRDefault="001378D7" w:rsidP="00935D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«Без книги нам нельзя, с книгой мы друзья»</w:t>
            </w:r>
          </w:p>
        </w:tc>
        <w:tc>
          <w:tcPr>
            <w:tcW w:w="5004" w:type="dxa"/>
          </w:tcPr>
          <w:p w:rsidR="00566A21" w:rsidRPr="00566A21" w:rsidRDefault="00566A21" w:rsidP="0056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Дистанционно </w:t>
            </w:r>
            <w:r w:rsidR="001378D7">
              <w:rPr>
                <w:rFonts w:ascii="Times New Roman" w:hAnsi="Times New Roman" w:cs="Times New Roman"/>
                <w:sz w:val="24"/>
                <w:szCs w:val="24"/>
              </w:rPr>
              <w:t>26.03.2020г.</w:t>
            </w:r>
          </w:p>
        </w:tc>
        <w:tc>
          <w:tcPr>
            <w:tcW w:w="5004" w:type="dxa"/>
          </w:tcPr>
          <w:p w:rsidR="00566A21" w:rsidRPr="001378D7" w:rsidRDefault="001378D7" w:rsidP="0013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66A21" w:rsidRDefault="00566A21" w:rsidP="00935D0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24654" w:rsidRDefault="001378D7" w:rsidP="00935D0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в) </w:t>
      </w:r>
      <w:r w:rsidR="00C24654" w:rsidRPr="004519F7">
        <w:rPr>
          <w:rFonts w:ascii="Times New Roman" w:hAnsi="Times New Roman" w:cs="Times New Roman"/>
          <w:b/>
          <w:i/>
          <w:sz w:val="24"/>
          <w:szCs w:val="24"/>
        </w:rPr>
        <w:t>участие педагогов в конкурсах различного уровня:</w:t>
      </w:r>
    </w:p>
    <w:tbl>
      <w:tblPr>
        <w:tblStyle w:val="a9"/>
        <w:tblW w:w="15533" w:type="dxa"/>
        <w:tblLook w:val="04A0" w:firstRow="1" w:lastRow="0" w:firstColumn="1" w:lastColumn="0" w:noHBand="0" w:noVBand="1"/>
      </w:tblPr>
      <w:tblGrid>
        <w:gridCol w:w="826"/>
        <w:gridCol w:w="3040"/>
        <w:gridCol w:w="2106"/>
        <w:gridCol w:w="756"/>
        <w:gridCol w:w="5946"/>
        <w:gridCol w:w="2859"/>
      </w:tblGrid>
      <w:tr w:rsidR="00E973A4" w:rsidRPr="00935D0C" w:rsidTr="00E973A4">
        <w:trPr>
          <w:trHeight w:val="145"/>
        </w:trPr>
        <w:tc>
          <w:tcPr>
            <w:tcW w:w="846" w:type="dxa"/>
          </w:tcPr>
          <w:p w:rsidR="00E973A4" w:rsidRPr="00935D0C" w:rsidRDefault="00E973A4" w:rsidP="00E9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0" w:type="dxa"/>
          </w:tcPr>
          <w:p w:rsidR="00E973A4" w:rsidRPr="00935D0C" w:rsidRDefault="00E973A4" w:rsidP="00E9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71" w:type="dxa"/>
            <w:gridSpan w:val="2"/>
          </w:tcPr>
          <w:p w:rsidR="00E973A4" w:rsidRPr="00935D0C" w:rsidRDefault="00E973A4" w:rsidP="00E9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168" w:type="dxa"/>
          </w:tcPr>
          <w:p w:rsidR="00E973A4" w:rsidRPr="00935D0C" w:rsidRDefault="00E973A4" w:rsidP="00E9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938" w:type="dxa"/>
          </w:tcPr>
          <w:p w:rsidR="00E973A4" w:rsidRPr="00935D0C" w:rsidRDefault="00E973A4" w:rsidP="00E9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973A4" w:rsidRPr="00935D0C" w:rsidTr="00E973A4">
        <w:trPr>
          <w:trHeight w:val="145"/>
        </w:trPr>
        <w:tc>
          <w:tcPr>
            <w:tcW w:w="15533" w:type="dxa"/>
            <w:gridSpan w:val="6"/>
          </w:tcPr>
          <w:p w:rsidR="00E973A4" w:rsidRPr="00935D0C" w:rsidRDefault="00E973A4" w:rsidP="00E973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Всероссийский </w:t>
            </w:r>
            <w:r w:rsidRPr="00935D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</w:tc>
      </w:tr>
      <w:tr w:rsidR="00E973A4" w:rsidRPr="00935D0C" w:rsidTr="00E973A4">
        <w:trPr>
          <w:trHeight w:val="145"/>
        </w:trPr>
        <w:tc>
          <w:tcPr>
            <w:tcW w:w="846" w:type="dxa"/>
          </w:tcPr>
          <w:p w:rsidR="00E973A4" w:rsidRPr="00935D0C" w:rsidRDefault="00E973A4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B16101" w:rsidRDefault="00E973A4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Вандышева Виктория Р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мановна </w:t>
            </w:r>
          </w:p>
          <w:p w:rsidR="00E973A4" w:rsidRDefault="00930855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Дормидонтова Людмила Валериевна</w:t>
            </w:r>
          </w:p>
          <w:p w:rsidR="00B16101" w:rsidRDefault="00B16101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Гребенникова Надежда Александровна</w:t>
            </w:r>
          </w:p>
          <w:p w:rsidR="00B16101" w:rsidRDefault="00B16101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Манышева Наталья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  <w:p w:rsidR="00B16101" w:rsidRPr="00935D0C" w:rsidRDefault="00B16101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Стрежнева Анна Владим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681" w:type="dxa"/>
          </w:tcPr>
          <w:p w:rsidR="00E973A4" w:rsidRPr="00935D0C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973A4"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8" w:type="dxa"/>
            <w:gridSpan w:val="2"/>
          </w:tcPr>
          <w:p w:rsidR="00BB51D9" w:rsidRPr="00ED263E" w:rsidRDefault="00B16101" w:rsidP="00BB51D9">
            <w:pPr>
              <w:rPr>
                <w:rFonts w:ascii="Times New Roman" w:eastAsia="Batang" w:hAnsi="Times New Roman"/>
                <w:sz w:val="24"/>
                <w:szCs w:val="28"/>
              </w:rPr>
            </w:pPr>
            <w:r w:rsidRPr="00BB27E2">
              <w:rPr>
                <w:rFonts w:ascii="Times New Roman" w:eastAsia="Batang" w:hAnsi="Times New Roman"/>
                <w:sz w:val="24"/>
                <w:szCs w:val="28"/>
              </w:rPr>
              <w:t xml:space="preserve">Всероссийский конкурс </w:t>
            </w:r>
            <w:r w:rsidR="00BB51D9" w:rsidRPr="00BB27E2">
              <w:rPr>
                <w:rFonts w:ascii="Times New Roman" w:eastAsia="Batang" w:hAnsi="Times New Roman"/>
                <w:sz w:val="24"/>
                <w:szCs w:val="28"/>
              </w:rPr>
              <w:t>«Лучшая технологическая карта по ФГОС – 2020</w:t>
            </w:r>
            <w:r w:rsidR="00BB51D9" w:rsidRPr="00ED263E">
              <w:rPr>
                <w:rFonts w:ascii="Times New Roman" w:eastAsia="Batang" w:hAnsi="Times New Roman"/>
                <w:sz w:val="24"/>
                <w:szCs w:val="28"/>
              </w:rPr>
              <w:t>» Сетевое издание «Педагогическая олимпиада»</w:t>
            </w:r>
          </w:p>
          <w:p w:rsidR="00E973A4" w:rsidRPr="00935D0C" w:rsidRDefault="00BB51D9" w:rsidP="00BB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3E">
              <w:rPr>
                <w:rFonts w:ascii="Times New Roman" w:eastAsia="Batang" w:hAnsi="Times New Roman"/>
                <w:sz w:val="24"/>
                <w:szCs w:val="28"/>
              </w:rPr>
              <w:t>2020г.</w:t>
            </w:r>
          </w:p>
        </w:tc>
        <w:tc>
          <w:tcPr>
            <w:tcW w:w="2938" w:type="dxa"/>
          </w:tcPr>
          <w:p w:rsidR="00E973A4" w:rsidRPr="00935D0C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973A4" w:rsidRPr="00935D0C" w:rsidTr="00E973A4">
        <w:trPr>
          <w:trHeight w:val="145"/>
        </w:trPr>
        <w:tc>
          <w:tcPr>
            <w:tcW w:w="15533" w:type="dxa"/>
            <w:gridSpan w:val="6"/>
          </w:tcPr>
          <w:p w:rsidR="00E973A4" w:rsidRPr="00935D0C" w:rsidRDefault="00E973A4" w:rsidP="00E973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Областной уровень</w:t>
            </w:r>
          </w:p>
        </w:tc>
      </w:tr>
      <w:tr w:rsidR="00E973A4" w:rsidRPr="00935D0C" w:rsidTr="00E973A4">
        <w:trPr>
          <w:trHeight w:val="145"/>
        </w:trPr>
        <w:tc>
          <w:tcPr>
            <w:tcW w:w="846" w:type="dxa"/>
          </w:tcPr>
          <w:p w:rsidR="00E973A4" w:rsidRPr="00935D0C" w:rsidRDefault="00E973A4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B16101" w:rsidRDefault="00B16101" w:rsidP="00B1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Вандышева Виктория Р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 xml:space="preserve">мановна </w:t>
            </w:r>
          </w:p>
          <w:p w:rsidR="00B16101" w:rsidRDefault="00B16101" w:rsidP="00B1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Дормидонтова Людмила Валериевна</w:t>
            </w:r>
          </w:p>
          <w:p w:rsidR="00B16101" w:rsidRDefault="00B16101" w:rsidP="00B1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Манышева Наталья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  <w:p w:rsidR="00E973A4" w:rsidRPr="00935D0C" w:rsidRDefault="00B16101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Нургалиева Айгуль Тала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баевна</w:t>
            </w:r>
          </w:p>
        </w:tc>
        <w:tc>
          <w:tcPr>
            <w:tcW w:w="1681" w:type="dxa"/>
          </w:tcPr>
          <w:p w:rsidR="00E973A4" w:rsidRPr="00935D0C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58" w:type="dxa"/>
            <w:gridSpan w:val="2"/>
          </w:tcPr>
          <w:p w:rsidR="00930855" w:rsidRDefault="00930855" w:rsidP="00930855">
            <w:pPr>
              <w:rPr>
                <w:rFonts w:ascii="Times New Roman" w:eastAsia="Batang" w:hAnsi="Times New Roman"/>
                <w:sz w:val="24"/>
                <w:szCs w:val="28"/>
              </w:rPr>
            </w:pPr>
            <w:r w:rsidRPr="00BB27E2">
              <w:rPr>
                <w:rFonts w:ascii="Times New Roman" w:eastAsia="Batang" w:hAnsi="Times New Roman"/>
                <w:sz w:val="24"/>
                <w:szCs w:val="28"/>
              </w:rPr>
              <w:t xml:space="preserve">Региональный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конкурс методических материалов по реализ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а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ции воспитывающей деятельности с использованием ЭОР СИПКРО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2020г.</w:t>
            </w:r>
          </w:p>
          <w:p w:rsidR="00E973A4" w:rsidRPr="00935D0C" w:rsidRDefault="00E973A4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E973A4" w:rsidRPr="00935D0C" w:rsidRDefault="00BB27E2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973A4" w:rsidRPr="00935D0C" w:rsidTr="00E973A4">
        <w:trPr>
          <w:trHeight w:val="145"/>
        </w:trPr>
        <w:tc>
          <w:tcPr>
            <w:tcW w:w="15533" w:type="dxa"/>
            <w:gridSpan w:val="6"/>
          </w:tcPr>
          <w:p w:rsidR="00E973A4" w:rsidRPr="00935D0C" w:rsidRDefault="00E973A4" w:rsidP="00E973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Территориальный уровень</w:t>
            </w:r>
          </w:p>
        </w:tc>
      </w:tr>
      <w:tr w:rsidR="00E973A4" w:rsidRPr="00935D0C" w:rsidTr="00E973A4">
        <w:trPr>
          <w:trHeight w:val="967"/>
        </w:trPr>
        <w:tc>
          <w:tcPr>
            <w:tcW w:w="846" w:type="dxa"/>
          </w:tcPr>
          <w:p w:rsidR="00E973A4" w:rsidRPr="00935D0C" w:rsidRDefault="00E973A4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4519F7" w:rsidRDefault="00B16101" w:rsidP="004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Ардакова Маргарита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димировна</w:t>
            </w:r>
            <w:r w:rsidR="0045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Гербалинская Анна 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льевна</w:t>
            </w:r>
          </w:p>
          <w:p w:rsidR="00E973A4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Русяева Екатерина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сандровна</w:t>
            </w:r>
          </w:p>
          <w:p w:rsidR="004519F7" w:rsidRDefault="004519F7" w:rsidP="004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Манышева Наталья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  <w:p w:rsidR="004519F7" w:rsidRDefault="004519F7" w:rsidP="004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Нургалиева Айгуль 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баевна</w:t>
            </w:r>
          </w:p>
          <w:p w:rsidR="004519F7" w:rsidRDefault="004519F7" w:rsidP="004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Вандышева Виктория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мановна</w:t>
            </w:r>
          </w:p>
          <w:p w:rsidR="004519F7" w:rsidRDefault="004519F7" w:rsidP="004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Дормидонтова Людмила Валерьевна</w:t>
            </w:r>
          </w:p>
          <w:p w:rsidR="004519F7" w:rsidRDefault="004519F7" w:rsidP="004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Тютерева Татьяна Евген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  <w:p w:rsidR="004519F7" w:rsidRDefault="004519F7" w:rsidP="004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Гребенникова Надежда Александровна</w:t>
            </w:r>
          </w:p>
          <w:p w:rsidR="004519F7" w:rsidRPr="00935D0C" w:rsidRDefault="004519F7" w:rsidP="004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Стрежнева Анна Владим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ровна </w:t>
            </w:r>
          </w:p>
        </w:tc>
        <w:tc>
          <w:tcPr>
            <w:tcW w:w="1681" w:type="dxa"/>
          </w:tcPr>
          <w:p w:rsidR="00E973A4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СП</w:t>
            </w:r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F7" w:rsidRPr="00935D0C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58" w:type="dxa"/>
            <w:gridSpan w:val="2"/>
          </w:tcPr>
          <w:p w:rsidR="00B16101" w:rsidRDefault="00B16101" w:rsidP="00B1610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7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Территориальный </w:t>
            </w:r>
            <w:r w:rsidRPr="00A44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смотр-конкурс музеев боевой славы  «Герои Отечества», посвященного 75-летию Победы в Великой От</w:t>
            </w:r>
            <w:r w:rsidRPr="00A44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A44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чественной войне</w:t>
            </w:r>
          </w:p>
          <w:p w:rsidR="00E973A4" w:rsidRPr="00935D0C" w:rsidRDefault="00E973A4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E973A4" w:rsidRPr="00935D0C" w:rsidRDefault="00BB27E2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754AE" w:rsidRPr="00935D0C" w:rsidTr="00E973A4">
        <w:trPr>
          <w:trHeight w:val="967"/>
        </w:trPr>
        <w:tc>
          <w:tcPr>
            <w:tcW w:w="846" w:type="dxa"/>
          </w:tcPr>
          <w:p w:rsidR="007754AE" w:rsidRPr="00935D0C" w:rsidRDefault="00673403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0" w:type="dxa"/>
          </w:tcPr>
          <w:p w:rsidR="007754AE" w:rsidRDefault="007754AE" w:rsidP="004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Гербалинская Анна 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льевна</w:t>
            </w:r>
          </w:p>
        </w:tc>
        <w:tc>
          <w:tcPr>
            <w:tcW w:w="1681" w:type="dxa"/>
          </w:tcPr>
          <w:p w:rsidR="007754AE" w:rsidRDefault="007754AE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958" w:type="dxa"/>
            <w:gridSpan w:val="2"/>
          </w:tcPr>
          <w:p w:rsidR="007754AE" w:rsidRPr="00BB27E2" w:rsidRDefault="007754AE" w:rsidP="00B1610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Восьмой территориальный конкурс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образовательных цифр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вых ресурсов и педагогического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-творчества «ИНФОРМ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 – 2019» и представила разработку по теме конкурса;</w:t>
            </w:r>
          </w:p>
        </w:tc>
        <w:tc>
          <w:tcPr>
            <w:tcW w:w="2938" w:type="dxa"/>
          </w:tcPr>
          <w:p w:rsidR="007754AE" w:rsidRDefault="00673403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16101" w:rsidRPr="00935D0C" w:rsidTr="00E973A4">
        <w:trPr>
          <w:trHeight w:val="967"/>
        </w:trPr>
        <w:tc>
          <w:tcPr>
            <w:tcW w:w="846" w:type="dxa"/>
          </w:tcPr>
          <w:p w:rsidR="00B16101" w:rsidRPr="00935D0C" w:rsidRDefault="00673403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:rsidR="00B16101" w:rsidRDefault="00B16101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Манышева Наталья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  <w:p w:rsidR="00B16101" w:rsidRDefault="00B16101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Нургалиева Айгуль 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баевна</w:t>
            </w:r>
          </w:p>
          <w:p w:rsidR="00B16101" w:rsidRDefault="00B16101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Вандышева Виктория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мановна</w:t>
            </w:r>
          </w:p>
          <w:p w:rsidR="00B16101" w:rsidRDefault="00B16101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Дормидонтова </w:t>
            </w:r>
            <w:r w:rsidR="004519F7">
              <w:rPr>
                <w:rFonts w:ascii="Times New Roman" w:hAnsi="Times New Roman" w:cs="Times New Roman"/>
                <w:sz w:val="24"/>
                <w:szCs w:val="24"/>
              </w:rPr>
              <w:t>Людмила Валерьевна</w:t>
            </w:r>
          </w:p>
          <w:p w:rsidR="004519F7" w:rsidRPr="00935D0C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Русяева Екатерина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</w:tc>
        <w:tc>
          <w:tcPr>
            <w:tcW w:w="1681" w:type="dxa"/>
          </w:tcPr>
          <w:p w:rsidR="00B16101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F7" w:rsidRPr="00935D0C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6958" w:type="dxa"/>
            <w:gridSpan w:val="2"/>
          </w:tcPr>
          <w:p w:rsidR="00B16101" w:rsidRPr="00ED263E" w:rsidRDefault="00B16101" w:rsidP="00B16101">
            <w:pPr>
              <w:rPr>
                <w:rFonts w:ascii="Times New Roman" w:eastAsia="Batang" w:hAnsi="Times New Roman"/>
                <w:sz w:val="24"/>
                <w:szCs w:val="28"/>
              </w:rPr>
            </w:pPr>
            <w:r w:rsidRPr="00BB27E2">
              <w:rPr>
                <w:rFonts w:ascii="Times New Roman" w:eastAsia="Batang" w:hAnsi="Times New Roman"/>
                <w:sz w:val="24"/>
                <w:szCs w:val="28"/>
              </w:rPr>
              <w:t>Территориальный</w:t>
            </w:r>
            <w:r w:rsidRPr="001B09BB">
              <w:rPr>
                <w:rFonts w:ascii="Times New Roman" w:eastAsia="Batang" w:hAnsi="Times New Roman"/>
                <w:sz w:val="24"/>
                <w:szCs w:val="28"/>
                <w:u w:val="single"/>
              </w:rPr>
              <w:t xml:space="preserve">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этап областного конкурса «Растим патри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о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тов России» 2020г.</w:t>
            </w:r>
          </w:p>
          <w:p w:rsidR="00B16101" w:rsidRPr="00935D0C" w:rsidRDefault="00B16101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16101" w:rsidRPr="00935D0C" w:rsidRDefault="00BB27E2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16101" w:rsidRPr="00935D0C" w:rsidTr="00E973A4">
        <w:trPr>
          <w:trHeight w:val="967"/>
        </w:trPr>
        <w:tc>
          <w:tcPr>
            <w:tcW w:w="846" w:type="dxa"/>
          </w:tcPr>
          <w:p w:rsidR="00B16101" w:rsidRDefault="00673403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dxa"/>
          </w:tcPr>
          <w:p w:rsidR="00B16101" w:rsidRDefault="00B16101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Тютерева Татьяна Евген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  <w:p w:rsidR="00B16101" w:rsidRDefault="00B16101" w:rsidP="00B1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Гребенникова Надежда Александровна</w:t>
            </w:r>
          </w:p>
          <w:p w:rsidR="00B16101" w:rsidRPr="00935D0C" w:rsidRDefault="00B16101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B16101" w:rsidRPr="00935D0C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58" w:type="dxa"/>
            <w:gridSpan w:val="2"/>
          </w:tcPr>
          <w:p w:rsidR="00B16101" w:rsidRDefault="00B16101" w:rsidP="00B16101">
            <w:pPr>
              <w:pStyle w:val="33"/>
              <w:shd w:val="clear" w:color="auto" w:fill="auto"/>
              <w:spacing w:before="0" w:after="0" w:line="240" w:lineRule="auto"/>
              <w:ind w:right="60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B27E2">
              <w:rPr>
                <w:rFonts w:eastAsia="Calibri"/>
                <w:color w:val="000000"/>
                <w:sz w:val="24"/>
                <w:szCs w:val="24"/>
              </w:rPr>
              <w:t>Территориальный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этап областного конкурса методических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пособий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по патриотическому воспитанию обучающихся «Ра</w:t>
            </w:r>
            <w:r>
              <w:rPr>
                <w:rFonts w:eastAsia="Calibri"/>
                <w:color w:val="000000"/>
                <w:sz w:val="24"/>
                <w:szCs w:val="24"/>
              </w:rPr>
              <w:t>с</w:t>
            </w:r>
            <w:r>
              <w:rPr>
                <w:rFonts w:eastAsia="Calibri"/>
                <w:color w:val="000000"/>
                <w:sz w:val="24"/>
                <w:szCs w:val="24"/>
              </w:rPr>
              <w:t>тим патриотов России» - проект «Нет на свете Родины крас</w:t>
            </w:r>
            <w:r>
              <w:rPr>
                <w:rFonts w:eastAsia="Calibri"/>
                <w:color w:val="000000"/>
                <w:sz w:val="24"/>
                <w:szCs w:val="24"/>
              </w:rPr>
              <w:t>и</w:t>
            </w:r>
            <w:r>
              <w:rPr>
                <w:rFonts w:eastAsia="Calibri"/>
                <w:color w:val="000000"/>
                <w:sz w:val="24"/>
                <w:szCs w:val="24"/>
              </w:rPr>
              <w:t>вей, символов ее не перечесть»</w:t>
            </w:r>
          </w:p>
          <w:p w:rsidR="00B16101" w:rsidRPr="00935D0C" w:rsidRDefault="00B16101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16101" w:rsidRPr="00935D0C" w:rsidRDefault="00BB27E2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16101" w:rsidRPr="00935D0C" w:rsidTr="00E973A4">
        <w:trPr>
          <w:trHeight w:val="967"/>
        </w:trPr>
        <w:tc>
          <w:tcPr>
            <w:tcW w:w="846" w:type="dxa"/>
          </w:tcPr>
          <w:p w:rsidR="00B16101" w:rsidRDefault="00673403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0" w:type="dxa"/>
          </w:tcPr>
          <w:p w:rsidR="00B16101" w:rsidRDefault="00B16101" w:rsidP="00B1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hAnsi="Times New Roman" w:cs="Times New Roman"/>
                <w:sz w:val="24"/>
                <w:szCs w:val="24"/>
              </w:rPr>
              <w:t>Гребенникова Надежда Александровна</w:t>
            </w:r>
          </w:p>
          <w:p w:rsidR="00B16101" w:rsidRPr="00935D0C" w:rsidRDefault="00B16101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Русяева Екатерина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</w:tc>
        <w:tc>
          <w:tcPr>
            <w:tcW w:w="1681" w:type="dxa"/>
          </w:tcPr>
          <w:p w:rsidR="00B16101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519F7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F7" w:rsidRPr="00935D0C" w:rsidRDefault="004519F7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6958" w:type="dxa"/>
            <w:gridSpan w:val="2"/>
          </w:tcPr>
          <w:p w:rsidR="00B16101" w:rsidRPr="001B09BB" w:rsidRDefault="00B16101" w:rsidP="00B16101">
            <w:pPr>
              <w:pStyle w:val="33"/>
              <w:shd w:val="clear" w:color="auto" w:fill="auto"/>
              <w:spacing w:before="0" w:after="0" w:line="240" w:lineRule="auto"/>
              <w:ind w:right="60" w:firstLine="0"/>
              <w:jc w:val="left"/>
              <w:rPr>
                <w:rFonts w:eastAsia="Calibri"/>
                <w:color w:val="000000"/>
                <w:sz w:val="24"/>
                <w:szCs w:val="24"/>
                <w:u w:val="single"/>
              </w:rPr>
            </w:pPr>
            <w:r w:rsidRPr="00BB27E2">
              <w:rPr>
                <w:rFonts w:eastAsia="Batang"/>
                <w:sz w:val="24"/>
                <w:szCs w:val="28"/>
                <w:lang w:val="en-US"/>
              </w:rPr>
              <w:t>XXI</w:t>
            </w:r>
            <w:r w:rsidRPr="00BB27E2">
              <w:rPr>
                <w:rFonts w:eastAsia="Batang"/>
                <w:sz w:val="24"/>
                <w:szCs w:val="28"/>
              </w:rPr>
              <w:t xml:space="preserve">городской конкурс </w:t>
            </w:r>
            <w:r>
              <w:rPr>
                <w:rFonts w:eastAsia="Batang"/>
                <w:sz w:val="24"/>
                <w:szCs w:val="28"/>
              </w:rPr>
              <w:t>«Росинки – 2020»</w:t>
            </w:r>
          </w:p>
        </w:tc>
        <w:tc>
          <w:tcPr>
            <w:tcW w:w="2938" w:type="dxa"/>
          </w:tcPr>
          <w:p w:rsidR="00B16101" w:rsidRPr="00935D0C" w:rsidRDefault="00BB27E2" w:rsidP="00E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950D47" w:rsidRDefault="00950D47" w:rsidP="00950D4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B27E2" w:rsidRPr="00950D47" w:rsidRDefault="00930855" w:rsidP="00950D4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FF4D90" w:rsidRPr="00976189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976189" w:rsidRPr="00BB27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 w:rsidR="003F70E1" w:rsidRPr="00BB27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частие  в обмене, изучении, распространении передового педагогического опыта</w:t>
      </w:r>
    </w:p>
    <w:tbl>
      <w:tblPr>
        <w:tblW w:w="15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6653"/>
        <w:gridCol w:w="284"/>
        <w:gridCol w:w="3736"/>
        <w:gridCol w:w="3595"/>
        <w:gridCol w:w="520"/>
      </w:tblGrid>
      <w:tr w:rsidR="003F70E1" w:rsidRPr="00DB7643" w:rsidTr="00950D47">
        <w:trPr>
          <w:gridAfter w:val="1"/>
          <w:wAfter w:w="520" w:type="dxa"/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DB7643" w:rsidRDefault="003F70E1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76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DB7643" w:rsidRDefault="003F70E1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76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DB7643" w:rsidRDefault="003F70E1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76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3F70E1" w:rsidRPr="00DB7643" w:rsidTr="00950D47">
        <w:trPr>
          <w:gridAfter w:val="1"/>
          <w:wAfter w:w="520" w:type="dxa"/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1" w:rsidRPr="00DB7643" w:rsidRDefault="00BB27E2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4A" w:rsidRPr="00BF3D4A" w:rsidRDefault="00211BDE" w:rsidP="00ED263E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F3D4A">
              <w:rPr>
                <w:rFonts w:ascii="Times New Roman" w:hAnsi="Times New Roman" w:cs="Times New Roman"/>
                <w:sz w:val="24"/>
                <w:szCs w:val="24"/>
              </w:rPr>
              <w:t xml:space="preserve">ТУМО для </w:t>
            </w:r>
            <w:proofErr w:type="gramStart"/>
            <w:r w:rsidRPr="00BF3D4A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proofErr w:type="gramEnd"/>
            <w:r w:rsidRPr="00BF3D4A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с детьми младшего дошкольного возраста</w:t>
            </w:r>
            <w:r w:rsidRPr="00BF3D4A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BF3D4A" w:rsidRPr="00BF3D4A">
              <w:rPr>
                <w:rFonts w:ascii="Times New Roman" w:eastAsia="Batang" w:hAnsi="Times New Roman"/>
                <w:sz w:val="24"/>
                <w:szCs w:val="24"/>
              </w:rPr>
              <w:t>«Современные по</w:t>
            </w:r>
            <w:r w:rsidR="00BF3D4A" w:rsidRPr="00BF3D4A">
              <w:rPr>
                <w:rFonts w:ascii="Times New Roman" w:eastAsia="Batang" w:hAnsi="Times New Roman"/>
                <w:sz w:val="24"/>
                <w:szCs w:val="24"/>
              </w:rPr>
              <w:t>д</w:t>
            </w:r>
            <w:r w:rsidR="00BF3D4A" w:rsidRPr="00BF3D4A">
              <w:rPr>
                <w:rFonts w:ascii="Times New Roman" w:eastAsia="Batang" w:hAnsi="Times New Roman"/>
                <w:sz w:val="24"/>
                <w:szCs w:val="24"/>
              </w:rPr>
              <w:t>ходы к формированию речевой грамотности детей младшего дошкольного возраста в процессе НОД»</w:t>
            </w:r>
          </w:p>
          <w:p w:rsidR="00ED263E" w:rsidRPr="00ED263E" w:rsidRDefault="00ED263E" w:rsidP="00ED263E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>Территориальная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 xml:space="preserve"> ярмарка образовательных ресурсов «Новое образование – поволжскому округу»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26.08.2019</w:t>
            </w:r>
          </w:p>
          <w:p w:rsidR="00ED263E" w:rsidRDefault="00ED263E" w:rsidP="00ED263E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  <w:lang w:val="en-US"/>
              </w:rPr>
              <w:t>VI</w:t>
            </w: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 xml:space="preserve"> региональная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 xml:space="preserve"> образовательная конференция «Педагогика: теория и практика. Современные по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д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ходы в обучении и воспитании» на тему: «Совместное проектирование образовательного маршрута для организации совместной деятельности детей и родителей в сети интернет»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2019г.</w:t>
            </w:r>
          </w:p>
          <w:p w:rsidR="00BF3D4A" w:rsidRPr="00BF3D4A" w:rsidRDefault="00BF3D4A" w:rsidP="00ED263E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  <w:lang w:val="en-US"/>
              </w:rPr>
              <w:t>X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Всероссийский Фестиваль педагогического мастерства </w:t>
            </w:r>
            <w:r w:rsidR="001B0D94">
              <w:rPr>
                <w:rFonts w:ascii="Times New Roman" w:eastAsia="Batang" w:hAnsi="Times New Roman"/>
                <w:sz w:val="24"/>
                <w:szCs w:val="28"/>
              </w:rPr>
              <w:t>и творчества работников дошкольной орг</w:t>
            </w:r>
            <w:r w:rsidR="001B0D94">
              <w:rPr>
                <w:rFonts w:ascii="Times New Roman" w:eastAsia="Batang" w:hAnsi="Times New Roman"/>
                <w:sz w:val="24"/>
                <w:szCs w:val="28"/>
              </w:rPr>
              <w:t>а</w:t>
            </w:r>
            <w:r w:rsidR="001B0D94">
              <w:rPr>
                <w:rFonts w:ascii="Times New Roman" w:eastAsia="Batang" w:hAnsi="Times New Roman"/>
                <w:sz w:val="24"/>
                <w:szCs w:val="28"/>
              </w:rPr>
              <w:t>низации. г.о.Кинель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</w:p>
          <w:p w:rsidR="00ED263E" w:rsidRPr="00ED263E" w:rsidRDefault="00ED263E" w:rsidP="00ED263E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 xml:space="preserve">Территориальный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фестиваль педагогических идей «Реализуем Национальный проект «Образование» 2020г.</w:t>
            </w:r>
          </w:p>
          <w:p w:rsidR="00ED263E" w:rsidRPr="00ED263E" w:rsidRDefault="00ED263E" w:rsidP="00ED263E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ED263E">
              <w:rPr>
                <w:rFonts w:ascii="Times New Roman" w:eastAsia="Batang" w:hAnsi="Times New Roman"/>
                <w:sz w:val="24"/>
                <w:szCs w:val="28"/>
              </w:rPr>
              <w:t>Онлайн форум «Педагоги России»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2020г.</w:t>
            </w:r>
          </w:p>
          <w:p w:rsidR="00ED263E" w:rsidRPr="00ED263E" w:rsidRDefault="00ED263E" w:rsidP="00ED263E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ED263E">
              <w:rPr>
                <w:rFonts w:ascii="Times New Roman" w:eastAsia="Batang" w:hAnsi="Times New Roman"/>
                <w:sz w:val="24"/>
                <w:szCs w:val="28"/>
              </w:rPr>
              <w:t>Онлайн марафон «Юридические аспекты работы педагога и руководителя образовательной орган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и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зации»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2020г.</w:t>
            </w:r>
          </w:p>
          <w:p w:rsidR="003F70E1" w:rsidRDefault="00ED263E" w:rsidP="00ED263E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>Международная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 xml:space="preserve"> педагогическая академия дошкольного образования «Библиотека в детском саду. Ресурсы и списки рекомендованной литературы»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2020г.</w:t>
            </w:r>
          </w:p>
          <w:p w:rsidR="00DE5432" w:rsidRPr="00ED263E" w:rsidRDefault="00DE5432" w:rsidP="00ED263E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Методическая неделя для работников дошкольных образовательных организаций, реализующих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новную образовательную программу дошкольного образования по теме: «Формирование читател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ской грамотности»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1" w:rsidRPr="00DB7643" w:rsidRDefault="00ED263E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Вандышева В.Р.</w:t>
            </w:r>
          </w:p>
        </w:tc>
      </w:tr>
      <w:tr w:rsidR="001B0D94" w:rsidRPr="00DB7643" w:rsidTr="00950D47">
        <w:trPr>
          <w:gridAfter w:val="1"/>
          <w:wAfter w:w="520" w:type="dxa"/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94" w:rsidRPr="00DB7643" w:rsidRDefault="00673403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E" w:rsidRPr="00ED263E" w:rsidRDefault="00EF1E9E" w:rsidP="00EF1E9E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ED263E">
              <w:rPr>
                <w:rFonts w:ascii="Times New Roman" w:eastAsia="Batang" w:hAnsi="Times New Roman"/>
                <w:sz w:val="24"/>
                <w:szCs w:val="28"/>
              </w:rPr>
              <w:t>Онлайн форум «Педагоги России»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2020г.</w:t>
            </w:r>
          </w:p>
          <w:p w:rsidR="001B0D94" w:rsidRDefault="00EF1E9E" w:rsidP="00ED263E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ED263E">
              <w:rPr>
                <w:rFonts w:ascii="Times New Roman" w:eastAsia="Batang" w:hAnsi="Times New Roman"/>
                <w:sz w:val="24"/>
                <w:szCs w:val="28"/>
              </w:rPr>
              <w:t>Онлайн марафон «Юридические аспекты работы педагога и руководителя образовательной орган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и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зации»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2020г.</w:t>
            </w:r>
          </w:p>
          <w:p w:rsidR="00DE5432" w:rsidRPr="00EF1E9E" w:rsidRDefault="00DE5432" w:rsidP="00ED263E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Методическая неделя для работников дошкольных образовательных организаций, реализующих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новную образовательную программу дошкольного образования по теме: «Формирование читател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ской грамотности»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94" w:rsidRDefault="001B0D9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Гребенникова Н.А.</w:t>
            </w:r>
          </w:p>
        </w:tc>
      </w:tr>
      <w:tr w:rsidR="007A3F14" w:rsidRPr="00DB7643" w:rsidTr="00950D47">
        <w:trPr>
          <w:gridAfter w:val="1"/>
          <w:wAfter w:w="520" w:type="dxa"/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DB7643" w:rsidRDefault="001B0D9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Default="00A440A2" w:rsidP="00A440A2">
            <w:pPr>
              <w:rPr>
                <w:rFonts w:ascii="Times New Roman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  <w:lang w:val="en-US"/>
              </w:rPr>
              <w:t>VI</w:t>
            </w: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 xml:space="preserve"> региональная</w:t>
            </w:r>
            <w:r w:rsidRPr="00A440A2">
              <w:rPr>
                <w:rFonts w:ascii="Times New Roman" w:eastAsia="Batang" w:hAnsi="Times New Roman"/>
                <w:sz w:val="24"/>
                <w:szCs w:val="28"/>
              </w:rPr>
              <w:t xml:space="preserve"> образовательная конференция </w:t>
            </w:r>
            <w:r w:rsidRPr="00A440A2">
              <w:rPr>
                <w:rFonts w:ascii="Times New Roman" w:hAnsi="Times New Roman"/>
                <w:sz w:val="24"/>
                <w:szCs w:val="28"/>
              </w:rPr>
              <w:t>«Педагогика: теория и практика. Современные по</w:t>
            </w:r>
            <w:r w:rsidRPr="00A440A2">
              <w:rPr>
                <w:rFonts w:ascii="Times New Roman" w:hAnsi="Times New Roman"/>
                <w:sz w:val="24"/>
                <w:szCs w:val="28"/>
              </w:rPr>
              <w:t>д</w:t>
            </w:r>
            <w:r w:rsidRPr="00A440A2">
              <w:rPr>
                <w:rFonts w:ascii="Times New Roman" w:hAnsi="Times New Roman"/>
                <w:sz w:val="24"/>
                <w:szCs w:val="28"/>
              </w:rPr>
              <w:t>ходы в обучении и воспитании»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тему: </w:t>
            </w:r>
            <w:r w:rsidRPr="00A440A2">
              <w:rPr>
                <w:rFonts w:ascii="Times New Roman" w:hAnsi="Times New Roman"/>
                <w:sz w:val="24"/>
                <w:szCs w:val="28"/>
              </w:rPr>
              <w:t>«Проектирование образовательного процесса в условиях внедрения ФГОС дошкольного образования» 2019</w:t>
            </w:r>
          </w:p>
          <w:p w:rsidR="00A440A2" w:rsidRDefault="00A440A2" w:rsidP="00A440A2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>Территориальный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 xml:space="preserve"> фестиваль педагогических идей «Реализуем Национальный проект «Образование» 2020г.</w:t>
            </w:r>
          </w:p>
          <w:p w:rsidR="001B0D94" w:rsidRPr="00ED263E" w:rsidRDefault="001B0D94" w:rsidP="00A440A2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  <w:lang w:val="en-US"/>
              </w:rPr>
              <w:t>X</w:t>
            </w: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 xml:space="preserve"> Всероссийский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Фестиваль педагогического мастерства и творчества работников дошкольной орг</w:t>
            </w:r>
            <w:r>
              <w:rPr>
                <w:rFonts w:ascii="Times New Roman" w:eastAsia="Batang" w:hAnsi="Times New Roman"/>
                <w:sz w:val="24"/>
                <w:szCs w:val="28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низации. г.о.Кинель </w:t>
            </w:r>
          </w:p>
          <w:p w:rsidR="00A440A2" w:rsidRDefault="00A440A2" w:rsidP="00A440A2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ED263E">
              <w:rPr>
                <w:rFonts w:ascii="Times New Roman" w:eastAsia="Batang" w:hAnsi="Times New Roman"/>
                <w:sz w:val="24"/>
                <w:szCs w:val="28"/>
              </w:rPr>
              <w:t>Онлайн форум «Педагоги России»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2020г.</w:t>
            </w:r>
          </w:p>
          <w:p w:rsidR="00DE5432" w:rsidRPr="00A440A2" w:rsidRDefault="00DE5432" w:rsidP="00A440A2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Методическая неделя для работников дошкольных образовательных организаций, реализующих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новную образовательную программу дошкольного образования по теме: «Формирование читател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ской грамотности»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14" w:rsidRPr="00DB7643" w:rsidRDefault="00A440A2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Дормидонтова Л.В.</w:t>
            </w:r>
          </w:p>
        </w:tc>
      </w:tr>
      <w:tr w:rsidR="007A3F14" w:rsidRPr="00DB7643" w:rsidTr="00950D47">
        <w:trPr>
          <w:gridAfter w:val="1"/>
          <w:wAfter w:w="520" w:type="dxa"/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DB7643" w:rsidRDefault="001B0D9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4A" w:rsidRPr="00ED263E" w:rsidRDefault="00BF3D4A" w:rsidP="00BF3D4A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 xml:space="preserve">Территориальная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ярмарка образовательных ресурсов «Новое образование – поволжскому округу»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26.08.2019</w:t>
            </w:r>
          </w:p>
          <w:p w:rsidR="00BF3D4A" w:rsidRDefault="00BF3D4A" w:rsidP="00BF3D4A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>Территориальный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 xml:space="preserve"> фестиваль педагогических идей «Реализуем Национальный проект «Образование» 2020г.</w:t>
            </w:r>
          </w:p>
          <w:p w:rsidR="001B0D94" w:rsidRPr="00BF3D4A" w:rsidRDefault="001B0D94" w:rsidP="001B0D94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  <w:lang w:val="en-US"/>
              </w:rPr>
              <w:t>X</w:t>
            </w: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 xml:space="preserve"> Всероссийский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Фестиваль педагогического мастерства и творчества работников дошкольной орг</w:t>
            </w:r>
            <w:r>
              <w:rPr>
                <w:rFonts w:ascii="Times New Roman" w:eastAsia="Batang" w:hAnsi="Times New Roman"/>
                <w:sz w:val="24"/>
                <w:szCs w:val="28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низации. г.о.Кинель </w:t>
            </w:r>
          </w:p>
          <w:p w:rsidR="001B0D94" w:rsidRPr="00ED263E" w:rsidRDefault="00DE5432" w:rsidP="00BF3D4A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Методическая неделя для работников дошкольных образовательных организаций, реализующих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новную образовательную программу дошкольного образования по теме: «Формирование читател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ской грамотности»</w:t>
            </w:r>
          </w:p>
          <w:p w:rsidR="007A3F14" w:rsidRPr="00DB7643" w:rsidRDefault="007A3F1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14" w:rsidRPr="00DB7643" w:rsidRDefault="00211BDE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Манышева Н.А.</w:t>
            </w:r>
          </w:p>
        </w:tc>
      </w:tr>
      <w:tr w:rsidR="007A3F14" w:rsidRPr="00DB7643" w:rsidTr="00950D47">
        <w:trPr>
          <w:gridAfter w:val="1"/>
          <w:wAfter w:w="520" w:type="dxa"/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DB7643" w:rsidRDefault="00B601EF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32" w:rsidRPr="00DE5432" w:rsidRDefault="00DE5432" w:rsidP="001B0D94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 xml:space="preserve">Территориальная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ярмарка образовательных ресурсов «Новое образование – поволжскому округу»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26.08.2019</w:t>
            </w:r>
          </w:p>
          <w:p w:rsidR="001B0D94" w:rsidRPr="00BF3D4A" w:rsidRDefault="001B0D94" w:rsidP="001B0D94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  <w:lang w:val="en-US"/>
              </w:rPr>
              <w:t>X</w:t>
            </w: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 xml:space="preserve"> Всероссийский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Фестиваль педагогического мастерства и творчества работников дошкольной орг</w:t>
            </w:r>
            <w:r>
              <w:rPr>
                <w:rFonts w:ascii="Times New Roman" w:eastAsia="Batang" w:hAnsi="Times New Roman"/>
                <w:sz w:val="24"/>
                <w:szCs w:val="28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низации. г.о.Кинель </w:t>
            </w:r>
          </w:p>
          <w:p w:rsidR="001B0D94" w:rsidRPr="00ED263E" w:rsidRDefault="001B0D94" w:rsidP="001B0D94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>Территориальный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 xml:space="preserve"> фестиваль педагогических идей «Реализуем Национальный проект «Образование»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lastRenderedPageBreak/>
              <w:t>2020г.</w:t>
            </w:r>
          </w:p>
          <w:p w:rsidR="00DE5432" w:rsidRPr="00DB7643" w:rsidRDefault="00DE5432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Методическая неделя для работников дошкольных образовательных организаций, реализующих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новную образовательную программу дошкольного образования по теме: «Формирование читател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ской грамотности»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14" w:rsidRPr="00DB7643" w:rsidRDefault="001B0D94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Нургалиева А.Т.</w:t>
            </w:r>
          </w:p>
        </w:tc>
      </w:tr>
      <w:tr w:rsidR="007A3F14" w:rsidRPr="00DB7643" w:rsidTr="00950D47">
        <w:trPr>
          <w:gridAfter w:val="1"/>
          <w:wAfter w:w="520" w:type="dxa"/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DB7643" w:rsidRDefault="00B601EF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0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DB7643" w:rsidRDefault="00A74B69" w:rsidP="00215898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  <w:lang w:val="en-US"/>
              </w:rPr>
              <w:t>VI</w:t>
            </w: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 xml:space="preserve"> региональная</w:t>
            </w:r>
            <w:r w:rsidRPr="00A74B69">
              <w:rPr>
                <w:rFonts w:ascii="Times New Roman" w:eastAsia="Batang" w:hAnsi="Times New Roman"/>
                <w:sz w:val="24"/>
                <w:szCs w:val="28"/>
              </w:rPr>
              <w:t xml:space="preserve"> образовательная конференция «Педагогика: теория и практика. Современные по</w:t>
            </w:r>
            <w:r w:rsidRPr="00A74B69">
              <w:rPr>
                <w:rFonts w:ascii="Times New Roman" w:eastAsia="Batang" w:hAnsi="Times New Roman"/>
                <w:sz w:val="24"/>
                <w:szCs w:val="28"/>
              </w:rPr>
              <w:t>д</w:t>
            </w:r>
            <w:r w:rsidRPr="00A74B69">
              <w:rPr>
                <w:rFonts w:ascii="Times New Roman" w:eastAsia="Batang" w:hAnsi="Times New Roman"/>
                <w:sz w:val="24"/>
                <w:szCs w:val="28"/>
              </w:rPr>
              <w:t>ходы в обучении и воспитании» с докладом «Современные подходы к нравственно – патриотическ</w:t>
            </w:r>
            <w:r w:rsidRPr="00A74B69">
              <w:rPr>
                <w:rFonts w:ascii="Times New Roman" w:eastAsia="Batang" w:hAnsi="Times New Roman"/>
                <w:sz w:val="24"/>
                <w:szCs w:val="28"/>
              </w:rPr>
              <w:t>о</w:t>
            </w:r>
            <w:r w:rsidRPr="00A74B69">
              <w:rPr>
                <w:rFonts w:ascii="Times New Roman" w:eastAsia="Batang" w:hAnsi="Times New Roman"/>
                <w:sz w:val="24"/>
                <w:szCs w:val="28"/>
              </w:rPr>
              <w:t>му воспитанию старших дошкольников через внедрения программы» 2019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14" w:rsidRPr="00DB7643" w:rsidRDefault="00A74B69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Пересыпкина С.А.</w:t>
            </w:r>
          </w:p>
        </w:tc>
      </w:tr>
      <w:tr w:rsidR="007A3F14" w:rsidRPr="00DB7643" w:rsidTr="00950D47">
        <w:trPr>
          <w:gridAfter w:val="1"/>
          <w:wAfter w:w="520" w:type="dxa"/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14" w:rsidRPr="00DB7643" w:rsidRDefault="00B601EF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E" w:rsidRDefault="00EF1E9E" w:rsidP="00EF1E9E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>Территориальный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 xml:space="preserve"> фестиваль педагогических идей «Реализуем Национальный проект «Образование» 2020г.</w:t>
            </w:r>
          </w:p>
          <w:p w:rsidR="00EF1E9E" w:rsidRPr="00EF1E9E" w:rsidRDefault="00EF1E9E" w:rsidP="00EF1E9E">
            <w:pPr>
              <w:spacing w:line="240" w:lineRule="auto"/>
              <w:rPr>
                <w:rFonts w:ascii="Times New Roman" w:eastAsia="Batang" w:hAnsi="Times New Roman"/>
                <w:szCs w:val="28"/>
              </w:rPr>
            </w:pPr>
            <w:r w:rsidRPr="00EF1E9E">
              <w:rPr>
                <w:rFonts w:ascii="Times New Roman" w:hAnsi="Times New Roman" w:cs="Times New Roman"/>
                <w:sz w:val="24"/>
                <w:szCs w:val="28"/>
              </w:rPr>
              <w:t>ТУМО для музыкальных руководителей «Новые подходы к организации музыкально – игровой де</w:t>
            </w:r>
            <w:r w:rsidRPr="00EF1E9E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EF1E9E">
              <w:rPr>
                <w:rFonts w:ascii="Times New Roman" w:hAnsi="Times New Roman" w:cs="Times New Roman"/>
                <w:sz w:val="24"/>
                <w:szCs w:val="28"/>
              </w:rPr>
              <w:t>тельности дошкольников»</w:t>
            </w:r>
          </w:p>
          <w:p w:rsidR="007A3F14" w:rsidRDefault="00EF1E9E" w:rsidP="003E3D31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  <w:lang w:val="en-US"/>
              </w:rPr>
              <w:t>X</w:t>
            </w:r>
            <w:r w:rsidRPr="00976189">
              <w:rPr>
                <w:rFonts w:ascii="Times New Roman" w:eastAsia="Batang" w:hAnsi="Times New Roman"/>
                <w:sz w:val="24"/>
                <w:szCs w:val="28"/>
                <w:u w:val="single"/>
              </w:rPr>
              <w:t xml:space="preserve"> Всероссийский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Фестиваль педагогического мастерства и творчества работников дошкольной орг</w:t>
            </w:r>
            <w:r>
              <w:rPr>
                <w:rFonts w:ascii="Times New Roman" w:eastAsia="Batang" w:hAnsi="Times New Roman"/>
                <w:sz w:val="24"/>
                <w:szCs w:val="28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низации. г.о.Кинель </w:t>
            </w:r>
          </w:p>
          <w:p w:rsidR="00DE5432" w:rsidRPr="003E3D31" w:rsidRDefault="00DE5432" w:rsidP="003E3D31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Методическая неделя для работников дошкольных образовательных организаций, реализующих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новную образовательную программу дошкольного образования по теме: «Формирование читател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ской грамотности»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14" w:rsidRPr="00DB7643" w:rsidRDefault="00EF1E9E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Русяева Е.А.</w:t>
            </w:r>
          </w:p>
        </w:tc>
      </w:tr>
      <w:tr w:rsidR="00EF1E9E" w:rsidRPr="00DB7643" w:rsidTr="00950D47">
        <w:trPr>
          <w:gridAfter w:val="1"/>
          <w:wAfter w:w="520" w:type="dxa"/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E" w:rsidRPr="00DB7643" w:rsidRDefault="00B601EF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E" w:rsidRDefault="00EF1E9E" w:rsidP="006A0B41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 w:rsidRPr="00ED263E">
              <w:rPr>
                <w:rFonts w:ascii="Times New Roman" w:eastAsia="Batang" w:hAnsi="Times New Roman"/>
                <w:sz w:val="24"/>
                <w:szCs w:val="28"/>
              </w:rPr>
              <w:t>Онлайн форум «Педагоги России»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ED263E">
              <w:rPr>
                <w:rFonts w:ascii="Times New Roman" w:eastAsia="Batang" w:hAnsi="Times New Roman"/>
                <w:sz w:val="24"/>
                <w:szCs w:val="28"/>
              </w:rPr>
              <w:t>2020г.</w:t>
            </w:r>
          </w:p>
          <w:p w:rsidR="00DE5432" w:rsidRPr="003E3D31" w:rsidRDefault="00DE5432" w:rsidP="006A0B41">
            <w:pPr>
              <w:spacing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Методическая неделя для работников дошкольных образовательных организаций, реализующих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новную образовательную программу дошкольного образования по теме: «Формирование читател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ской грамотности»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9E" w:rsidRPr="00DB7643" w:rsidRDefault="00EF1E9E" w:rsidP="006A0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Стрежнева А.В.</w:t>
            </w:r>
          </w:p>
        </w:tc>
      </w:tr>
      <w:tr w:rsidR="007754AE" w:rsidRPr="00DB7643" w:rsidTr="00950D47">
        <w:trPr>
          <w:gridAfter w:val="1"/>
          <w:wAfter w:w="520" w:type="dxa"/>
          <w:trHeight w:val="1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AE" w:rsidRDefault="007754AE" w:rsidP="00215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AE" w:rsidRDefault="007754AE" w:rsidP="00673403">
            <w:pPr>
              <w:pStyle w:val="af"/>
              <w:rPr>
                <w:rFonts w:ascii="Times New Roman" w:hAnsi="Times New Roman"/>
                <w:sz w:val="24"/>
              </w:rPr>
            </w:pPr>
            <w:r w:rsidRPr="00673403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673403">
              <w:rPr>
                <w:rFonts w:ascii="Times New Roman" w:hAnsi="Times New Roman"/>
                <w:sz w:val="24"/>
              </w:rPr>
              <w:t xml:space="preserve"> региональной образовательной </w:t>
            </w:r>
            <w:proofErr w:type="spellStart"/>
            <w:r w:rsidRPr="00673403">
              <w:rPr>
                <w:rFonts w:ascii="Times New Roman" w:hAnsi="Times New Roman"/>
                <w:sz w:val="24"/>
              </w:rPr>
              <w:t>образовательной</w:t>
            </w:r>
            <w:proofErr w:type="spellEnd"/>
            <w:r w:rsidRPr="00673403">
              <w:rPr>
                <w:rFonts w:ascii="Times New Roman" w:hAnsi="Times New Roman"/>
                <w:sz w:val="24"/>
              </w:rPr>
              <w:t xml:space="preserve"> конференции «Педагогика: теория и практика. Современные подходы в обучении и воспитании» и выступила с докладом «Психологический аспект художественно-эстетического направления в воспитании детей с ОВЗ»;</w:t>
            </w:r>
          </w:p>
          <w:p w:rsidR="00673403" w:rsidRPr="00673403" w:rsidRDefault="00673403" w:rsidP="00673403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673403" w:rsidRPr="007754AE" w:rsidRDefault="00673403" w:rsidP="00673403">
            <w:pPr>
              <w:pStyle w:val="af"/>
            </w:pPr>
            <w:r w:rsidRPr="00673403">
              <w:rPr>
                <w:rFonts w:ascii="Times New Roman" w:hAnsi="Times New Roman"/>
                <w:sz w:val="24"/>
              </w:rPr>
              <w:t>В рамках деятельности территориального учебно-методического объединения специалистов псих</w:t>
            </w:r>
            <w:r w:rsidRPr="00673403">
              <w:rPr>
                <w:rFonts w:ascii="Times New Roman" w:hAnsi="Times New Roman"/>
                <w:sz w:val="24"/>
              </w:rPr>
              <w:t>о</w:t>
            </w:r>
            <w:r w:rsidRPr="00673403">
              <w:rPr>
                <w:rFonts w:ascii="Times New Roman" w:hAnsi="Times New Roman"/>
                <w:sz w:val="24"/>
              </w:rPr>
              <w:t>логического профиля провела открытое занятие с воспитанниками подготовительной группы по т</w:t>
            </w:r>
            <w:r w:rsidRPr="00673403">
              <w:rPr>
                <w:rFonts w:ascii="Times New Roman" w:hAnsi="Times New Roman"/>
                <w:sz w:val="24"/>
              </w:rPr>
              <w:t>е</w:t>
            </w:r>
            <w:r w:rsidRPr="00673403">
              <w:rPr>
                <w:rFonts w:ascii="Times New Roman" w:hAnsi="Times New Roman"/>
                <w:sz w:val="24"/>
              </w:rPr>
              <w:t>ме: «Дружба»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E" w:rsidRDefault="007754AE" w:rsidP="006A0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Гербалинская А.А.</w:t>
            </w:r>
          </w:p>
        </w:tc>
      </w:tr>
      <w:tr w:rsidR="00E8661E" w:rsidRPr="00DB7643" w:rsidTr="00181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7371" w:type="dxa"/>
            <w:gridSpan w:val="2"/>
            <w:shd w:val="clear" w:color="auto" w:fill="auto"/>
            <w:vAlign w:val="bottom"/>
          </w:tcPr>
          <w:p w:rsidR="00E8661E" w:rsidRPr="00181CF6" w:rsidRDefault="00E8661E" w:rsidP="00181CF6">
            <w:pPr>
              <w:jc w:val="center"/>
            </w:pPr>
          </w:p>
          <w:p w:rsidR="00181CF6" w:rsidRDefault="00181CF6" w:rsidP="00181CF6"/>
          <w:p w:rsidR="0087521B" w:rsidRPr="00181CF6" w:rsidRDefault="0087521B" w:rsidP="00181CF6"/>
        </w:tc>
        <w:tc>
          <w:tcPr>
            <w:tcW w:w="284" w:type="dxa"/>
            <w:shd w:val="clear" w:color="auto" w:fill="auto"/>
            <w:vAlign w:val="bottom"/>
          </w:tcPr>
          <w:p w:rsidR="00E8661E" w:rsidRPr="00DB7643" w:rsidRDefault="00E8661E" w:rsidP="00FF4D90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1" w:type="dxa"/>
            <w:gridSpan w:val="3"/>
            <w:shd w:val="clear" w:color="auto" w:fill="auto"/>
            <w:vAlign w:val="bottom"/>
          </w:tcPr>
          <w:p w:rsidR="00E8661E" w:rsidRPr="00DB7643" w:rsidRDefault="00E8661E" w:rsidP="00FF4D90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81CF6" w:rsidRPr="00674C1D" w:rsidRDefault="00566A21" w:rsidP="00935D0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д) у</w:t>
      </w:r>
      <w:r w:rsidR="00FF4D90" w:rsidRPr="00566A21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частие воспитанников</w:t>
      </w:r>
      <w:r w:rsidR="00210B5E">
        <w:rPr>
          <w:rFonts w:ascii="Times New Roman" w:hAnsi="Times New Roman" w:cs="Times New Roman"/>
          <w:b/>
          <w:i/>
          <w:sz w:val="24"/>
          <w:szCs w:val="24"/>
          <w:u w:val="single"/>
        </w:rPr>
        <w:t>, родителей</w:t>
      </w:r>
      <w:r w:rsidR="00FF4D90" w:rsidRPr="00674C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в конкурсах различного уровня:</w:t>
      </w:r>
    </w:p>
    <w:tbl>
      <w:tblPr>
        <w:tblW w:w="1517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456"/>
        <w:gridCol w:w="6354"/>
        <w:gridCol w:w="2976"/>
        <w:gridCol w:w="2552"/>
        <w:gridCol w:w="2835"/>
      </w:tblGrid>
      <w:tr w:rsidR="00950D47" w:rsidRPr="00935D0C" w:rsidTr="00950D47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935D0C" w:rsidRDefault="00950D47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935D0C" w:rsidRDefault="00950D47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47" w:rsidRPr="00935D0C" w:rsidRDefault="00950D47" w:rsidP="004B3FE8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47" w:rsidRPr="00935D0C" w:rsidRDefault="00950D47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D47" w:rsidRPr="00935D0C" w:rsidRDefault="00950D47" w:rsidP="00935D0C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50D47" w:rsidRPr="00935D0C" w:rsidTr="00950D47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935D0C" w:rsidRDefault="00091601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0916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Международная олимпиада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 «Глобус»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Голушкова Анастасия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Кожеваткина Варвара            Кочеткова Анна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Синичкина Оля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Семенова Настя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Гербалинская Василиса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Пешкова Злата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 xml:space="preserve">Шевцов Дмитрий                     Колесникова Анастасия                    Назарова Василиса                             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Жестков Рома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Мыльцева</w:t>
            </w:r>
            <w:proofErr w:type="spellEnd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Настя</w:t>
            </w:r>
          </w:p>
          <w:p w:rsidR="00950D47" w:rsidRPr="00E97731" w:rsidRDefault="00091601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Рябцев К</w:t>
            </w:r>
            <w:r w:rsidR="00950D47"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ирилл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Артемьева Ангелина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Засыпалов Миша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Марьянов</w:t>
            </w:r>
            <w:proofErr w:type="spellEnd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Витя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Морозов Никита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Шурханова Карина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Абрамов Семен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Чубова Полина</w:t>
            </w:r>
          </w:p>
          <w:p w:rsidR="00950D47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Егорова Аня</w:t>
            </w:r>
          </w:p>
          <w:p w:rsidR="00950D47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ВандышевАртемий</w:t>
            </w:r>
            <w:proofErr w:type="spellEnd"/>
          </w:p>
          <w:p w:rsidR="00950D47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Харлаева Злата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>Рощупкин Коля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>Рощупкин Саша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Корбан Степа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47" w:rsidRDefault="00091601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Гребенникова Н.А.</w:t>
            </w:r>
          </w:p>
          <w:p w:rsidR="00091601" w:rsidRDefault="00091601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Тютерева Т.Е.</w:t>
            </w:r>
          </w:p>
          <w:p w:rsidR="00091601" w:rsidRDefault="00091601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Манышева Н.А.</w:t>
            </w:r>
          </w:p>
          <w:p w:rsidR="00091601" w:rsidRDefault="00091601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Нургалиева А.Т.</w:t>
            </w:r>
          </w:p>
          <w:p w:rsidR="00091601" w:rsidRDefault="00091601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Дормидонтова Л.В.</w:t>
            </w:r>
          </w:p>
          <w:p w:rsidR="00091601" w:rsidRDefault="00091601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Пересыпкина С.А.</w:t>
            </w:r>
          </w:p>
          <w:p w:rsidR="00091601" w:rsidRDefault="00091601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Стрежнева А.В.</w:t>
            </w:r>
          </w:p>
          <w:p w:rsidR="00091601" w:rsidRPr="00E97731" w:rsidRDefault="00091601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Вандышева В.Р.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Диплом Победителя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Дипломы Призёра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D47" w:rsidRPr="00935D0C" w:rsidTr="00950D47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935D0C" w:rsidRDefault="00091601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91601">
              <w:rPr>
                <w:rFonts w:ascii="Times New Roman" w:hAnsi="Times New Roman"/>
                <w:sz w:val="24"/>
                <w:szCs w:val="24"/>
                <w:u w:val="single"/>
              </w:rPr>
              <w:t>Международная олимпиада</w:t>
            </w:r>
            <w:r w:rsidRPr="00E97731">
              <w:rPr>
                <w:rFonts w:ascii="Times New Roman" w:hAnsi="Times New Roman"/>
                <w:sz w:val="24"/>
                <w:szCs w:val="24"/>
              </w:rPr>
              <w:t xml:space="preserve"> «Классный час» «Азбука д</w:t>
            </w:r>
            <w:r w:rsidRPr="00E977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97731">
              <w:rPr>
                <w:rFonts w:ascii="Times New Roman" w:hAnsi="Times New Roman"/>
                <w:sz w:val="24"/>
                <w:szCs w:val="24"/>
              </w:rPr>
              <w:t>рожного движения» 2020г.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Аветисян Анна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Балакин Роман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Климова Варвара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Кожеваткина Варвара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Колесникова Анастасия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Назарова Василиса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01" w:rsidRDefault="00091601" w:rsidP="00091601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Стрежнева А.В.</w:t>
            </w:r>
          </w:p>
          <w:p w:rsidR="00950D47" w:rsidRPr="00E97731" w:rsidRDefault="00091601" w:rsidP="0009160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Вандышева В.Р.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Победитель – 4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Призер - 2</w:t>
            </w:r>
          </w:p>
        </w:tc>
      </w:tr>
      <w:tr w:rsidR="00950D47" w:rsidRPr="00935D0C" w:rsidTr="00950D47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935D0C" w:rsidRDefault="00091601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0916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Всероссийский конкурс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 «Рождественская сказка»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Артемьева Ангелина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Буйлова</w:t>
            </w:r>
            <w:proofErr w:type="spellEnd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Милана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Голушкова Анастасия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Дымников Владимир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Ерхов Антон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Засыпалов Михаил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Кузнецов Глеб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Марьянов</w:t>
            </w:r>
            <w:proofErr w:type="spellEnd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Виктор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Мясоедова Эльмира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Морозов Никита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Петров Дамир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Рябцев Кирилл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Шилкин</w:t>
            </w:r>
            <w:proofErr w:type="spellEnd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Александр 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Яшина Александра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Крючкина София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Синичкина 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Гребенникова Н.А.</w:t>
            </w:r>
          </w:p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Тютерева Т.Е.</w:t>
            </w:r>
          </w:p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Дормидонтова Л.В.</w:t>
            </w:r>
          </w:p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Пересыпкина С.А.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950D47" w:rsidRPr="00935D0C" w:rsidTr="00950D47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935D0C" w:rsidRDefault="00091601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16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Всероссийская интеллектуальная олимпиада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 «Наше насл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дие»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Голушкова Настя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Артемьева Ангелина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Засыпалов Миша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Марьянов</w:t>
            </w:r>
            <w:proofErr w:type="spellEnd"/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 Витя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Ерхов Антон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Филимонов Артем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Мыльцева</w:t>
            </w:r>
            <w:proofErr w:type="spellEnd"/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 Настя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Рошка Влад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Шилкан</w:t>
            </w:r>
            <w:proofErr w:type="spellEnd"/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 Саша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Арутюнов Юра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Петров Дамир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Абрамов Семен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 xml:space="preserve">Ашуров </w:t>
            </w:r>
            <w:proofErr w:type="spellStart"/>
            <w:r w:rsidRPr="00E97731">
              <w:rPr>
                <w:rFonts w:ascii="Times New Roman" w:hAnsi="Times New Roman"/>
                <w:sz w:val="24"/>
                <w:szCs w:val="24"/>
              </w:rPr>
              <w:t>Бахром</w:t>
            </w:r>
            <w:proofErr w:type="spellEnd"/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Гербалинская Василиса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731">
              <w:rPr>
                <w:rFonts w:ascii="Times New Roman" w:hAnsi="Times New Roman"/>
                <w:sz w:val="24"/>
                <w:szCs w:val="24"/>
              </w:rPr>
              <w:t>Казин</w:t>
            </w:r>
            <w:proofErr w:type="spellEnd"/>
            <w:r w:rsidRPr="00E97731">
              <w:rPr>
                <w:rFonts w:ascii="Times New Roman" w:hAnsi="Times New Roman"/>
                <w:sz w:val="24"/>
                <w:szCs w:val="24"/>
              </w:rPr>
              <w:t xml:space="preserve">  Денис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Кочеткова Анна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Крючкина София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Кудашов Матвей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Никифоров Тимофей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Слепов Илья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Семенова Настя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lastRenderedPageBreak/>
              <w:t>Синичкина Оля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Пешкова Злата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lastRenderedPageBreak/>
              <w:t>Дормидонтова Л.В.</w:t>
            </w:r>
          </w:p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Пересыпкина С.А.</w:t>
            </w:r>
          </w:p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Гребенникова Н.А.</w:t>
            </w:r>
          </w:p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Тютерева Т.Е.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 степени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 степени</w:t>
            </w: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50D47" w:rsidRPr="00935D0C" w:rsidTr="00950D47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935D0C" w:rsidRDefault="00091601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91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Всероссийский конкурс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детских рисунков «Наша Победа» 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47" w:rsidRDefault="00950D47" w:rsidP="004B3FE8">
            <w:pPr>
              <w:pStyle w:val="a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 xml:space="preserve">Вандышев Артемий, </w:t>
            </w:r>
          </w:p>
          <w:p w:rsidR="00950D47" w:rsidRPr="00E97731" w:rsidRDefault="00950D47" w:rsidP="004B3FE8">
            <w:pPr>
              <w:pStyle w:val="a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>Неклюдова Ксения,</w:t>
            </w:r>
          </w:p>
          <w:p w:rsidR="00950D47" w:rsidRDefault="00950D47" w:rsidP="004B3FE8">
            <w:pPr>
              <w:pStyle w:val="a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 xml:space="preserve">Рощупкин Александр, </w:t>
            </w:r>
          </w:p>
          <w:p w:rsidR="00950D47" w:rsidRPr="00E97731" w:rsidRDefault="00950D47" w:rsidP="004B3FE8">
            <w:pPr>
              <w:pStyle w:val="a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>Рощупкин Николай,</w:t>
            </w:r>
          </w:p>
          <w:p w:rsidR="00950D47" w:rsidRPr="00E97731" w:rsidRDefault="00950D47" w:rsidP="004B3FE8">
            <w:pPr>
              <w:pStyle w:val="a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 xml:space="preserve">Гребенникова Ульяна, </w:t>
            </w:r>
          </w:p>
          <w:p w:rsidR="00950D47" w:rsidRPr="00E97731" w:rsidRDefault="00950D47" w:rsidP="004B3FE8">
            <w:pPr>
              <w:pStyle w:val="a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>Егорова Анна,</w:t>
            </w:r>
          </w:p>
          <w:p w:rsidR="00950D47" w:rsidRDefault="00950D47" w:rsidP="004B3FE8">
            <w:pPr>
              <w:pStyle w:val="a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 xml:space="preserve">Молчанов Алексей, </w:t>
            </w:r>
          </w:p>
          <w:p w:rsidR="00950D47" w:rsidRPr="00E97731" w:rsidRDefault="00950D47" w:rsidP="004B3FE8">
            <w:pPr>
              <w:pStyle w:val="a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>Майоров Руслан,</w:t>
            </w:r>
          </w:p>
          <w:p w:rsidR="00950D47" w:rsidRDefault="00950D47" w:rsidP="004B3FE8">
            <w:pPr>
              <w:pStyle w:val="af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 xml:space="preserve">Чугурова Анастасия, 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>Никифоров Тимофей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Манышева Н.А.</w:t>
            </w:r>
          </w:p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Нургалиева А.Т.</w:t>
            </w:r>
          </w:p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Дормидонтова Л.В.</w:t>
            </w:r>
          </w:p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Пересыпкина С.А.</w:t>
            </w:r>
          </w:p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Стрежнева А.В.</w:t>
            </w:r>
          </w:p>
          <w:p w:rsidR="00950D47" w:rsidRPr="00E97731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Вандышева В.Р.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D47" w:rsidRPr="00E97731" w:rsidRDefault="00950D47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D47" w:rsidRPr="00935D0C" w:rsidTr="00950D47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935D0C" w:rsidRDefault="00091601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91601">
              <w:rPr>
                <w:rFonts w:ascii="Times New Roman" w:hAnsi="Times New Roman"/>
                <w:sz w:val="24"/>
                <w:szCs w:val="24"/>
                <w:u w:val="single"/>
              </w:rPr>
              <w:t>Всероссийский конкурс</w:t>
            </w:r>
            <w:r w:rsidRPr="00E97731">
              <w:rPr>
                <w:rFonts w:ascii="Times New Roman" w:hAnsi="Times New Roman"/>
                <w:sz w:val="24"/>
                <w:szCs w:val="24"/>
              </w:rPr>
              <w:t xml:space="preserve"> "Горизонты педагогики" pedgorizont.ru Блиц-олимпиада: "Грамотный пешеход" 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Балакин Роман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28" w:rsidRDefault="00084828" w:rsidP="0008482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Стрежнева А.В.</w:t>
            </w:r>
          </w:p>
          <w:p w:rsidR="00950D47" w:rsidRPr="00E97731" w:rsidRDefault="00950D47" w:rsidP="000848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D47" w:rsidRPr="00E97731" w:rsidRDefault="00950D47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E977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9773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754AE" w:rsidRPr="00935D0C" w:rsidTr="00950D47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935D0C" w:rsidRDefault="007754AE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16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Областной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 телевизионный конкурс «Песни Победы»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Голушкова Настя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Филимонов Артем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Гребенникова Н.А.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Тютерева Т.Е.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7754AE" w:rsidRPr="00935D0C" w:rsidTr="00950D47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935D0C" w:rsidRDefault="007754AE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Batang" w:hAnsi="Times New Roman"/>
                <w:sz w:val="24"/>
                <w:szCs w:val="24"/>
              </w:rPr>
            </w:pPr>
            <w:r w:rsidRPr="00091601">
              <w:rPr>
                <w:rFonts w:ascii="Times New Roman" w:eastAsia="Batang" w:hAnsi="Times New Roman"/>
                <w:sz w:val="24"/>
                <w:szCs w:val="24"/>
                <w:u w:val="single"/>
              </w:rPr>
              <w:t xml:space="preserve">Областной </w:t>
            </w:r>
            <w:r w:rsidRPr="00E97731">
              <w:rPr>
                <w:rFonts w:ascii="Times New Roman" w:eastAsia="Batang" w:hAnsi="Times New Roman"/>
                <w:sz w:val="24"/>
                <w:szCs w:val="24"/>
              </w:rPr>
              <w:t>конкурс «Виват, Победа!»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>Рощупкин Коля</w:t>
            </w:r>
          </w:p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>Рощупкин Саша</w:t>
            </w:r>
          </w:p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>Вандышев Артемий</w:t>
            </w:r>
          </w:p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>Неклюдова Ксения</w:t>
            </w:r>
          </w:p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8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>Майоров Руслан</w:t>
            </w:r>
          </w:p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8"/>
              </w:rPr>
              <w:t>Молчанов Лёша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Манышева Н.А.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Нургалиева А.Т.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Стрежнева А.В.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Вандышева В.Р.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4AE" w:rsidRPr="00935D0C" w:rsidTr="00950D47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935D0C" w:rsidRDefault="007754AE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Региональный 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исследовательских проектов п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священных году Памяти и Славы. СИПКРО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Гришко Мария</w:t>
            </w:r>
          </w:p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Маркелов Никита</w:t>
            </w:r>
          </w:p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Евдокимова Анна</w:t>
            </w:r>
          </w:p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Майоров Руслан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Стрежнева А.В.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Вандышева В.Р.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4AE" w:rsidRPr="00935D0C" w:rsidTr="00950D47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935D0C" w:rsidRDefault="007754AE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16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Территориальный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 этап конкурса «Талантики -2019» в н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минации «Изобразительное творчество»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Ерхов Антон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Голушкова Настя</w:t>
            </w:r>
          </w:p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731">
              <w:rPr>
                <w:rFonts w:ascii="Times New Roman" w:hAnsi="Times New Roman"/>
                <w:sz w:val="24"/>
                <w:szCs w:val="24"/>
              </w:rPr>
              <w:t>Тен</w:t>
            </w:r>
            <w:proofErr w:type="spellEnd"/>
            <w:r w:rsidRPr="00E97731">
              <w:rPr>
                <w:rFonts w:ascii="Times New Roman" w:hAnsi="Times New Roman"/>
                <w:sz w:val="24"/>
                <w:szCs w:val="24"/>
              </w:rPr>
              <w:t xml:space="preserve"> Таисия 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 xml:space="preserve">Ашуров </w:t>
            </w:r>
            <w:proofErr w:type="spellStart"/>
            <w:r w:rsidRPr="00E97731">
              <w:rPr>
                <w:rFonts w:ascii="Times New Roman" w:hAnsi="Times New Roman"/>
                <w:sz w:val="24"/>
                <w:szCs w:val="24"/>
              </w:rPr>
              <w:t>Бахром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Гребенникова Н.А.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Тютерева Т.Е.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Дормидонтова Л.В.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Пересыпкина С.А.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7754AE" w:rsidRPr="00935D0C" w:rsidTr="00950D47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935D0C" w:rsidRDefault="007754AE" w:rsidP="00935D0C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16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Муниципальный этап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областного конкурса детского р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сунка «Мое любимое животное» «Самые древние  млек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питающие Самарской области: Насекомоядные и Рукокр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лые»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Жестков Рома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Харлаева Злата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Засыпалов Миша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Гребенникова Н.А.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Тютерева Т.Е.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Манышева Н.А.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Нургалиева А.Т.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 место</w:t>
            </w:r>
          </w:p>
          <w:p w:rsidR="007754AE" w:rsidRPr="00C42CBC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C42C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7754AE" w:rsidRPr="00935D0C" w:rsidTr="00950D47">
        <w:trPr>
          <w:trHeight w:val="9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E97731" w:rsidRDefault="007754AE" w:rsidP="00E977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16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Муниципальный конкурс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 xml:space="preserve"> новогодних и рождественских композиций «Новогодняя сказка» номинация «Символ г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Рябцев Кирилл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Дормидонтова Л.В.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Пересыпкина С.А.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</w:rPr>
              <w:t>I место</w:t>
            </w:r>
          </w:p>
        </w:tc>
      </w:tr>
      <w:tr w:rsidR="007754AE" w:rsidRPr="00935D0C" w:rsidTr="00950D47">
        <w:trPr>
          <w:trHeight w:val="57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E97731" w:rsidRDefault="007754AE" w:rsidP="00E977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1601">
              <w:rPr>
                <w:rFonts w:ascii="Times New Roman" w:hAnsi="Times New Roman"/>
                <w:sz w:val="24"/>
                <w:szCs w:val="24"/>
                <w:u w:val="single"/>
              </w:rPr>
              <w:t>Городской</w:t>
            </w:r>
            <w:proofErr w:type="gramEnd"/>
            <w:r w:rsidRPr="000916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97731">
              <w:rPr>
                <w:rFonts w:ascii="Times New Roman" w:hAnsi="Times New Roman"/>
                <w:sz w:val="24"/>
                <w:szCs w:val="24"/>
              </w:rPr>
              <w:t xml:space="preserve">«Новогодняя игрушка- 2019г»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4AE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Кудашов Матвей</w:t>
            </w:r>
          </w:p>
          <w:p w:rsidR="007754AE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Рощупкин Коля</w:t>
            </w:r>
          </w:p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Рощупкин Саша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Манышева Н.А.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Нургалиева А.Т.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Дормидонтова Л.В.</w:t>
            </w:r>
          </w:p>
          <w:p w:rsidR="007754AE" w:rsidRPr="00084828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Пересыпкина С.А.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AE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</w:tr>
      <w:tr w:rsidR="007754AE" w:rsidRPr="00935D0C" w:rsidTr="00950D47">
        <w:trPr>
          <w:trHeight w:val="56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E97731" w:rsidRDefault="007754AE" w:rsidP="00E977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9160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XXI</w:t>
            </w:r>
            <w:r w:rsidRPr="000916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Городской</w:t>
            </w:r>
            <w:r w:rsidRPr="00E97731">
              <w:rPr>
                <w:rFonts w:ascii="Times New Roman" w:hAnsi="Times New Roman"/>
                <w:sz w:val="24"/>
                <w:szCs w:val="24"/>
              </w:rPr>
              <w:t xml:space="preserve"> конкурс «Росинки-2020» </w:t>
            </w:r>
          </w:p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Голушкова Настя 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Харова</w:t>
            </w:r>
            <w:proofErr w:type="spellEnd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Василиса 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Рошка Владик 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Филимонов Артем 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Морозов Никита 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Мыльцева</w:t>
            </w:r>
            <w:proofErr w:type="spellEnd"/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Настя </w:t>
            </w:r>
          </w:p>
          <w:p w:rsidR="007754AE" w:rsidRPr="00E97731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97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Ерхов Антон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Гребенникова Н.А.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Русяева Е.А.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7754AE" w:rsidRPr="00935D0C" w:rsidTr="00950D47">
        <w:trPr>
          <w:trHeight w:val="56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E97731" w:rsidRDefault="007754AE" w:rsidP="00E977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AE" w:rsidRPr="00084828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828">
              <w:rPr>
                <w:rFonts w:ascii="Times New Roman" w:hAnsi="Times New Roman"/>
                <w:sz w:val="24"/>
                <w:szCs w:val="24"/>
              </w:rPr>
              <w:t>телевизионный конкурс «Песни Победы»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4AE" w:rsidRPr="00084828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84828">
              <w:rPr>
                <w:rFonts w:ascii="Times New Roman" w:hAnsi="Times New Roman"/>
                <w:sz w:val="24"/>
                <w:szCs w:val="24"/>
              </w:rPr>
              <w:t>Чубова Полина</w:t>
            </w:r>
          </w:p>
          <w:p w:rsidR="007754AE" w:rsidRPr="00084828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84828">
              <w:rPr>
                <w:rFonts w:ascii="Times New Roman" w:hAnsi="Times New Roman"/>
                <w:sz w:val="24"/>
                <w:szCs w:val="24"/>
              </w:rPr>
              <w:t>Синичкина Оля</w:t>
            </w:r>
          </w:p>
          <w:p w:rsidR="007754AE" w:rsidRPr="00084828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84828">
              <w:rPr>
                <w:rFonts w:ascii="Times New Roman" w:hAnsi="Times New Roman"/>
                <w:sz w:val="24"/>
                <w:szCs w:val="24"/>
              </w:rPr>
              <w:t>Голушкова Настя</w:t>
            </w:r>
          </w:p>
          <w:p w:rsidR="007754AE" w:rsidRPr="00084828" w:rsidRDefault="007754AE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84828">
              <w:rPr>
                <w:rFonts w:ascii="Times New Roman" w:hAnsi="Times New Roman"/>
                <w:sz w:val="24"/>
                <w:szCs w:val="24"/>
              </w:rPr>
              <w:t>Филимонов Артем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Дормидонтова Л.В.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Пересыпкина С.А.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Гребенникова Н.А.</w:t>
            </w:r>
          </w:p>
          <w:p w:rsidR="007754AE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Тютерева Т.Е.</w:t>
            </w:r>
          </w:p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AE" w:rsidRPr="00E97731" w:rsidRDefault="007754AE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084828" w:rsidRDefault="00084828" w:rsidP="00566A21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66A21" w:rsidRDefault="00DE7819" w:rsidP="00566A21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е) </w:t>
      </w:r>
      <w:r w:rsidR="00566A21" w:rsidRPr="00674C1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распространение педагогического опыта через  пуб</w:t>
      </w:r>
      <w:r w:rsidR="00566A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ликации, статьи, СМИ, интернет: </w:t>
      </w:r>
    </w:p>
    <w:p w:rsidR="00566A21" w:rsidRPr="00DB7643" w:rsidRDefault="00566A21" w:rsidP="00566A21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55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2268"/>
        <w:gridCol w:w="7861"/>
      </w:tblGrid>
      <w:tr w:rsidR="00566A21" w:rsidRPr="00DB7643" w:rsidTr="00210B5E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21" w:rsidRPr="00DB7643" w:rsidRDefault="00566A21" w:rsidP="00210B5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21" w:rsidRPr="00DB7643" w:rsidRDefault="00566A21" w:rsidP="00210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21" w:rsidRPr="00DB7643" w:rsidRDefault="00566A21" w:rsidP="00210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автора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21" w:rsidRPr="00DB7643" w:rsidRDefault="00566A21" w:rsidP="00210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данные (название издания, город, издательство и т.д.)</w:t>
            </w:r>
          </w:p>
        </w:tc>
      </w:tr>
      <w:tr w:rsidR="00566A21" w:rsidRPr="00DB7643" w:rsidTr="00210B5E">
        <w:trPr>
          <w:trHeight w:val="11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21" w:rsidRPr="00DB7643" w:rsidRDefault="00566A21" w:rsidP="00210B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21" w:rsidRPr="004F75F2" w:rsidRDefault="00566A21" w:rsidP="00210B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«Школа, в которой 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равнодушных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21" w:rsidRPr="004F75F2" w:rsidRDefault="00566A21" w:rsidP="00210B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Ардакова М.В.</w:t>
            </w:r>
          </w:p>
        </w:tc>
        <w:tc>
          <w:tcPr>
            <w:tcW w:w="7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21" w:rsidRPr="004F75F2" w:rsidRDefault="00566A21" w:rsidP="00210B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Самарской губернии «Первый», №109, ноябрь 2019</w:t>
            </w:r>
          </w:p>
        </w:tc>
      </w:tr>
      <w:tr w:rsidR="00566A21" w:rsidRPr="00DB7643" w:rsidTr="00210B5E">
        <w:trPr>
          <w:trHeight w:val="11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21" w:rsidRPr="00DB7643" w:rsidRDefault="00566A21" w:rsidP="00210B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21" w:rsidRPr="004F75F2" w:rsidRDefault="00566A21" w:rsidP="00210B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BDE">
              <w:rPr>
                <w:rFonts w:ascii="Times New Roman" w:eastAsia="Calibri" w:hAnsi="Times New Roman" w:cs="Times New Roman"/>
                <w:sz w:val="24"/>
              </w:rPr>
              <w:t>Статья «</w:t>
            </w:r>
            <w:proofErr w:type="gramStart"/>
            <w:r w:rsidRPr="00211BDE">
              <w:rPr>
                <w:rFonts w:ascii="Times New Roman" w:eastAsia="Calibri" w:hAnsi="Times New Roman" w:cs="Times New Roman"/>
                <w:sz w:val="24"/>
              </w:rPr>
              <w:t>Семь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211BDE">
              <w:rPr>
                <w:rFonts w:ascii="Times New Roman" w:eastAsia="Calibri" w:hAnsi="Times New Roman" w:cs="Times New Roman"/>
                <w:sz w:val="24"/>
              </w:rPr>
              <w:t>Я</w:t>
            </w:r>
            <w:proofErr w:type="gramEnd"/>
            <w:r w:rsidRPr="00211BDE">
              <w:rPr>
                <w:rFonts w:ascii="Times New Roman" w:eastAsia="Calibri" w:hAnsi="Times New Roman" w:cs="Times New Roman"/>
                <w:sz w:val="24"/>
              </w:rPr>
              <w:t>» - проект для детей старш</w:t>
            </w:r>
            <w:r w:rsidRPr="00211BDE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211BDE">
              <w:rPr>
                <w:rFonts w:ascii="Times New Roman" w:eastAsia="Calibri" w:hAnsi="Times New Roman" w:cs="Times New Roman"/>
                <w:sz w:val="24"/>
              </w:rPr>
              <w:t>го дошкольного возраста»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21" w:rsidRDefault="00566A21" w:rsidP="00210B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Гребенникова Н.А. </w:t>
            </w:r>
          </w:p>
          <w:p w:rsidR="00566A21" w:rsidRPr="004F75F2" w:rsidRDefault="00566A21" w:rsidP="00210B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Тютерева Т.Е.</w:t>
            </w:r>
          </w:p>
        </w:tc>
        <w:tc>
          <w:tcPr>
            <w:tcW w:w="7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21" w:rsidRPr="00A74B69" w:rsidRDefault="00566A21" w:rsidP="00210B5E">
            <w:pPr>
              <w:pStyle w:val="af"/>
              <w:rPr>
                <w:rFonts w:ascii="Times New Roman" w:hAnsi="Times New Roman"/>
                <w:sz w:val="24"/>
              </w:rPr>
            </w:pPr>
            <w:r w:rsidRPr="00211BDE">
              <w:rPr>
                <w:rFonts w:ascii="Times New Roman" w:hAnsi="Times New Roman"/>
                <w:sz w:val="24"/>
              </w:rPr>
              <w:t xml:space="preserve">Сборник «Проблемы модернизации российского образования на </w:t>
            </w:r>
            <w:proofErr w:type="spellStart"/>
            <w:r w:rsidRPr="00211BDE">
              <w:rPr>
                <w:rFonts w:ascii="Times New Roman" w:hAnsi="Times New Roman"/>
                <w:sz w:val="24"/>
              </w:rPr>
              <w:t>комп</w:t>
            </w:r>
            <w:r w:rsidRPr="00211BDE">
              <w:rPr>
                <w:rFonts w:ascii="Times New Roman" w:hAnsi="Times New Roman"/>
                <w:sz w:val="24"/>
              </w:rPr>
              <w:t>е</w:t>
            </w:r>
            <w:r w:rsidRPr="00211BDE">
              <w:rPr>
                <w:rFonts w:ascii="Times New Roman" w:hAnsi="Times New Roman"/>
                <w:sz w:val="24"/>
              </w:rPr>
              <w:t>тентностно</w:t>
            </w:r>
            <w:proofErr w:type="spellEnd"/>
            <w:r w:rsidRPr="00211BDE">
              <w:rPr>
                <w:rFonts w:ascii="Times New Roman" w:hAnsi="Times New Roman"/>
                <w:sz w:val="24"/>
              </w:rPr>
              <w:t>-ориентированной основе в рамках реализации ФГОС второго поколения»</w:t>
            </w:r>
          </w:p>
        </w:tc>
      </w:tr>
      <w:tr w:rsidR="00DE7819" w:rsidRPr="00DB7643" w:rsidTr="00210B5E">
        <w:trPr>
          <w:trHeight w:val="11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819" w:rsidRPr="00DB7643" w:rsidRDefault="00DE7819" w:rsidP="00D172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819" w:rsidRPr="00A74B69" w:rsidRDefault="00DE7819" w:rsidP="00D172F3">
            <w:pPr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A74B69">
              <w:rPr>
                <w:rFonts w:ascii="Times New Roman" w:hAnsi="Times New Roman"/>
                <w:sz w:val="24"/>
                <w:szCs w:val="28"/>
              </w:rPr>
              <w:t>татья «Игровая обучающая ситуация с л</w:t>
            </w:r>
            <w:r w:rsidRPr="00A74B69">
              <w:rPr>
                <w:rFonts w:ascii="Times New Roman" w:hAnsi="Times New Roman"/>
                <w:sz w:val="24"/>
                <w:szCs w:val="28"/>
              </w:rPr>
              <w:t>и</w:t>
            </w:r>
            <w:r w:rsidRPr="00A74B69">
              <w:rPr>
                <w:rFonts w:ascii="Times New Roman" w:hAnsi="Times New Roman"/>
                <w:sz w:val="24"/>
                <w:szCs w:val="28"/>
              </w:rPr>
              <w:t xml:space="preserve">тературным персонажем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</w:t>
            </w:r>
            <w:r w:rsidRPr="00A74B69">
              <w:rPr>
                <w:rFonts w:ascii="Times New Roman" w:hAnsi="Times New Roman"/>
                <w:sz w:val="24"/>
                <w:szCs w:val="28"/>
              </w:rPr>
              <w:t xml:space="preserve">«В гости к </w:t>
            </w:r>
            <w:proofErr w:type="spellStart"/>
            <w:r w:rsidRPr="00A74B69">
              <w:rPr>
                <w:rFonts w:ascii="Times New Roman" w:hAnsi="Times New Roman"/>
                <w:sz w:val="24"/>
                <w:szCs w:val="28"/>
              </w:rPr>
              <w:t>Лесовичку</w:t>
            </w:r>
            <w:proofErr w:type="spellEnd"/>
            <w:r w:rsidRPr="00A74B69">
              <w:rPr>
                <w:rFonts w:ascii="Times New Roman" w:hAnsi="Times New Roman"/>
                <w:sz w:val="24"/>
                <w:szCs w:val="28"/>
              </w:rPr>
              <w:t>-Боровичку»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819" w:rsidRDefault="00DE7819" w:rsidP="00D172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Пересыпкина С.А.</w:t>
            </w:r>
          </w:p>
          <w:p w:rsidR="00DE7819" w:rsidRPr="00A74B69" w:rsidRDefault="00DE7819" w:rsidP="00D172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Нургалиева А.Т.</w:t>
            </w:r>
          </w:p>
        </w:tc>
        <w:tc>
          <w:tcPr>
            <w:tcW w:w="7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819" w:rsidRPr="00A74B69" w:rsidRDefault="00DE7819" w:rsidP="00D17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B69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Публикация в  электронном </w:t>
            </w:r>
            <w:r w:rsidRPr="00A74B69">
              <w:rPr>
                <w:rFonts w:ascii="Times New Roman" w:hAnsi="Times New Roman"/>
                <w:sz w:val="24"/>
                <w:szCs w:val="28"/>
              </w:rPr>
              <w:t>сборнике материалов Второго регионального форума «Проблемы модернизации образовательного процесса в ДОУ», который будет опубликован в сентябре 2019г.</w:t>
            </w:r>
          </w:p>
        </w:tc>
      </w:tr>
      <w:tr w:rsidR="00DE7819" w:rsidRPr="00DB7643" w:rsidTr="00210B5E">
        <w:trPr>
          <w:trHeight w:val="11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819" w:rsidRPr="00DB7643" w:rsidRDefault="00673403" w:rsidP="00210B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819" w:rsidRPr="00211BDE" w:rsidRDefault="00DE7819" w:rsidP="00210B5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«Расскажем детям мы о прадедах и дедах»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819" w:rsidRDefault="00673403" w:rsidP="00210B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Ардакова М.В.</w:t>
            </w:r>
          </w:p>
        </w:tc>
        <w:tc>
          <w:tcPr>
            <w:tcW w:w="7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819" w:rsidRPr="00211BDE" w:rsidRDefault="00DE7819" w:rsidP="00210B5E">
            <w:pPr>
              <w:pStyle w:val="af"/>
              <w:rPr>
                <w:rFonts w:ascii="Times New Roman" w:hAnsi="Times New Roman"/>
                <w:sz w:val="24"/>
              </w:rPr>
            </w:pPr>
            <w:r w:rsidRPr="00E8661E">
              <w:rPr>
                <w:rFonts w:ascii="Times New Roman" w:hAnsi="Times New Roman"/>
              </w:rPr>
              <w:t>Статья в газете «Город Н-</w:t>
            </w:r>
            <w:proofErr w:type="spellStart"/>
            <w:r w:rsidRPr="00E8661E">
              <w:rPr>
                <w:rFonts w:ascii="Times New Roman" w:hAnsi="Times New Roman"/>
              </w:rPr>
              <w:t>ск</w:t>
            </w:r>
            <w:proofErr w:type="spellEnd"/>
            <w:r w:rsidRPr="00E8661E">
              <w:rPr>
                <w:rFonts w:ascii="Times New Roman" w:hAnsi="Times New Roman"/>
              </w:rPr>
              <w:t xml:space="preserve"> 2000»</w:t>
            </w:r>
            <w:r w:rsidR="00673403">
              <w:rPr>
                <w:rFonts w:ascii="Times New Roman" w:hAnsi="Times New Roman"/>
                <w:sz w:val="24"/>
                <w:szCs w:val="24"/>
              </w:rPr>
              <w:t xml:space="preserve"> Ноябрь 2019</w:t>
            </w:r>
          </w:p>
        </w:tc>
      </w:tr>
      <w:tr w:rsidR="00DE7819" w:rsidRPr="00DB7643" w:rsidTr="00210B5E">
        <w:trPr>
          <w:trHeight w:val="11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819" w:rsidRPr="00DB7643" w:rsidRDefault="00673403" w:rsidP="00210B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819" w:rsidRPr="00211BDE" w:rsidRDefault="00DE7819" w:rsidP="00210B5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Школа, в которой 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равнодушных</w:t>
            </w:r>
            <w:proofErr w:type="gramEnd"/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819" w:rsidRDefault="00673403" w:rsidP="00210B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Ардакова М.В.</w:t>
            </w:r>
          </w:p>
        </w:tc>
        <w:tc>
          <w:tcPr>
            <w:tcW w:w="7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819" w:rsidRPr="00211BDE" w:rsidRDefault="00DE7819" w:rsidP="00210B5E">
            <w:pPr>
              <w:pStyle w:val="af"/>
              <w:rPr>
                <w:rFonts w:ascii="Times New Roman" w:hAnsi="Times New Roman"/>
                <w:sz w:val="24"/>
              </w:rPr>
            </w:pPr>
            <w:r w:rsidRPr="00DB7643">
              <w:rPr>
                <w:rFonts w:ascii="Times New Roman" w:hAnsi="Times New Roman"/>
                <w:sz w:val="24"/>
                <w:szCs w:val="24"/>
              </w:rPr>
              <w:t>Статья в журнале Самарской губернии «Первый»</w:t>
            </w:r>
            <w:r w:rsidR="00673403">
              <w:rPr>
                <w:rFonts w:ascii="Times New Roman" w:hAnsi="Times New Roman"/>
                <w:sz w:val="24"/>
                <w:szCs w:val="24"/>
              </w:rPr>
              <w:t xml:space="preserve"> Ноябрь 2019</w:t>
            </w:r>
          </w:p>
        </w:tc>
      </w:tr>
      <w:tr w:rsidR="004B3FE8" w:rsidRPr="00DB7643" w:rsidTr="00210B5E">
        <w:trPr>
          <w:trHeight w:val="11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E8" w:rsidRDefault="004B3FE8" w:rsidP="00210B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E8" w:rsidRDefault="004B3FE8" w:rsidP="00210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Малыши </w:t>
            </w:r>
            <w:r w:rsidRPr="004B3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детского сада "Колокольчик" сдали свои первые нормативы ВФСК "ГТО".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E8" w:rsidRDefault="004B3FE8" w:rsidP="00210B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E8" w:rsidRPr="004B3FE8" w:rsidRDefault="004B3FE8" w:rsidP="004B3F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на сайте Государственного бюджетного</w:t>
            </w:r>
            <w:r w:rsidRPr="004B3FE8"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4B3FE8">
              <w:rPr>
                <w:rFonts w:ascii="Times New Roman" w:hAnsi="Times New Roman"/>
                <w:sz w:val="24"/>
                <w:szCs w:val="24"/>
              </w:rPr>
              <w:t xml:space="preserve"> учр</w:t>
            </w:r>
            <w:r w:rsidRPr="004B3FE8">
              <w:rPr>
                <w:rFonts w:ascii="Times New Roman" w:hAnsi="Times New Roman"/>
                <w:sz w:val="24"/>
                <w:szCs w:val="24"/>
              </w:rPr>
              <w:t>е</w:t>
            </w:r>
            <w:r w:rsidRPr="004B3FE8">
              <w:rPr>
                <w:rFonts w:ascii="Times New Roman" w:hAnsi="Times New Roman"/>
                <w:sz w:val="24"/>
                <w:szCs w:val="24"/>
              </w:rPr>
              <w:t>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B3FE8">
              <w:rPr>
                <w:rFonts w:ascii="Times New Roman" w:hAnsi="Times New Roman"/>
                <w:sz w:val="24"/>
                <w:szCs w:val="24"/>
              </w:rPr>
              <w:t xml:space="preserve"> Самарской области дополнительного образования</w:t>
            </w:r>
          </w:p>
          <w:p w:rsidR="004B3FE8" w:rsidRDefault="004B3FE8" w:rsidP="00210B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B3FE8">
              <w:rPr>
                <w:rFonts w:ascii="Times New Roman" w:hAnsi="Times New Roman"/>
                <w:bCs/>
                <w:sz w:val="24"/>
                <w:szCs w:val="24"/>
              </w:rPr>
              <w:t>Областная спортивная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B3FE8" w:rsidRPr="00DB7643" w:rsidRDefault="00560068" w:rsidP="00210B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B3FE8" w:rsidRPr="00A73E2A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https://osshi.smr.sportsng.ru/news/52518671</w:t>
              </w:r>
            </w:hyperlink>
            <w:r w:rsidR="004B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7819" w:rsidRPr="00DB7643" w:rsidTr="00210B5E">
        <w:trPr>
          <w:trHeight w:val="11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819" w:rsidRPr="00DB7643" w:rsidRDefault="004B3FE8" w:rsidP="00210B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819" w:rsidRPr="00A74B69" w:rsidRDefault="00DE7819" w:rsidP="00210B5E">
            <w:pPr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 w:rsidRPr="00DB7643">
              <w:rPr>
                <w:rFonts w:ascii="Times New Roman" w:hAnsi="Times New Roman" w:cs="Times New Roman"/>
                <w:sz w:val="24"/>
                <w:szCs w:val="24"/>
              </w:rPr>
              <w:t>«Участие в телевизионном проекте «Песни Победы»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03" w:rsidRDefault="00673403" w:rsidP="00673403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Дормидонтова Л.В.</w:t>
            </w:r>
          </w:p>
          <w:p w:rsidR="00673403" w:rsidRDefault="00673403" w:rsidP="00673403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Пересыпкина С.А.</w:t>
            </w:r>
          </w:p>
          <w:p w:rsidR="00673403" w:rsidRDefault="00673403" w:rsidP="00673403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Гребенникова Н.А.</w:t>
            </w:r>
          </w:p>
          <w:p w:rsidR="00673403" w:rsidRDefault="00673403" w:rsidP="00673403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Тютерева Т.Е.</w:t>
            </w:r>
          </w:p>
          <w:p w:rsidR="00DE7819" w:rsidRPr="00A74B69" w:rsidRDefault="00673403" w:rsidP="00673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Русяева Е.А.</w:t>
            </w:r>
          </w:p>
        </w:tc>
        <w:tc>
          <w:tcPr>
            <w:tcW w:w="7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819" w:rsidRPr="00A74B69" w:rsidRDefault="00DE7819" w:rsidP="00210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Новокуйбышевского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телевидения </w:t>
            </w:r>
            <w:r w:rsidR="00673403">
              <w:rPr>
                <w:rFonts w:ascii="Times New Roman" w:hAnsi="Times New Roman" w:cs="Times New Roman"/>
                <w:sz w:val="24"/>
                <w:szCs w:val="24"/>
              </w:rPr>
              <w:t xml:space="preserve">Апрель 2020 </w:t>
            </w:r>
            <w:hyperlink r:id="rId13" w:history="1">
              <w:r w:rsidRPr="005B572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https://vk.com/tvn163</w:t>
              </w:r>
            </w:hyperlink>
          </w:p>
        </w:tc>
      </w:tr>
    </w:tbl>
    <w:p w:rsidR="00170027" w:rsidRDefault="00170027" w:rsidP="00181CF6">
      <w:pPr>
        <w:jc w:val="center"/>
      </w:pPr>
    </w:p>
    <w:p w:rsidR="00181CF6" w:rsidRDefault="00181CF6" w:rsidP="00181CF6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0027">
        <w:rPr>
          <w:rFonts w:ascii="Times New Roman" w:hAnsi="Times New Roman" w:cs="Times New Roman"/>
          <w:i/>
          <w:sz w:val="24"/>
          <w:szCs w:val="24"/>
          <w:u w:val="single"/>
        </w:rPr>
        <w:t>Участие педагогических работников в акциях и проектах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547"/>
        <w:gridCol w:w="3753"/>
        <w:gridCol w:w="3753"/>
      </w:tblGrid>
      <w:tr w:rsidR="0087521B" w:rsidTr="0087521B">
        <w:tc>
          <w:tcPr>
            <w:tcW w:w="959" w:type="dxa"/>
          </w:tcPr>
          <w:p w:rsidR="0087521B" w:rsidRPr="0087521B" w:rsidRDefault="0087521B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5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52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47" w:type="dxa"/>
          </w:tcPr>
          <w:p w:rsidR="0087521B" w:rsidRPr="0087521B" w:rsidRDefault="0087521B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3753" w:type="dxa"/>
          </w:tcPr>
          <w:p w:rsidR="0087521B" w:rsidRPr="0087521B" w:rsidRDefault="0087521B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1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753" w:type="dxa"/>
          </w:tcPr>
          <w:p w:rsidR="0087521B" w:rsidRPr="0087521B" w:rsidRDefault="0087521B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7521B" w:rsidTr="0087521B">
        <w:tc>
          <w:tcPr>
            <w:tcW w:w="959" w:type="dxa"/>
          </w:tcPr>
          <w:p w:rsidR="0087521B" w:rsidRPr="0087521B" w:rsidRDefault="0087521B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7" w:type="dxa"/>
          </w:tcPr>
          <w:p w:rsidR="0087521B" w:rsidRPr="0087521B" w:rsidRDefault="0087521B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75 летию Дню Победы «Память сердца о войне»</w:t>
            </w:r>
          </w:p>
        </w:tc>
        <w:tc>
          <w:tcPr>
            <w:tcW w:w="3753" w:type="dxa"/>
          </w:tcPr>
          <w:p w:rsidR="0087521B" w:rsidRPr="0087521B" w:rsidRDefault="007559EF" w:rsidP="00755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СП Ардакова М.В.  творческая группа </w:t>
            </w:r>
          </w:p>
        </w:tc>
        <w:tc>
          <w:tcPr>
            <w:tcW w:w="3753" w:type="dxa"/>
          </w:tcPr>
          <w:p w:rsidR="0087521B" w:rsidRPr="0087521B" w:rsidRDefault="007559EF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7521B" w:rsidTr="0087521B">
        <w:tc>
          <w:tcPr>
            <w:tcW w:w="959" w:type="dxa"/>
          </w:tcPr>
          <w:p w:rsidR="0087521B" w:rsidRPr="0087521B" w:rsidRDefault="007559EF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7" w:type="dxa"/>
          </w:tcPr>
          <w:p w:rsidR="0087521B" w:rsidRPr="0087521B" w:rsidRDefault="007559EF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3753" w:type="dxa"/>
          </w:tcPr>
          <w:p w:rsidR="007559EF" w:rsidRDefault="007559EF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СП Ардакова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7521B" w:rsidRPr="0087521B" w:rsidRDefault="007559EF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Русяева Е.А.</w:t>
            </w:r>
          </w:p>
        </w:tc>
        <w:tc>
          <w:tcPr>
            <w:tcW w:w="3753" w:type="dxa"/>
          </w:tcPr>
          <w:p w:rsidR="0087521B" w:rsidRPr="0087521B" w:rsidRDefault="00560068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559EF" w:rsidRPr="00C24A7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http://колокольчик.школа11н-ск.рф</w:t>
              </w:r>
            </w:hyperlink>
            <w:r w:rsidR="0075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21B" w:rsidTr="0087521B">
        <w:tc>
          <w:tcPr>
            <w:tcW w:w="959" w:type="dxa"/>
          </w:tcPr>
          <w:p w:rsidR="0087521B" w:rsidRPr="0087521B" w:rsidRDefault="007559EF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7" w:type="dxa"/>
          </w:tcPr>
          <w:p w:rsidR="0087521B" w:rsidRPr="0087521B" w:rsidRDefault="007559EF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3753" w:type="dxa"/>
          </w:tcPr>
          <w:p w:rsidR="0087521B" w:rsidRDefault="007559EF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СП Ардакова М.В.</w:t>
            </w:r>
          </w:p>
          <w:p w:rsidR="007559EF" w:rsidRPr="0087521B" w:rsidRDefault="007559EF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дежурных групп</w:t>
            </w:r>
          </w:p>
        </w:tc>
        <w:tc>
          <w:tcPr>
            <w:tcW w:w="3753" w:type="dxa"/>
          </w:tcPr>
          <w:p w:rsidR="0087521B" w:rsidRPr="0087521B" w:rsidRDefault="00560068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559EF" w:rsidRPr="00C24A7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http://колокольчик.школа11н-ск.рф</w:t>
              </w:r>
            </w:hyperlink>
            <w:r w:rsidR="0075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21B" w:rsidTr="0087521B">
        <w:tc>
          <w:tcPr>
            <w:tcW w:w="959" w:type="dxa"/>
          </w:tcPr>
          <w:p w:rsidR="0087521B" w:rsidRPr="0087521B" w:rsidRDefault="007559EF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7" w:type="dxa"/>
          </w:tcPr>
          <w:p w:rsidR="0087521B" w:rsidRPr="0087521B" w:rsidRDefault="007559EF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«Испеки пирог и скажи Спасибо»</w:t>
            </w:r>
          </w:p>
        </w:tc>
        <w:tc>
          <w:tcPr>
            <w:tcW w:w="3753" w:type="dxa"/>
          </w:tcPr>
          <w:p w:rsidR="007559EF" w:rsidRDefault="007559EF" w:rsidP="00755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7521B" w:rsidRPr="0087521B" w:rsidRDefault="007559EF" w:rsidP="00755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воспитаников</w:t>
            </w:r>
            <w:proofErr w:type="spellEnd"/>
          </w:p>
        </w:tc>
        <w:tc>
          <w:tcPr>
            <w:tcW w:w="3753" w:type="dxa"/>
          </w:tcPr>
          <w:p w:rsidR="0087521B" w:rsidRPr="0087521B" w:rsidRDefault="00560068" w:rsidP="0087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559EF" w:rsidRPr="00C24A7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http://колокольчик.школа11н-ск.рф</w:t>
              </w:r>
            </w:hyperlink>
            <w:r w:rsidR="0075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70027" w:rsidRDefault="00170027" w:rsidP="00674C1D">
      <w:pPr>
        <w:spacing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674C1D" w:rsidRPr="00674C1D" w:rsidRDefault="00674C1D" w:rsidP="00674C1D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674C1D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Вывод:</w:t>
      </w:r>
      <w:r w:rsidRPr="00B601EF">
        <w:rPr>
          <w:rFonts w:ascii="Times New Roman" w:hAnsi="Times New Roman" w:cs="Times New Roman"/>
          <w:sz w:val="24"/>
          <w:szCs w:val="28"/>
        </w:rPr>
        <w:t xml:space="preserve"> Всего</w:t>
      </w:r>
      <w:r>
        <w:rPr>
          <w:rFonts w:ascii="Times New Roman" w:hAnsi="Times New Roman" w:cs="Times New Roman"/>
          <w:sz w:val="24"/>
          <w:szCs w:val="28"/>
        </w:rPr>
        <w:t xml:space="preserve"> в методических мероприятиях различного уровня приняли участие 10 педагогов, что составляет 86%: в 9  мероприятиях разли</w:t>
      </w:r>
      <w:r>
        <w:rPr>
          <w:rFonts w:ascii="Times New Roman" w:hAnsi="Times New Roman" w:cs="Times New Roman"/>
          <w:sz w:val="24"/>
          <w:szCs w:val="28"/>
        </w:rPr>
        <w:t>ч</w:t>
      </w:r>
      <w:r>
        <w:rPr>
          <w:rFonts w:ascii="Times New Roman" w:hAnsi="Times New Roman" w:cs="Times New Roman"/>
          <w:sz w:val="24"/>
          <w:szCs w:val="28"/>
        </w:rPr>
        <w:t xml:space="preserve">ного уровня педагоги представляли опыт работы, в </w:t>
      </w:r>
      <w:r w:rsidR="00673403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 конкурсах  приняли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 w:rsidR="00673403">
        <w:rPr>
          <w:rFonts w:ascii="Times New Roman" w:hAnsi="Times New Roman" w:cs="Times New Roman"/>
          <w:sz w:val="24"/>
          <w:szCs w:val="24"/>
        </w:rPr>
        <w:t>, в 5</w:t>
      </w:r>
      <w:r>
        <w:rPr>
          <w:rFonts w:ascii="Times New Roman" w:hAnsi="Times New Roman" w:cs="Times New Roman"/>
          <w:sz w:val="24"/>
          <w:szCs w:val="24"/>
        </w:rPr>
        <w:t xml:space="preserve"> публикациях, опыт работы в структурном подразд</w:t>
      </w:r>
      <w:r w:rsidR="00796555">
        <w:rPr>
          <w:rFonts w:ascii="Times New Roman" w:hAnsi="Times New Roman" w:cs="Times New Roman"/>
          <w:sz w:val="24"/>
          <w:szCs w:val="24"/>
        </w:rPr>
        <w:t xml:space="preserve">елении в СМИ представлен 3 раза, 1 проект, 3 акции.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673403">
        <w:rPr>
          <w:rFonts w:ascii="Times New Roman" w:hAnsi="Times New Roman" w:cs="Times New Roman"/>
          <w:sz w:val="24"/>
          <w:szCs w:val="24"/>
        </w:rPr>
        <w:t>риняли участие в 15</w:t>
      </w:r>
      <w:r>
        <w:rPr>
          <w:rFonts w:ascii="Times New Roman" w:hAnsi="Times New Roman" w:cs="Times New Roman"/>
          <w:sz w:val="24"/>
          <w:szCs w:val="24"/>
        </w:rPr>
        <w:t xml:space="preserve"> конкурсах  различного уровня.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74C1D">
        <w:rPr>
          <w:rFonts w:ascii="Times New Roman" w:eastAsia="Times New Roman" w:hAnsi="Times New Roman" w:cs="Times New Roman"/>
          <w:sz w:val="24"/>
          <w:szCs w:val="24"/>
        </w:rPr>
        <w:t>Перечисленные формы работы и полученные результаты   способствовали повышению социального статуса дошкольной организации</w:t>
      </w:r>
      <w:r w:rsidR="006734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58C" w:rsidRDefault="00C7058C" w:rsidP="00674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C1E18" w:rsidRPr="00A004A2" w:rsidRDefault="00EC1E18" w:rsidP="00EC1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4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</w:t>
      </w:r>
      <w:r w:rsidR="00D052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7</w:t>
      </w:r>
      <w:r w:rsidRPr="00A004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A004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004A2">
        <w:rPr>
          <w:rFonts w:ascii="Times New Roman" w:hAnsi="Times New Roman" w:cs="Times New Roman"/>
          <w:b/>
          <w:sz w:val="24"/>
          <w:szCs w:val="24"/>
          <w:u w:val="single"/>
        </w:rPr>
        <w:t>Преемственность с ГБОУ ООШ № 11 г</w:t>
      </w:r>
      <w:proofErr w:type="gramStart"/>
      <w:r w:rsidRPr="00A004A2">
        <w:rPr>
          <w:rFonts w:ascii="Times New Roman" w:hAnsi="Times New Roman" w:cs="Times New Roman"/>
          <w:b/>
          <w:sz w:val="24"/>
          <w:szCs w:val="24"/>
          <w:u w:val="single"/>
        </w:rPr>
        <w:t>.Н</w:t>
      </w:r>
      <w:proofErr w:type="gramEnd"/>
      <w:r w:rsidRPr="00A004A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овокуйбышевска </w:t>
      </w:r>
    </w:p>
    <w:p w:rsidR="00EC1E18" w:rsidRPr="00A004A2" w:rsidRDefault="00EC1E18" w:rsidP="00EC1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C1E18" w:rsidRPr="00A004A2" w:rsidRDefault="00EC1E18" w:rsidP="00EC1E18">
      <w:pPr>
        <w:rPr>
          <w:rFonts w:ascii="Times New Roman" w:hAnsi="Times New Roman" w:cs="Times New Roman"/>
          <w:sz w:val="24"/>
          <w:szCs w:val="24"/>
        </w:rPr>
      </w:pPr>
      <w:r w:rsidRPr="00A004A2">
        <w:rPr>
          <w:rFonts w:ascii="Times New Roman" w:hAnsi="Times New Roman" w:cs="Times New Roman"/>
          <w:sz w:val="24"/>
          <w:szCs w:val="24"/>
        </w:rPr>
        <w:t>В целях обеспечения преемственности</w:t>
      </w:r>
      <w:r w:rsidR="00A004A2">
        <w:rPr>
          <w:rFonts w:ascii="Times New Roman" w:hAnsi="Times New Roman" w:cs="Times New Roman"/>
          <w:sz w:val="24"/>
          <w:szCs w:val="24"/>
        </w:rPr>
        <w:t xml:space="preserve"> с ГБОУ ООШ №11 осуществлялись</w:t>
      </w:r>
      <w:r w:rsidRPr="00A004A2">
        <w:rPr>
          <w:rFonts w:ascii="Times New Roman" w:hAnsi="Times New Roman" w:cs="Times New Roman"/>
          <w:sz w:val="24"/>
          <w:szCs w:val="24"/>
        </w:rPr>
        <w:t xml:space="preserve"> следующие мероприятия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4053"/>
      </w:tblGrid>
      <w:tr w:rsidR="00A004A2" w:rsidTr="00A004A2">
        <w:tc>
          <w:tcPr>
            <w:tcW w:w="959" w:type="dxa"/>
          </w:tcPr>
          <w:p w:rsidR="00A004A2" w:rsidRPr="00A004A2" w:rsidRDefault="00A004A2" w:rsidP="00EC1E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A004A2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A004A2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14053" w:type="dxa"/>
          </w:tcPr>
          <w:p w:rsidR="00A004A2" w:rsidRPr="00A004A2" w:rsidRDefault="00A004A2" w:rsidP="00EC1E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</w:tr>
      <w:tr w:rsidR="00A004A2" w:rsidTr="00A004A2">
        <w:tc>
          <w:tcPr>
            <w:tcW w:w="959" w:type="dxa"/>
          </w:tcPr>
          <w:p w:rsidR="00A004A2" w:rsidRPr="00A004A2" w:rsidRDefault="00A004A2" w:rsidP="00EC1E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053" w:type="dxa"/>
          </w:tcPr>
          <w:p w:rsidR="00A004A2" w:rsidRPr="00A004A2" w:rsidRDefault="00A004A2" w:rsidP="004B3F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Посещение уроков в первом классе воспитателями СП «Детский сад «Колокольчик» и проведение учителями бесед с детьми к подг</w:t>
            </w: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товительной к школе группы</w:t>
            </w:r>
            <w:proofErr w:type="gramEnd"/>
          </w:p>
        </w:tc>
      </w:tr>
      <w:tr w:rsidR="00A004A2" w:rsidTr="00A004A2">
        <w:tc>
          <w:tcPr>
            <w:tcW w:w="959" w:type="dxa"/>
          </w:tcPr>
          <w:p w:rsidR="00A004A2" w:rsidRPr="00A004A2" w:rsidRDefault="00A004A2" w:rsidP="00EC1E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053" w:type="dxa"/>
          </w:tcPr>
          <w:p w:rsidR="00A004A2" w:rsidRPr="00A004A2" w:rsidRDefault="00A004A2" w:rsidP="004B3F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Собрание для родителей детей подготовительной группы детского сада с приглашением учителя начального класса «Будущий перв</w:t>
            </w: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классник»</w:t>
            </w:r>
          </w:p>
        </w:tc>
      </w:tr>
      <w:tr w:rsidR="00A004A2" w:rsidTr="00A004A2">
        <w:tc>
          <w:tcPr>
            <w:tcW w:w="959" w:type="dxa"/>
          </w:tcPr>
          <w:p w:rsidR="00A004A2" w:rsidRPr="00A004A2" w:rsidRDefault="00A004A2" w:rsidP="00EC1E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053" w:type="dxa"/>
          </w:tcPr>
          <w:p w:rsidR="00A004A2" w:rsidRPr="00A004A2" w:rsidRDefault="00A004A2" w:rsidP="004B3F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 xml:space="preserve">Встреча с психологом школы «Психологическая готовность детей к школе» </w:t>
            </w:r>
          </w:p>
        </w:tc>
      </w:tr>
      <w:tr w:rsidR="00A004A2" w:rsidTr="00A004A2">
        <w:tc>
          <w:tcPr>
            <w:tcW w:w="959" w:type="dxa"/>
          </w:tcPr>
          <w:p w:rsidR="00A004A2" w:rsidRPr="00A004A2" w:rsidRDefault="00A004A2" w:rsidP="00EC1E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053" w:type="dxa"/>
          </w:tcPr>
          <w:p w:rsidR="00A004A2" w:rsidRPr="00A004A2" w:rsidRDefault="00A004A2" w:rsidP="004B3F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Посещение воспитанниками СП «Детский сад «Колокольчик» торжественной линейки школы</w:t>
            </w:r>
          </w:p>
        </w:tc>
      </w:tr>
      <w:tr w:rsidR="00A004A2" w:rsidTr="00A004A2">
        <w:tc>
          <w:tcPr>
            <w:tcW w:w="959" w:type="dxa"/>
          </w:tcPr>
          <w:p w:rsidR="00A004A2" w:rsidRPr="00A004A2" w:rsidRDefault="00A004A2" w:rsidP="00EC1E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053" w:type="dxa"/>
          </w:tcPr>
          <w:p w:rsidR="00A004A2" w:rsidRPr="00A004A2" w:rsidRDefault="00A004A2" w:rsidP="004B3F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Экскурсия в школу (посещение библиотеки и спортивного зала)</w:t>
            </w:r>
          </w:p>
        </w:tc>
      </w:tr>
      <w:tr w:rsidR="00A004A2" w:rsidTr="00A004A2">
        <w:tc>
          <w:tcPr>
            <w:tcW w:w="959" w:type="dxa"/>
          </w:tcPr>
          <w:p w:rsidR="00A004A2" w:rsidRPr="00A004A2" w:rsidRDefault="00A004A2" w:rsidP="00EC1E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053" w:type="dxa"/>
          </w:tcPr>
          <w:p w:rsidR="00A004A2" w:rsidRPr="00A004A2" w:rsidRDefault="00A004A2" w:rsidP="004B3F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на следующий учебный год</w:t>
            </w:r>
          </w:p>
        </w:tc>
      </w:tr>
      <w:tr w:rsidR="00A004A2" w:rsidTr="00A004A2">
        <w:tc>
          <w:tcPr>
            <w:tcW w:w="959" w:type="dxa"/>
          </w:tcPr>
          <w:p w:rsidR="00A004A2" w:rsidRPr="00A004A2" w:rsidRDefault="00A004A2" w:rsidP="00A004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053" w:type="dxa"/>
          </w:tcPr>
          <w:p w:rsidR="00A004A2" w:rsidRPr="00A004A2" w:rsidRDefault="00A004A2" w:rsidP="004B3F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Оказание помощи учеников школы в подготовке конкурсу снежных построек в СП «Детский сад «Колокольчик»</w:t>
            </w:r>
          </w:p>
        </w:tc>
      </w:tr>
      <w:tr w:rsidR="00A004A2" w:rsidTr="00A004A2">
        <w:tc>
          <w:tcPr>
            <w:tcW w:w="959" w:type="dxa"/>
          </w:tcPr>
          <w:p w:rsidR="00A004A2" w:rsidRPr="00A004A2" w:rsidRDefault="00A004A2" w:rsidP="00A004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4053" w:type="dxa"/>
          </w:tcPr>
          <w:p w:rsidR="00A004A2" w:rsidRPr="00A004A2" w:rsidRDefault="00A004A2" w:rsidP="004B3F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4A2">
              <w:rPr>
                <w:rFonts w:ascii="Times New Roman" w:hAnsi="Times New Roman" w:cs="Times New Roman"/>
                <w:sz w:val="24"/>
                <w:szCs w:val="28"/>
              </w:rPr>
              <w:t>Оказание помощи учеников школы в благоустройстве цветников в СП «Детский сад «Колокольчик»</w:t>
            </w:r>
          </w:p>
        </w:tc>
      </w:tr>
    </w:tbl>
    <w:p w:rsidR="00A004A2" w:rsidRDefault="00A004A2" w:rsidP="00A004A2">
      <w:pPr>
        <w:rPr>
          <w:rFonts w:ascii="Times New Roman" w:hAnsi="Times New Roman" w:cs="Times New Roman"/>
          <w:sz w:val="24"/>
          <w:szCs w:val="24"/>
        </w:rPr>
      </w:pPr>
    </w:p>
    <w:p w:rsidR="00A004A2" w:rsidRPr="00A004A2" w:rsidRDefault="00A004A2" w:rsidP="00A004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4A2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D0529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004A2">
        <w:rPr>
          <w:rFonts w:ascii="Times New Roman" w:hAnsi="Times New Roman" w:cs="Times New Roman"/>
          <w:b/>
          <w:sz w:val="24"/>
          <w:szCs w:val="24"/>
          <w:u w:val="single"/>
        </w:rPr>
        <w:t>. Взаимодействие с социальными партнерами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6122"/>
        <w:gridCol w:w="3753"/>
        <w:gridCol w:w="3753"/>
      </w:tblGrid>
      <w:tr w:rsidR="00EC4E39" w:rsidTr="00EC4E39">
        <w:tc>
          <w:tcPr>
            <w:tcW w:w="1384" w:type="dxa"/>
          </w:tcPr>
          <w:p w:rsidR="00EC4E39" w:rsidRPr="00C67B1E" w:rsidRDefault="00C67B1E" w:rsidP="00EC4E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67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67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22" w:type="dxa"/>
          </w:tcPr>
          <w:p w:rsidR="00EC4E39" w:rsidRPr="00C67B1E" w:rsidRDefault="00C67B1E" w:rsidP="00C67B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учреждения организации</w:t>
            </w:r>
          </w:p>
        </w:tc>
        <w:tc>
          <w:tcPr>
            <w:tcW w:w="3753" w:type="dxa"/>
          </w:tcPr>
          <w:p w:rsidR="00EC4E39" w:rsidRPr="00C67B1E" w:rsidRDefault="00C67B1E" w:rsidP="00C67B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753" w:type="dxa"/>
          </w:tcPr>
          <w:p w:rsidR="00EC4E39" w:rsidRPr="00C67B1E" w:rsidRDefault="00C67B1E" w:rsidP="00C67B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EC4E39" w:rsidRPr="00C67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участников</w:t>
            </w:r>
          </w:p>
        </w:tc>
      </w:tr>
      <w:tr w:rsidR="00EC4E39" w:rsidTr="00EC4E39">
        <w:tc>
          <w:tcPr>
            <w:tcW w:w="1384" w:type="dxa"/>
          </w:tcPr>
          <w:p w:rsidR="00EC4E39" w:rsidRPr="00EC4E39" w:rsidRDefault="00C67B1E" w:rsidP="00EC4E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2" w:type="dxa"/>
          </w:tcPr>
          <w:p w:rsidR="00EC4E39" w:rsidRPr="00EC4E39" w:rsidRDefault="00C67B1E" w:rsidP="00C67B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библиотека </w:t>
            </w:r>
          </w:p>
        </w:tc>
        <w:tc>
          <w:tcPr>
            <w:tcW w:w="3753" w:type="dxa"/>
          </w:tcPr>
          <w:p w:rsidR="00EC4E39" w:rsidRPr="00EC4E39" w:rsidRDefault="00C67B1E" w:rsidP="00EC4E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войны».</w:t>
            </w:r>
          </w:p>
        </w:tc>
        <w:tc>
          <w:tcPr>
            <w:tcW w:w="3753" w:type="dxa"/>
          </w:tcPr>
          <w:p w:rsidR="00EC4E39" w:rsidRPr="00EC4E39" w:rsidRDefault="00267551" w:rsidP="00EC4E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 w:rsidR="00C67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C4E39" w:rsidTr="00EC4E39">
        <w:tc>
          <w:tcPr>
            <w:tcW w:w="1384" w:type="dxa"/>
          </w:tcPr>
          <w:p w:rsidR="00EC4E39" w:rsidRPr="00EC4E39" w:rsidRDefault="00C67B1E" w:rsidP="00EC4E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22" w:type="dxa"/>
          </w:tcPr>
          <w:p w:rsidR="00EC4E39" w:rsidRPr="00EC4E39" w:rsidRDefault="00C67B1E" w:rsidP="00EC4E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города</w:t>
            </w:r>
          </w:p>
        </w:tc>
        <w:tc>
          <w:tcPr>
            <w:tcW w:w="3753" w:type="dxa"/>
          </w:tcPr>
          <w:p w:rsidR="00EC4E39" w:rsidRPr="00C67B1E" w:rsidRDefault="00C67B1E" w:rsidP="00C67B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 по теме: «Ничто не забыто, никто не забыт»</w:t>
            </w:r>
          </w:p>
        </w:tc>
        <w:tc>
          <w:tcPr>
            <w:tcW w:w="3753" w:type="dxa"/>
          </w:tcPr>
          <w:p w:rsidR="00EC4E39" w:rsidRPr="00EC4E39" w:rsidRDefault="00267551" w:rsidP="00EC4E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 w:rsidR="00C67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C75FB" w:rsidTr="000C75FB">
        <w:tc>
          <w:tcPr>
            <w:tcW w:w="1384" w:type="dxa"/>
          </w:tcPr>
          <w:p w:rsidR="000C75FB" w:rsidRDefault="000C75FB" w:rsidP="00EC4E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22" w:type="dxa"/>
            <w:shd w:val="clear" w:color="auto" w:fill="auto"/>
          </w:tcPr>
          <w:p w:rsidR="000C75FB" w:rsidRPr="000C75FB" w:rsidRDefault="000C75FB" w:rsidP="000C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</w:t>
            </w:r>
            <w:r w:rsidRPr="000C75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75FB">
              <w:rPr>
                <w:rFonts w:ascii="Times New Roman" w:hAnsi="Times New Roman" w:cs="Times New Roman"/>
                <w:sz w:val="24"/>
                <w:szCs w:val="24"/>
              </w:rPr>
              <w:t>ние дополнительного образования городского округа Новокуйбышевск Самарской области Детская школа и</w:t>
            </w:r>
            <w:r w:rsidRPr="000C75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5FB">
              <w:rPr>
                <w:rFonts w:ascii="Times New Roman" w:hAnsi="Times New Roman" w:cs="Times New Roman"/>
                <w:sz w:val="24"/>
                <w:szCs w:val="24"/>
              </w:rPr>
              <w:t xml:space="preserve">кусств «Вдохновение»                                               </w:t>
            </w:r>
            <w:r w:rsidR="007965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75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75FB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  <w:p w:rsidR="000C75FB" w:rsidRDefault="000C75FB" w:rsidP="00EC4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0C75FB" w:rsidRDefault="000C75FB" w:rsidP="00C67B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 «Виды музыкальных инструментов»</w:t>
            </w:r>
          </w:p>
        </w:tc>
        <w:tc>
          <w:tcPr>
            <w:tcW w:w="3753" w:type="dxa"/>
          </w:tcPr>
          <w:p w:rsidR="000C75FB" w:rsidRDefault="000C75FB" w:rsidP="00EC4E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65</w:t>
            </w:r>
          </w:p>
        </w:tc>
      </w:tr>
      <w:tr w:rsidR="00EC4E39" w:rsidTr="00EC4E39">
        <w:tc>
          <w:tcPr>
            <w:tcW w:w="1384" w:type="dxa"/>
          </w:tcPr>
          <w:p w:rsidR="00EC4E39" w:rsidRPr="00EC4E39" w:rsidRDefault="000C75FB" w:rsidP="00EC4E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22" w:type="dxa"/>
          </w:tcPr>
          <w:p w:rsidR="00EC4E39" w:rsidRPr="00051423" w:rsidRDefault="00051423" w:rsidP="0005142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423">
              <w:rPr>
                <w:rFonts w:ascii="Times New Roman" w:hAnsi="Times New Roman"/>
                <w:iCs/>
                <w:sz w:val="24"/>
                <w:shd w:val="clear" w:color="auto" w:fill="FFFFFF"/>
              </w:rPr>
              <w:t>Детско-юношеский центр</w:t>
            </w:r>
            <w:r w:rsidRPr="00051423">
              <w:rPr>
                <w:rFonts w:ascii="Times New Roman" w:hAnsi="Times New Roman"/>
                <w:sz w:val="24"/>
                <w:shd w:val="clear" w:color="auto" w:fill="FFFFFF"/>
              </w:rPr>
              <w:br/>
              <w:t xml:space="preserve">структурное подразделение ГБОУ СОШ № 5 "ОЦ" г. </w:t>
            </w:r>
            <w:r w:rsidRPr="00051423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Новокуйбышевска</w:t>
            </w:r>
          </w:p>
        </w:tc>
        <w:tc>
          <w:tcPr>
            <w:tcW w:w="3753" w:type="dxa"/>
          </w:tcPr>
          <w:p w:rsidR="00EC4E39" w:rsidRPr="00EC4E39" w:rsidRDefault="00051423" w:rsidP="00EC4E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Ритмика</w:t>
            </w:r>
          </w:p>
        </w:tc>
        <w:tc>
          <w:tcPr>
            <w:tcW w:w="3753" w:type="dxa"/>
          </w:tcPr>
          <w:p w:rsidR="00EC4E39" w:rsidRPr="00267551" w:rsidRDefault="00051423" w:rsidP="00267551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65</w:t>
            </w:r>
          </w:p>
        </w:tc>
      </w:tr>
      <w:tr w:rsidR="00EC4E39" w:rsidTr="00EC4E39">
        <w:tc>
          <w:tcPr>
            <w:tcW w:w="1384" w:type="dxa"/>
          </w:tcPr>
          <w:p w:rsidR="00EC4E39" w:rsidRPr="00EC4E39" w:rsidRDefault="000C75FB" w:rsidP="00EC4E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6122" w:type="dxa"/>
          </w:tcPr>
          <w:p w:rsidR="00267551" w:rsidRPr="00267551" w:rsidRDefault="00267551" w:rsidP="00267551">
            <w:pPr>
              <w:pStyle w:val="af"/>
              <w:rPr>
                <w:rFonts w:ascii="Times New Roman" w:hAnsi="Times New Roman"/>
                <w:sz w:val="24"/>
              </w:rPr>
            </w:pPr>
            <w:r w:rsidRPr="00267551">
              <w:rPr>
                <w:rFonts w:ascii="Times New Roman" w:hAnsi="Times New Roman"/>
                <w:sz w:val="24"/>
              </w:rPr>
              <w:t>ОГИБДД ОМВД России по г. Новокуйбышевск</w:t>
            </w:r>
          </w:p>
          <w:p w:rsidR="00EC4E39" w:rsidRPr="00267551" w:rsidRDefault="00EC4E39" w:rsidP="0026755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753" w:type="dxa"/>
          </w:tcPr>
          <w:p w:rsidR="00267551" w:rsidRPr="00267551" w:rsidRDefault="00560068" w:rsidP="00267551">
            <w:pPr>
              <w:pStyle w:val="af"/>
              <w:rPr>
                <w:rFonts w:ascii="Times New Roman" w:hAnsi="Times New Roman"/>
                <w:sz w:val="24"/>
              </w:rPr>
            </w:pPr>
            <w:hyperlink r:id="rId17" w:history="1">
              <w:r w:rsidR="00267551" w:rsidRPr="00267551">
                <w:rPr>
                  <w:rStyle w:val="af4"/>
                  <w:rFonts w:ascii="Times New Roman" w:hAnsi="Times New Roman"/>
                  <w:color w:val="auto"/>
                  <w:sz w:val="24"/>
                  <w:u w:val="none"/>
                </w:rPr>
                <w:t>Встреча с родителями по ПДД Майдан Н.В.</w:t>
              </w:r>
            </w:hyperlink>
          </w:p>
          <w:p w:rsidR="00EC4E39" w:rsidRPr="00267551" w:rsidRDefault="00EC4E39" w:rsidP="0026755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753" w:type="dxa"/>
          </w:tcPr>
          <w:p w:rsidR="00EC4E39" w:rsidRPr="00267551" w:rsidRDefault="00267551" w:rsidP="00267551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 30</w:t>
            </w:r>
          </w:p>
        </w:tc>
      </w:tr>
      <w:tr w:rsidR="00EC4E39" w:rsidTr="00EC4E39">
        <w:tc>
          <w:tcPr>
            <w:tcW w:w="1384" w:type="dxa"/>
          </w:tcPr>
          <w:p w:rsidR="00EC4E39" w:rsidRPr="00051423" w:rsidRDefault="000C75FB" w:rsidP="00EC4E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122" w:type="dxa"/>
          </w:tcPr>
          <w:p w:rsidR="00EC4E39" w:rsidRPr="004B3FE8" w:rsidRDefault="00267551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B3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ГБОУ СО ДО ОСШ</w:t>
            </w:r>
            <w:r w:rsidR="004B3FE8" w:rsidRPr="004B3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B3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B3FE8" w:rsidRPr="004B3FE8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Мужиков П.В.</w:t>
            </w:r>
            <w:r w:rsidR="004B3FE8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, директор</w:t>
            </w:r>
          </w:p>
        </w:tc>
        <w:tc>
          <w:tcPr>
            <w:tcW w:w="3753" w:type="dxa"/>
          </w:tcPr>
          <w:p w:rsidR="00EC4E39" w:rsidRDefault="004B3FE8" w:rsidP="004B3FE8">
            <w:pPr>
              <w:pStyle w:val="a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Воспитанники</w:t>
            </w:r>
            <w:r w:rsidR="00A24B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3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сдали свои первые нормативы ВФСК "ГТО".</w:t>
            </w:r>
          </w:p>
          <w:p w:rsidR="00A058DF" w:rsidRPr="004B3FE8" w:rsidRDefault="00A058DF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Встреча с </w:t>
            </w:r>
            <w:r w:rsidR="00A24B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Васильевой К.В. и </w:t>
            </w:r>
            <w:r w:rsidR="00763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</w:t>
            </w:r>
            <w:proofErr w:type="spellStart"/>
            <w:r w:rsidR="00A24B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Касилаускене</w:t>
            </w:r>
            <w:proofErr w:type="spellEnd"/>
            <w:r w:rsidR="00A24B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  <w:tc>
          <w:tcPr>
            <w:tcW w:w="3753" w:type="dxa"/>
          </w:tcPr>
          <w:p w:rsidR="00EC4E39" w:rsidRPr="004B3FE8" w:rsidRDefault="004B3FE8" w:rsidP="004B3FE8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FE8">
              <w:rPr>
                <w:rFonts w:ascii="Times New Roman" w:eastAsia="Times New Roman" w:hAnsi="Times New Roman"/>
                <w:sz w:val="24"/>
                <w:szCs w:val="24"/>
              </w:rPr>
              <w:t>Дети 25</w:t>
            </w:r>
          </w:p>
        </w:tc>
      </w:tr>
    </w:tbl>
    <w:p w:rsidR="00C63761" w:rsidRDefault="00C63761" w:rsidP="00EC4E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058DF" w:rsidRPr="00A058DF" w:rsidRDefault="00A058DF" w:rsidP="00EC4E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058D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социокультурной связи между СП и данными учреждениями позволило использовать возможност</w:t>
      </w:r>
      <w:r w:rsidR="007632F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05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развития интер</w:t>
      </w:r>
      <w:r w:rsidRPr="00A058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058DF">
        <w:rPr>
          <w:rFonts w:ascii="Times New Roman" w:eastAsia="Times New Roman" w:hAnsi="Times New Roman" w:cs="Times New Roman"/>
          <w:color w:val="000000"/>
          <w:sz w:val="24"/>
          <w:szCs w:val="24"/>
        </w:rPr>
        <w:t>сов детей, родителей, педагогов и их индивидуальных возможностей, тем самым, повысилось качество образовательных услуг и уровень ре</w:t>
      </w:r>
      <w:r w:rsidRPr="00A058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58DF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 стандартов дошкольного образования</w:t>
      </w:r>
    </w:p>
    <w:p w:rsidR="00C63761" w:rsidRDefault="00C63761" w:rsidP="00935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63761" w:rsidRDefault="00C63761" w:rsidP="00935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632F4" w:rsidRDefault="007632F4" w:rsidP="007632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2F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D0529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632F4">
        <w:rPr>
          <w:rFonts w:ascii="Times New Roman" w:hAnsi="Times New Roman" w:cs="Times New Roman"/>
          <w:b/>
          <w:sz w:val="24"/>
          <w:szCs w:val="24"/>
          <w:u w:val="single"/>
        </w:rPr>
        <w:t>. Санитарно-просветительская работа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4195"/>
      </w:tblGrid>
      <w:tr w:rsidR="007632F4" w:rsidTr="007632F4">
        <w:tc>
          <w:tcPr>
            <w:tcW w:w="817" w:type="dxa"/>
          </w:tcPr>
          <w:p w:rsidR="007632F4" w:rsidRPr="007632F4" w:rsidRDefault="007632F4" w:rsidP="0076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2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2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95" w:type="dxa"/>
          </w:tcPr>
          <w:p w:rsidR="007632F4" w:rsidRPr="007632F4" w:rsidRDefault="007632F4" w:rsidP="0076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F4">
              <w:rPr>
                <w:rFonts w:ascii="Times New Roman" w:hAnsi="Times New Roman" w:cs="Times New Roman"/>
                <w:b/>
                <w:sz w:val="24"/>
                <w:szCs w:val="24"/>
              </w:rPr>
              <w:t>С воспитателями</w:t>
            </w:r>
          </w:p>
        </w:tc>
      </w:tr>
      <w:tr w:rsidR="007632F4" w:rsidTr="007632F4">
        <w:tc>
          <w:tcPr>
            <w:tcW w:w="817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5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сетки непрерывно организованной деятельности, режима дня на учебный год</w:t>
            </w:r>
          </w:p>
        </w:tc>
      </w:tr>
      <w:tr w:rsidR="00C917E7" w:rsidTr="007632F4">
        <w:tc>
          <w:tcPr>
            <w:tcW w:w="817" w:type="dxa"/>
          </w:tcPr>
          <w:p w:rsidR="00C917E7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5" w:type="dxa"/>
          </w:tcPr>
          <w:p w:rsidR="00C917E7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требования, внешний вид, правила прохождения медосмотра</w:t>
            </w:r>
          </w:p>
        </w:tc>
      </w:tr>
      <w:tr w:rsidR="007632F4" w:rsidTr="007632F4">
        <w:tc>
          <w:tcPr>
            <w:tcW w:w="817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5" w:type="dxa"/>
          </w:tcPr>
          <w:p w:rsidR="007632F4" w:rsidRPr="007632F4" w:rsidRDefault="007632F4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оздоровительной работы в летний и зимний периоды</w:t>
            </w:r>
          </w:p>
        </w:tc>
      </w:tr>
      <w:tr w:rsidR="007632F4" w:rsidTr="007632F4">
        <w:tc>
          <w:tcPr>
            <w:tcW w:w="817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5" w:type="dxa"/>
          </w:tcPr>
          <w:p w:rsidR="007632F4" w:rsidRPr="007632F4" w:rsidRDefault="007632F4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осанки, плоскостопия, сколиоза</w:t>
            </w:r>
          </w:p>
        </w:tc>
      </w:tr>
      <w:tr w:rsidR="007632F4" w:rsidTr="007632F4">
        <w:tc>
          <w:tcPr>
            <w:tcW w:w="817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5" w:type="dxa"/>
          </w:tcPr>
          <w:p w:rsidR="007632F4" w:rsidRPr="007632F4" w:rsidRDefault="007632F4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ОРВИ, гриппа, </w:t>
            </w:r>
            <w:proofErr w:type="gramStart"/>
            <w:r w:rsidR="007965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proofErr w:type="spellEnd"/>
            <w:r w:rsidRPr="007632F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7632F4" w:rsidTr="007632F4">
        <w:tc>
          <w:tcPr>
            <w:tcW w:w="817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5" w:type="dxa"/>
          </w:tcPr>
          <w:p w:rsidR="007632F4" w:rsidRPr="007632F4" w:rsidRDefault="007632F4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возникновении несчастных случаев</w:t>
            </w:r>
          </w:p>
        </w:tc>
      </w:tr>
      <w:tr w:rsidR="007632F4" w:rsidTr="007632F4">
        <w:tc>
          <w:tcPr>
            <w:tcW w:w="817" w:type="dxa"/>
          </w:tcPr>
          <w:p w:rsidR="007632F4" w:rsidRPr="007632F4" w:rsidRDefault="007632F4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5" w:type="dxa"/>
          </w:tcPr>
          <w:p w:rsidR="007632F4" w:rsidRPr="00C917E7" w:rsidRDefault="00C917E7" w:rsidP="00C91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помощниками воспитателя</w:t>
            </w:r>
          </w:p>
        </w:tc>
      </w:tr>
      <w:tr w:rsidR="007632F4" w:rsidTr="007632F4">
        <w:tc>
          <w:tcPr>
            <w:tcW w:w="817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5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уборочного инвентаря</w:t>
            </w:r>
          </w:p>
        </w:tc>
      </w:tr>
      <w:tr w:rsidR="007632F4" w:rsidTr="007632F4">
        <w:tc>
          <w:tcPr>
            <w:tcW w:w="817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5" w:type="dxa"/>
          </w:tcPr>
          <w:p w:rsidR="007632F4" w:rsidRPr="007632F4" w:rsidRDefault="00C917E7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Санитарно-эпидемиологический режим в ДОО</w:t>
            </w:r>
          </w:p>
        </w:tc>
      </w:tr>
      <w:tr w:rsidR="007632F4" w:rsidTr="007632F4">
        <w:tc>
          <w:tcPr>
            <w:tcW w:w="817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5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детей. Объем блюд</w:t>
            </w:r>
          </w:p>
        </w:tc>
      </w:tr>
      <w:tr w:rsidR="007632F4" w:rsidTr="007632F4">
        <w:tc>
          <w:tcPr>
            <w:tcW w:w="817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5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инвентаря, соблюдение правил маркировки </w:t>
            </w:r>
          </w:p>
        </w:tc>
      </w:tr>
      <w:tr w:rsidR="00C917E7" w:rsidTr="007632F4">
        <w:tc>
          <w:tcPr>
            <w:tcW w:w="817" w:type="dxa"/>
          </w:tcPr>
          <w:p w:rsidR="00C917E7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5" w:type="dxa"/>
          </w:tcPr>
          <w:p w:rsidR="00C917E7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мытья посуды, обработка ветошей</w:t>
            </w:r>
          </w:p>
        </w:tc>
      </w:tr>
      <w:tr w:rsidR="007632F4" w:rsidTr="007632F4">
        <w:tc>
          <w:tcPr>
            <w:tcW w:w="817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5" w:type="dxa"/>
          </w:tcPr>
          <w:p w:rsidR="007632F4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и проведения текущей и генеральной уборок</w:t>
            </w:r>
          </w:p>
        </w:tc>
      </w:tr>
      <w:tr w:rsidR="00C917E7" w:rsidTr="007632F4">
        <w:tc>
          <w:tcPr>
            <w:tcW w:w="817" w:type="dxa"/>
          </w:tcPr>
          <w:p w:rsidR="00C917E7" w:rsidRPr="007632F4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5" w:type="dxa"/>
          </w:tcPr>
          <w:p w:rsidR="00C917E7" w:rsidRPr="00C917E7" w:rsidRDefault="00C917E7" w:rsidP="00C91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C917E7" w:rsidTr="007632F4">
        <w:tc>
          <w:tcPr>
            <w:tcW w:w="817" w:type="dxa"/>
          </w:tcPr>
          <w:p w:rsidR="00C917E7" w:rsidRPr="00C917E7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5" w:type="dxa"/>
          </w:tcPr>
          <w:p w:rsidR="00C917E7" w:rsidRPr="00C917E7" w:rsidRDefault="00C917E7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адаптации ребенка в детском саду</w:t>
            </w:r>
          </w:p>
        </w:tc>
      </w:tr>
      <w:tr w:rsidR="00C917E7" w:rsidTr="007632F4">
        <w:tc>
          <w:tcPr>
            <w:tcW w:w="817" w:type="dxa"/>
          </w:tcPr>
          <w:p w:rsidR="00C917E7" w:rsidRPr="00C917E7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5" w:type="dxa"/>
          </w:tcPr>
          <w:p w:rsidR="00C917E7" w:rsidRPr="00C917E7" w:rsidRDefault="00C917E7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чесотки, педикулеза</w:t>
            </w:r>
          </w:p>
        </w:tc>
      </w:tr>
      <w:tr w:rsidR="00C917E7" w:rsidTr="007632F4">
        <w:tc>
          <w:tcPr>
            <w:tcW w:w="817" w:type="dxa"/>
          </w:tcPr>
          <w:p w:rsidR="00C917E7" w:rsidRPr="00C917E7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5" w:type="dxa"/>
          </w:tcPr>
          <w:p w:rsidR="00C917E7" w:rsidRPr="00C917E7" w:rsidRDefault="00C917E7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и инфекционных заболеваний</w:t>
            </w:r>
            <w:r w:rsidR="00796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965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="00796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proofErr w:type="spellEnd"/>
            <w:r w:rsidR="00796555" w:rsidRPr="007632F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C917E7" w:rsidTr="007632F4">
        <w:tc>
          <w:tcPr>
            <w:tcW w:w="817" w:type="dxa"/>
          </w:tcPr>
          <w:p w:rsidR="00C917E7" w:rsidRPr="00C917E7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5" w:type="dxa"/>
          </w:tcPr>
          <w:p w:rsidR="00C917E7" w:rsidRPr="00C917E7" w:rsidRDefault="00C917E7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гельминтозов, пути передачи, диагностика</w:t>
            </w:r>
          </w:p>
        </w:tc>
      </w:tr>
      <w:tr w:rsidR="00C917E7" w:rsidTr="007632F4">
        <w:tc>
          <w:tcPr>
            <w:tcW w:w="817" w:type="dxa"/>
          </w:tcPr>
          <w:p w:rsidR="00C917E7" w:rsidRPr="00C917E7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5" w:type="dxa"/>
          </w:tcPr>
          <w:p w:rsidR="00C917E7" w:rsidRPr="00C917E7" w:rsidRDefault="00C917E7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и солнечный удар. Оказание первой помощи</w:t>
            </w:r>
          </w:p>
        </w:tc>
      </w:tr>
      <w:tr w:rsidR="00C917E7" w:rsidTr="007632F4">
        <w:tc>
          <w:tcPr>
            <w:tcW w:w="817" w:type="dxa"/>
          </w:tcPr>
          <w:p w:rsidR="00C917E7" w:rsidRPr="00C917E7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95" w:type="dxa"/>
          </w:tcPr>
          <w:p w:rsidR="00C917E7" w:rsidRPr="00C917E7" w:rsidRDefault="00C917E7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 клещи</w:t>
            </w:r>
          </w:p>
        </w:tc>
      </w:tr>
      <w:tr w:rsidR="00C917E7" w:rsidTr="007632F4">
        <w:tc>
          <w:tcPr>
            <w:tcW w:w="817" w:type="dxa"/>
          </w:tcPr>
          <w:p w:rsidR="00C917E7" w:rsidRPr="00C917E7" w:rsidRDefault="00C917E7" w:rsidP="007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5" w:type="dxa"/>
          </w:tcPr>
          <w:p w:rsidR="00C917E7" w:rsidRDefault="00C917E7" w:rsidP="00C9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кишечная инфекция</w:t>
            </w:r>
          </w:p>
        </w:tc>
      </w:tr>
    </w:tbl>
    <w:p w:rsidR="007632F4" w:rsidRPr="007632F4" w:rsidRDefault="007632F4" w:rsidP="007632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761" w:rsidRDefault="00C63761" w:rsidP="00935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70027" w:rsidRDefault="00170027" w:rsidP="00935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70027" w:rsidRDefault="00170027" w:rsidP="00935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2A7B1C" w:rsidRDefault="002A7B1C" w:rsidP="00851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73403" w:rsidRDefault="00673403" w:rsidP="00935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D97" w:rsidRPr="00935D0C" w:rsidRDefault="00537D97" w:rsidP="00935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5D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</w:t>
      </w:r>
      <w:r w:rsidR="00D052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935D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.Итоги административно-хозяйственной работы</w:t>
      </w:r>
    </w:p>
    <w:p w:rsidR="00537D97" w:rsidRPr="00935D0C" w:rsidRDefault="00537D97" w:rsidP="00935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205C4D" w:rsidRPr="00935D0C" w:rsidRDefault="00205C4D" w:rsidP="00935D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0C">
        <w:rPr>
          <w:rFonts w:ascii="Times New Roman" w:hAnsi="Times New Roman" w:cs="Times New Roman"/>
          <w:b/>
          <w:sz w:val="24"/>
          <w:szCs w:val="24"/>
        </w:rPr>
        <w:t>Анализ 201</w:t>
      </w:r>
      <w:r w:rsidR="00695863">
        <w:rPr>
          <w:rFonts w:ascii="Times New Roman" w:hAnsi="Times New Roman" w:cs="Times New Roman"/>
          <w:b/>
          <w:sz w:val="24"/>
          <w:szCs w:val="24"/>
        </w:rPr>
        <w:t>9</w:t>
      </w:r>
      <w:r w:rsidRPr="00935D0C">
        <w:rPr>
          <w:rFonts w:ascii="Times New Roman" w:hAnsi="Times New Roman" w:cs="Times New Roman"/>
          <w:b/>
          <w:sz w:val="24"/>
          <w:szCs w:val="24"/>
        </w:rPr>
        <w:t>-20</w:t>
      </w:r>
      <w:r w:rsidR="00695863">
        <w:rPr>
          <w:rFonts w:ascii="Times New Roman" w:hAnsi="Times New Roman" w:cs="Times New Roman"/>
          <w:b/>
          <w:sz w:val="24"/>
          <w:szCs w:val="24"/>
        </w:rPr>
        <w:t>20</w:t>
      </w:r>
      <w:r w:rsidRPr="00935D0C">
        <w:rPr>
          <w:rFonts w:ascii="Times New Roman" w:hAnsi="Times New Roman" w:cs="Times New Roman"/>
          <w:b/>
          <w:sz w:val="24"/>
          <w:szCs w:val="24"/>
        </w:rPr>
        <w:t xml:space="preserve"> учебный год СП «Детский сад «Колокольчик»</w:t>
      </w:r>
    </w:p>
    <w:p w:rsidR="00205C4D" w:rsidRPr="00935D0C" w:rsidRDefault="00205C4D" w:rsidP="00935D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0C">
        <w:rPr>
          <w:rFonts w:ascii="Times New Roman" w:hAnsi="Times New Roman" w:cs="Times New Roman"/>
          <w:b/>
          <w:sz w:val="24"/>
          <w:szCs w:val="24"/>
        </w:rPr>
        <w:t xml:space="preserve">Административно-хозяйственная работа </w:t>
      </w:r>
    </w:p>
    <w:p w:rsidR="00205C4D" w:rsidRPr="00935D0C" w:rsidRDefault="00205C4D" w:rsidP="00935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Административно-хозяйственная работа была направлена на совершенствование материально-технической и учебно-методической базы обр</w:t>
      </w:r>
      <w:r w:rsidRPr="00935D0C">
        <w:rPr>
          <w:rFonts w:ascii="Times New Roman" w:hAnsi="Times New Roman" w:cs="Times New Roman"/>
          <w:sz w:val="24"/>
          <w:szCs w:val="24"/>
        </w:rPr>
        <w:t>а</w:t>
      </w:r>
      <w:r w:rsidRPr="00935D0C">
        <w:rPr>
          <w:rFonts w:ascii="Times New Roman" w:hAnsi="Times New Roman" w:cs="Times New Roman"/>
          <w:sz w:val="24"/>
          <w:szCs w:val="24"/>
        </w:rPr>
        <w:t xml:space="preserve">зовательного процесса; обеспечение безопасных и комфортных условий функционирования структурного подразделения. </w:t>
      </w:r>
      <w:proofErr w:type="gramStart"/>
      <w:r w:rsidRPr="00935D0C">
        <w:rPr>
          <w:rFonts w:ascii="Times New Roman" w:hAnsi="Times New Roman" w:cs="Times New Roman"/>
          <w:sz w:val="24"/>
          <w:szCs w:val="24"/>
        </w:rPr>
        <w:t>В 201</w:t>
      </w:r>
      <w:r w:rsidR="006A0B41">
        <w:rPr>
          <w:rFonts w:ascii="Times New Roman" w:hAnsi="Times New Roman" w:cs="Times New Roman"/>
          <w:sz w:val="24"/>
          <w:szCs w:val="24"/>
        </w:rPr>
        <w:t>9</w:t>
      </w:r>
      <w:r w:rsidRPr="00935D0C">
        <w:rPr>
          <w:rFonts w:ascii="Times New Roman" w:hAnsi="Times New Roman" w:cs="Times New Roman"/>
          <w:sz w:val="24"/>
          <w:szCs w:val="24"/>
        </w:rPr>
        <w:t>-20</w:t>
      </w:r>
      <w:r w:rsidR="006A0B41">
        <w:rPr>
          <w:rFonts w:ascii="Times New Roman" w:hAnsi="Times New Roman" w:cs="Times New Roman"/>
          <w:sz w:val="24"/>
          <w:szCs w:val="24"/>
        </w:rPr>
        <w:t>20</w:t>
      </w:r>
      <w:r w:rsidR="0003367C">
        <w:rPr>
          <w:rFonts w:ascii="Times New Roman" w:hAnsi="Times New Roman" w:cs="Times New Roman"/>
          <w:sz w:val="24"/>
          <w:szCs w:val="24"/>
        </w:rPr>
        <w:t xml:space="preserve"> учебном году приобретено: </w:t>
      </w:r>
      <w:r w:rsidR="0003367C" w:rsidRPr="00721AD8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балансировочная платформа</w:t>
      </w:r>
      <w:r w:rsidR="0003367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03367C" w:rsidRPr="00721AD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3367C" w:rsidRPr="00721AD8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массажные мячи</w:t>
      </w:r>
      <w:r w:rsidR="0003367C" w:rsidRPr="00935D0C">
        <w:rPr>
          <w:rFonts w:ascii="Times New Roman" w:hAnsi="Times New Roman" w:cs="Times New Roman"/>
          <w:sz w:val="24"/>
          <w:szCs w:val="24"/>
        </w:rPr>
        <w:t xml:space="preserve"> </w:t>
      </w:r>
      <w:r w:rsidR="0003367C">
        <w:rPr>
          <w:rFonts w:ascii="Times New Roman" w:hAnsi="Times New Roman" w:cs="Times New Roman"/>
          <w:sz w:val="24"/>
          <w:szCs w:val="24"/>
        </w:rPr>
        <w:t>и</w:t>
      </w:r>
      <w:r w:rsidR="0003367C" w:rsidRPr="00935D0C">
        <w:rPr>
          <w:rFonts w:ascii="Times New Roman" w:hAnsi="Times New Roman" w:cs="Times New Roman"/>
          <w:sz w:val="24"/>
          <w:szCs w:val="24"/>
        </w:rPr>
        <w:t xml:space="preserve"> </w:t>
      </w:r>
      <w:r w:rsidR="0003367C" w:rsidRPr="00721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сконструирована песочница для занятий </w:t>
      </w:r>
      <w:proofErr w:type="spellStart"/>
      <w:r w:rsidR="0003367C" w:rsidRPr="00721AD8">
        <w:rPr>
          <w:rFonts w:ascii="Times New Roman" w:eastAsia="Times New Roman" w:hAnsi="Times New Roman" w:cs="Times New Roman"/>
          <w:color w:val="000000"/>
          <w:sz w:val="24"/>
          <w:szCs w:val="24"/>
        </w:rPr>
        <w:t>пескотерапией</w:t>
      </w:r>
      <w:proofErr w:type="spellEnd"/>
      <w:r w:rsidR="000336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35D0C">
        <w:rPr>
          <w:rFonts w:ascii="Times New Roman" w:hAnsi="Times New Roman" w:cs="Times New Roman"/>
          <w:sz w:val="24"/>
          <w:szCs w:val="24"/>
        </w:rPr>
        <w:t xml:space="preserve">в кабинет </w:t>
      </w:r>
      <w:r w:rsidR="0003367C">
        <w:rPr>
          <w:rFonts w:ascii="Times New Roman" w:hAnsi="Times New Roman" w:cs="Times New Roman"/>
          <w:sz w:val="24"/>
          <w:szCs w:val="24"/>
        </w:rPr>
        <w:t>психол</w:t>
      </w:r>
      <w:r w:rsidR="0003367C">
        <w:rPr>
          <w:rFonts w:ascii="Times New Roman" w:hAnsi="Times New Roman" w:cs="Times New Roman"/>
          <w:sz w:val="24"/>
          <w:szCs w:val="24"/>
        </w:rPr>
        <w:t>о</w:t>
      </w:r>
      <w:r w:rsidR="0003367C">
        <w:rPr>
          <w:rFonts w:ascii="Times New Roman" w:hAnsi="Times New Roman" w:cs="Times New Roman"/>
          <w:sz w:val="24"/>
          <w:szCs w:val="24"/>
        </w:rPr>
        <w:t>га</w:t>
      </w:r>
      <w:r w:rsidRPr="00935D0C">
        <w:rPr>
          <w:rFonts w:ascii="Times New Roman" w:hAnsi="Times New Roman" w:cs="Times New Roman"/>
          <w:sz w:val="24"/>
          <w:szCs w:val="24"/>
        </w:rPr>
        <w:t xml:space="preserve">,  фартуки и косынки для вспомогательного персонала – 10 комплектов, </w:t>
      </w:r>
      <w:r w:rsidR="006A0B41">
        <w:rPr>
          <w:rFonts w:ascii="Times New Roman" w:hAnsi="Times New Roman" w:cs="Times New Roman"/>
          <w:sz w:val="24"/>
          <w:szCs w:val="24"/>
        </w:rPr>
        <w:t>поливочный шланг (50 м), 1</w:t>
      </w:r>
      <w:r w:rsidRPr="00935D0C">
        <w:rPr>
          <w:rFonts w:ascii="Times New Roman" w:hAnsi="Times New Roman" w:cs="Times New Roman"/>
          <w:sz w:val="24"/>
          <w:szCs w:val="24"/>
        </w:rPr>
        <w:t xml:space="preserve"> песочниц</w:t>
      </w:r>
      <w:r w:rsidR="006A0B41">
        <w:rPr>
          <w:rFonts w:ascii="Times New Roman" w:hAnsi="Times New Roman" w:cs="Times New Roman"/>
          <w:sz w:val="24"/>
          <w:szCs w:val="24"/>
        </w:rPr>
        <w:t>а</w:t>
      </w:r>
      <w:r w:rsidRPr="00935D0C">
        <w:rPr>
          <w:rFonts w:ascii="Times New Roman" w:hAnsi="Times New Roman" w:cs="Times New Roman"/>
          <w:sz w:val="24"/>
          <w:szCs w:val="24"/>
        </w:rPr>
        <w:t>, кар</w:t>
      </w:r>
      <w:r w:rsidR="00EC4E39">
        <w:rPr>
          <w:rFonts w:ascii="Times New Roman" w:hAnsi="Times New Roman" w:cs="Times New Roman"/>
          <w:sz w:val="24"/>
          <w:szCs w:val="24"/>
        </w:rPr>
        <w:t>триджи  для принтеров – 3 шт</w:t>
      </w:r>
      <w:r w:rsidRPr="00935D0C">
        <w:rPr>
          <w:rFonts w:ascii="Times New Roman" w:hAnsi="Times New Roman" w:cs="Times New Roman"/>
          <w:sz w:val="24"/>
          <w:szCs w:val="24"/>
        </w:rPr>
        <w:t>. Приобретён ноутбук и программа  для ведения складского учета и организации питания, обучающихся в детском саду</w:t>
      </w:r>
      <w:r w:rsidRPr="00EC4E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6F2E" w:rsidRPr="00EC4E39">
        <w:rPr>
          <w:rFonts w:ascii="Times New Roman" w:hAnsi="Times New Roman" w:cs="Times New Roman"/>
          <w:sz w:val="24"/>
          <w:szCs w:val="24"/>
        </w:rPr>
        <w:t xml:space="preserve"> На благотвор</w:t>
      </w:r>
      <w:r w:rsidR="00B76F2E" w:rsidRPr="00EC4E39">
        <w:rPr>
          <w:rFonts w:ascii="Times New Roman" w:hAnsi="Times New Roman" w:cs="Times New Roman"/>
          <w:sz w:val="24"/>
          <w:szCs w:val="24"/>
        </w:rPr>
        <w:t>и</w:t>
      </w:r>
      <w:r w:rsidR="00B76F2E" w:rsidRPr="00EC4E39">
        <w:rPr>
          <w:rFonts w:ascii="Times New Roman" w:hAnsi="Times New Roman" w:cs="Times New Roman"/>
          <w:sz w:val="24"/>
          <w:szCs w:val="24"/>
        </w:rPr>
        <w:t>тельные средства выданные АО «Новокуйбышевский НПЗ» в целях укрепления материально-технической базы были п</w:t>
      </w:r>
      <w:r w:rsidR="00EC4E39" w:rsidRPr="00EC4E39">
        <w:rPr>
          <w:rFonts w:ascii="Times New Roman" w:hAnsi="Times New Roman" w:cs="Times New Roman"/>
          <w:sz w:val="24"/>
          <w:szCs w:val="24"/>
        </w:rPr>
        <w:t>риобретены: шкаф м</w:t>
      </w:r>
      <w:r w:rsidR="00EC4E39" w:rsidRPr="00EC4E39">
        <w:rPr>
          <w:rFonts w:ascii="Times New Roman" w:hAnsi="Times New Roman" w:cs="Times New Roman"/>
          <w:sz w:val="24"/>
          <w:szCs w:val="24"/>
        </w:rPr>
        <w:t>е</w:t>
      </w:r>
      <w:r w:rsidR="00EC4E39" w:rsidRPr="00EC4E39">
        <w:rPr>
          <w:rFonts w:ascii="Times New Roman" w:hAnsi="Times New Roman" w:cs="Times New Roman"/>
          <w:sz w:val="24"/>
          <w:szCs w:val="24"/>
        </w:rPr>
        <w:t>дицинский</w:t>
      </w:r>
      <w:r w:rsidR="00B76F2E" w:rsidRPr="00EC4E39">
        <w:rPr>
          <w:rFonts w:ascii="Times New Roman" w:hAnsi="Times New Roman" w:cs="Times New Roman"/>
          <w:sz w:val="24"/>
          <w:szCs w:val="24"/>
        </w:rPr>
        <w:t xml:space="preserve">, шторы в музыкальный зал, холодильник, компьютер, монитор, МФУ. </w:t>
      </w:r>
      <w:r w:rsidRPr="00EC4E39">
        <w:rPr>
          <w:rFonts w:ascii="Times New Roman" w:hAnsi="Times New Roman" w:cs="Times New Roman"/>
          <w:sz w:val="24"/>
          <w:szCs w:val="24"/>
        </w:rPr>
        <w:t xml:space="preserve"> Произведена высадка зеленых насаждений: </w:t>
      </w:r>
      <w:r w:rsidR="006A0B41" w:rsidRPr="00EC4E39">
        <w:rPr>
          <w:rFonts w:ascii="Times New Roman" w:hAnsi="Times New Roman" w:cs="Times New Roman"/>
          <w:sz w:val="24"/>
          <w:szCs w:val="24"/>
        </w:rPr>
        <w:t>5</w:t>
      </w:r>
      <w:r w:rsidRPr="00EC4E39">
        <w:rPr>
          <w:rFonts w:ascii="Times New Roman" w:hAnsi="Times New Roman" w:cs="Times New Roman"/>
          <w:sz w:val="24"/>
          <w:szCs w:val="24"/>
        </w:rPr>
        <w:t xml:space="preserve"> гортензий</w:t>
      </w:r>
      <w:r w:rsidRPr="00935D0C">
        <w:rPr>
          <w:rFonts w:ascii="Times New Roman" w:hAnsi="Times New Roman" w:cs="Times New Roman"/>
          <w:sz w:val="24"/>
          <w:szCs w:val="24"/>
        </w:rPr>
        <w:t xml:space="preserve">, </w:t>
      </w:r>
      <w:r w:rsidR="006A0B41">
        <w:rPr>
          <w:rFonts w:ascii="Times New Roman" w:hAnsi="Times New Roman" w:cs="Times New Roman"/>
          <w:sz w:val="24"/>
          <w:szCs w:val="24"/>
        </w:rPr>
        <w:t>1- чубушника (жасмин), 5</w:t>
      </w:r>
      <w:r w:rsidRPr="00935D0C">
        <w:rPr>
          <w:rFonts w:ascii="Times New Roman" w:hAnsi="Times New Roman" w:cs="Times New Roman"/>
          <w:sz w:val="24"/>
          <w:szCs w:val="24"/>
        </w:rPr>
        <w:t xml:space="preserve"> - кустарников спиреи</w:t>
      </w:r>
      <w:r w:rsidRPr="00BE2158">
        <w:rPr>
          <w:rFonts w:ascii="Times New Roman" w:hAnsi="Times New Roman" w:cs="Times New Roman"/>
          <w:sz w:val="24"/>
          <w:szCs w:val="24"/>
        </w:rPr>
        <w:t xml:space="preserve">.  </w:t>
      </w:r>
      <w:r w:rsidR="00D736E6">
        <w:rPr>
          <w:rFonts w:ascii="Times New Roman" w:hAnsi="Times New Roman" w:cs="Times New Roman"/>
          <w:sz w:val="24"/>
          <w:szCs w:val="24"/>
        </w:rPr>
        <w:t xml:space="preserve">Выполнено предписание ОГПН: ремонт музыкального зала. </w:t>
      </w:r>
      <w:r w:rsidRPr="00BE2158">
        <w:rPr>
          <w:rFonts w:ascii="Times New Roman" w:hAnsi="Times New Roman" w:cs="Times New Roman"/>
          <w:sz w:val="24"/>
          <w:szCs w:val="24"/>
        </w:rPr>
        <w:t>Замена санитарно-технического оборудования – 100%.</w:t>
      </w:r>
      <w:r w:rsidR="00D736E6">
        <w:rPr>
          <w:rFonts w:ascii="Times New Roman" w:hAnsi="Times New Roman" w:cs="Times New Roman"/>
          <w:sz w:val="24"/>
          <w:szCs w:val="24"/>
        </w:rPr>
        <w:t xml:space="preserve"> </w:t>
      </w:r>
      <w:r w:rsidR="0003367C" w:rsidRPr="00935D0C">
        <w:rPr>
          <w:rFonts w:ascii="Times New Roman" w:hAnsi="Times New Roman" w:cs="Times New Roman"/>
          <w:sz w:val="24"/>
          <w:szCs w:val="24"/>
        </w:rPr>
        <w:t xml:space="preserve">Текущий ремонт: замена </w:t>
      </w:r>
      <w:proofErr w:type="spellStart"/>
      <w:r w:rsidR="0003367C">
        <w:rPr>
          <w:rFonts w:ascii="Times New Roman" w:hAnsi="Times New Roman" w:cs="Times New Roman"/>
          <w:sz w:val="24"/>
          <w:szCs w:val="24"/>
        </w:rPr>
        <w:t>напольно</w:t>
      </w:r>
      <w:proofErr w:type="spellEnd"/>
      <w:r w:rsidR="0003367C">
        <w:rPr>
          <w:rFonts w:ascii="Times New Roman" w:hAnsi="Times New Roman" w:cs="Times New Roman"/>
          <w:sz w:val="24"/>
          <w:szCs w:val="24"/>
        </w:rPr>
        <w:t xml:space="preserve"> – плиточного покрытия в </w:t>
      </w:r>
      <w:r w:rsidR="0003367C" w:rsidRPr="00935D0C">
        <w:rPr>
          <w:rFonts w:ascii="Times New Roman" w:hAnsi="Times New Roman" w:cs="Times New Roman"/>
          <w:sz w:val="24"/>
          <w:szCs w:val="24"/>
        </w:rPr>
        <w:t xml:space="preserve"> </w:t>
      </w:r>
      <w:r w:rsidR="0003367C">
        <w:rPr>
          <w:rFonts w:ascii="Times New Roman" w:hAnsi="Times New Roman" w:cs="Times New Roman"/>
          <w:sz w:val="24"/>
          <w:szCs w:val="24"/>
        </w:rPr>
        <w:t xml:space="preserve">туалетном и умывальном </w:t>
      </w:r>
      <w:r w:rsidR="0003367C" w:rsidRPr="00935D0C">
        <w:rPr>
          <w:rFonts w:ascii="Times New Roman" w:hAnsi="Times New Roman" w:cs="Times New Roman"/>
          <w:sz w:val="24"/>
          <w:szCs w:val="24"/>
        </w:rPr>
        <w:t>помещени</w:t>
      </w:r>
      <w:r w:rsidR="0003367C">
        <w:rPr>
          <w:rFonts w:ascii="Times New Roman" w:hAnsi="Times New Roman" w:cs="Times New Roman"/>
          <w:sz w:val="24"/>
          <w:szCs w:val="24"/>
        </w:rPr>
        <w:t>и группы</w:t>
      </w:r>
      <w:r w:rsidR="0003367C" w:rsidRPr="00935D0C">
        <w:rPr>
          <w:rFonts w:ascii="Times New Roman" w:hAnsi="Times New Roman" w:cs="Times New Roman"/>
          <w:sz w:val="24"/>
          <w:szCs w:val="24"/>
        </w:rPr>
        <w:t xml:space="preserve"> «Подсолн</w:t>
      </w:r>
      <w:r w:rsidR="0003367C" w:rsidRPr="00935D0C">
        <w:rPr>
          <w:rFonts w:ascii="Times New Roman" w:hAnsi="Times New Roman" w:cs="Times New Roman"/>
          <w:sz w:val="24"/>
          <w:szCs w:val="24"/>
        </w:rPr>
        <w:t>у</w:t>
      </w:r>
      <w:r w:rsidR="0003367C" w:rsidRPr="00935D0C">
        <w:rPr>
          <w:rFonts w:ascii="Times New Roman" w:hAnsi="Times New Roman" w:cs="Times New Roman"/>
          <w:sz w:val="24"/>
          <w:szCs w:val="24"/>
        </w:rPr>
        <w:t>хи»</w:t>
      </w:r>
      <w:r w:rsidR="0003367C">
        <w:rPr>
          <w:rFonts w:ascii="Times New Roman" w:hAnsi="Times New Roman" w:cs="Times New Roman"/>
          <w:sz w:val="24"/>
          <w:szCs w:val="24"/>
        </w:rPr>
        <w:t>,</w:t>
      </w:r>
      <w:r w:rsidR="0003367C" w:rsidRPr="00935D0C">
        <w:rPr>
          <w:rFonts w:ascii="Times New Roman" w:hAnsi="Times New Roman" w:cs="Times New Roman"/>
          <w:sz w:val="24"/>
          <w:szCs w:val="24"/>
        </w:rPr>
        <w:t xml:space="preserve"> </w:t>
      </w:r>
      <w:r w:rsidR="0003367C">
        <w:rPr>
          <w:rFonts w:ascii="Times New Roman" w:hAnsi="Times New Roman" w:cs="Times New Roman"/>
          <w:sz w:val="24"/>
          <w:szCs w:val="24"/>
        </w:rPr>
        <w:t>к</w:t>
      </w:r>
      <w:r w:rsidRPr="00BE2158">
        <w:rPr>
          <w:rFonts w:ascii="Times New Roman" w:hAnsi="Times New Roman" w:cs="Times New Roman"/>
          <w:sz w:val="24"/>
          <w:szCs w:val="24"/>
        </w:rPr>
        <w:t>осметический ремонт  всех помещений структурного подразделения «Детский сад «Ко</w:t>
      </w:r>
      <w:r w:rsidRPr="00935D0C">
        <w:rPr>
          <w:rFonts w:ascii="Times New Roman" w:hAnsi="Times New Roman" w:cs="Times New Roman"/>
          <w:sz w:val="24"/>
          <w:szCs w:val="24"/>
        </w:rPr>
        <w:t>локольчик». В течение 201</w:t>
      </w:r>
      <w:r w:rsidR="006A0B41">
        <w:rPr>
          <w:rFonts w:ascii="Times New Roman" w:hAnsi="Times New Roman" w:cs="Times New Roman"/>
          <w:sz w:val="24"/>
          <w:szCs w:val="24"/>
        </w:rPr>
        <w:t>9</w:t>
      </w:r>
      <w:r w:rsidRPr="00935D0C">
        <w:rPr>
          <w:rFonts w:ascii="Times New Roman" w:hAnsi="Times New Roman" w:cs="Times New Roman"/>
          <w:sz w:val="24"/>
          <w:szCs w:val="24"/>
        </w:rPr>
        <w:t>-20</w:t>
      </w:r>
      <w:r w:rsidR="006A0B41">
        <w:rPr>
          <w:rFonts w:ascii="Times New Roman" w:hAnsi="Times New Roman" w:cs="Times New Roman"/>
          <w:sz w:val="24"/>
          <w:szCs w:val="24"/>
        </w:rPr>
        <w:t>20</w:t>
      </w:r>
      <w:r w:rsidRPr="00935D0C">
        <w:rPr>
          <w:rFonts w:ascii="Times New Roman" w:hAnsi="Times New Roman" w:cs="Times New Roman"/>
          <w:sz w:val="24"/>
          <w:szCs w:val="24"/>
        </w:rPr>
        <w:t xml:space="preserve"> учебного года в ДОО проводилась работа по оснащению педагогического процесса. </w:t>
      </w:r>
      <w:proofErr w:type="gramStart"/>
      <w:r w:rsidRPr="00935D0C">
        <w:rPr>
          <w:rFonts w:ascii="Times New Roman" w:hAnsi="Times New Roman" w:cs="Times New Roman"/>
          <w:sz w:val="24"/>
          <w:szCs w:val="24"/>
        </w:rPr>
        <w:t xml:space="preserve">Приобретены: логические блоки </w:t>
      </w:r>
      <w:proofErr w:type="spellStart"/>
      <w:r w:rsidRPr="00935D0C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935D0C">
        <w:rPr>
          <w:rFonts w:ascii="Times New Roman" w:hAnsi="Times New Roman" w:cs="Times New Roman"/>
          <w:sz w:val="24"/>
          <w:szCs w:val="24"/>
        </w:rPr>
        <w:t xml:space="preserve"> – </w:t>
      </w:r>
      <w:r w:rsidR="00C42CBC">
        <w:rPr>
          <w:rFonts w:ascii="Times New Roman" w:hAnsi="Times New Roman" w:cs="Times New Roman"/>
          <w:sz w:val="24"/>
          <w:szCs w:val="24"/>
        </w:rPr>
        <w:t xml:space="preserve">5 </w:t>
      </w:r>
      <w:r w:rsidRPr="00935D0C">
        <w:rPr>
          <w:rFonts w:ascii="Times New Roman" w:hAnsi="Times New Roman" w:cs="Times New Roman"/>
          <w:sz w:val="24"/>
          <w:szCs w:val="24"/>
        </w:rPr>
        <w:t>шт., спортивный инвентарь (скакалки, мя</w:t>
      </w:r>
      <w:r w:rsidR="006A0B41">
        <w:rPr>
          <w:rFonts w:ascii="Times New Roman" w:hAnsi="Times New Roman" w:cs="Times New Roman"/>
          <w:sz w:val="24"/>
          <w:szCs w:val="24"/>
        </w:rPr>
        <w:t xml:space="preserve">чи, обручи, ленты) – </w:t>
      </w:r>
      <w:r w:rsidR="00C42CBC">
        <w:rPr>
          <w:rFonts w:ascii="Times New Roman" w:hAnsi="Times New Roman" w:cs="Times New Roman"/>
          <w:sz w:val="24"/>
          <w:szCs w:val="24"/>
        </w:rPr>
        <w:t>3</w:t>
      </w:r>
      <w:r w:rsidR="006A0B41">
        <w:rPr>
          <w:rFonts w:ascii="Times New Roman" w:hAnsi="Times New Roman" w:cs="Times New Roman"/>
          <w:sz w:val="24"/>
          <w:szCs w:val="24"/>
        </w:rPr>
        <w:t>0</w:t>
      </w:r>
      <w:r w:rsidRPr="00935D0C">
        <w:rPr>
          <w:rFonts w:ascii="Times New Roman" w:hAnsi="Times New Roman" w:cs="Times New Roman"/>
          <w:sz w:val="24"/>
          <w:szCs w:val="24"/>
        </w:rPr>
        <w:t xml:space="preserve"> шт., игровые наборы для сю</w:t>
      </w:r>
      <w:r w:rsidR="006A0B41">
        <w:rPr>
          <w:rFonts w:ascii="Times New Roman" w:hAnsi="Times New Roman" w:cs="Times New Roman"/>
          <w:sz w:val="24"/>
          <w:szCs w:val="24"/>
        </w:rPr>
        <w:t>жетно-ролевых игр – 8</w:t>
      </w:r>
      <w:r w:rsidRPr="00935D0C">
        <w:rPr>
          <w:rFonts w:ascii="Times New Roman" w:hAnsi="Times New Roman" w:cs="Times New Roman"/>
          <w:sz w:val="24"/>
          <w:szCs w:val="24"/>
        </w:rPr>
        <w:t xml:space="preserve"> шт., настольно-пе</w:t>
      </w:r>
      <w:r w:rsidR="006A0B41">
        <w:rPr>
          <w:rFonts w:ascii="Times New Roman" w:hAnsi="Times New Roman" w:cs="Times New Roman"/>
          <w:sz w:val="24"/>
          <w:szCs w:val="24"/>
        </w:rPr>
        <w:t>чатные и дидактические игры – 20</w:t>
      </w:r>
      <w:r w:rsidRPr="00935D0C">
        <w:rPr>
          <w:rFonts w:ascii="Times New Roman" w:hAnsi="Times New Roman" w:cs="Times New Roman"/>
          <w:sz w:val="24"/>
          <w:szCs w:val="24"/>
        </w:rPr>
        <w:t xml:space="preserve"> шт., демонстрационный и раздаточный материал по образовательным областям «Речевое развитие» и «Познавательное развитие», методич</w:t>
      </w:r>
      <w:r w:rsidRPr="00935D0C">
        <w:rPr>
          <w:rFonts w:ascii="Times New Roman" w:hAnsi="Times New Roman" w:cs="Times New Roman"/>
          <w:sz w:val="24"/>
          <w:szCs w:val="24"/>
        </w:rPr>
        <w:t>е</w:t>
      </w:r>
      <w:r w:rsidRPr="00935D0C">
        <w:rPr>
          <w:rFonts w:ascii="Times New Roman" w:hAnsi="Times New Roman" w:cs="Times New Roman"/>
          <w:sz w:val="24"/>
          <w:szCs w:val="24"/>
        </w:rPr>
        <w:t xml:space="preserve">ские пособия 11 шт. </w:t>
      </w:r>
      <w:proofErr w:type="gramEnd"/>
    </w:p>
    <w:p w:rsidR="00205C4D" w:rsidRPr="00935D0C" w:rsidRDefault="00205C4D" w:rsidP="00935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0C">
        <w:rPr>
          <w:rFonts w:ascii="Times New Roman" w:hAnsi="Times New Roman" w:cs="Times New Roman"/>
          <w:sz w:val="24"/>
          <w:szCs w:val="24"/>
        </w:rPr>
        <w:t>Вывод: материально-технические и медико-социальные условия пребывания детей в ДОО «Структурное подразделение «Детский сад «Кол</w:t>
      </w:r>
      <w:r w:rsidRPr="00935D0C">
        <w:rPr>
          <w:rFonts w:ascii="Times New Roman" w:hAnsi="Times New Roman" w:cs="Times New Roman"/>
          <w:sz w:val="24"/>
          <w:szCs w:val="24"/>
        </w:rPr>
        <w:t>о</w:t>
      </w:r>
      <w:r w:rsidRPr="00935D0C">
        <w:rPr>
          <w:rFonts w:ascii="Times New Roman" w:hAnsi="Times New Roman" w:cs="Times New Roman"/>
          <w:sz w:val="24"/>
          <w:szCs w:val="24"/>
        </w:rPr>
        <w:t>кольчик» соответствуют требованиям СанПиН: водоснабжение, канализация, отопление находятся в отличном состоянии. Проведен текущий ремонт, пополнено методическое оснащение.</w:t>
      </w:r>
    </w:p>
    <w:p w:rsidR="00620351" w:rsidRPr="00935D0C" w:rsidRDefault="00620351" w:rsidP="00935D0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20351" w:rsidRPr="00935D0C" w:rsidRDefault="00620351" w:rsidP="00935D0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79A3" w:rsidRPr="00DB7643" w:rsidRDefault="00F979A3" w:rsidP="00764787">
      <w:pPr>
        <w:rPr>
          <w:rFonts w:ascii="Times New Roman" w:hAnsi="Times New Roman" w:cs="Times New Roman"/>
          <w:sz w:val="24"/>
          <w:szCs w:val="24"/>
          <w:u w:val="single"/>
        </w:rPr>
        <w:sectPr w:rsidR="00F979A3" w:rsidRPr="00DB7643" w:rsidSect="00765B31">
          <w:pgSz w:w="16838" w:h="11906" w:orient="landscape"/>
          <w:pgMar w:top="567" w:right="1021" w:bottom="851" w:left="1021" w:header="709" w:footer="709" w:gutter="0"/>
          <w:cols w:space="708"/>
          <w:docGrid w:linePitch="360"/>
        </w:sectPr>
      </w:pPr>
    </w:p>
    <w:p w:rsidR="00D85545" w:rsidRDefault="00D85545" w:rsidP="00D85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D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 на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20-21</w:t>
      </w:r>
      <w:r w:rsidRPr="00935D0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  <w:r w:rsidRPr="00935D0C">
        <w:rPr>
          <w:rFonts w:ascii="Times New Roman" w:hAnsi="Times New Roman" w:cs="Times New Roman"/>
          <w:b/>
          <w:sz w:val="24"/>
          <w:szCs w:val="24"/>
        </w:rPr>
        <w:t>:</w:t>
      </w:r>
    </w:p>
    <w:p w:rsidR="00D85545" w:rsidRDefault="00D85545" w:rsidP="00D85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545" w:rsidRPr="006A0B41" w:rsidRDefault="00D85545" w:rsidP="00D85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B41">
        <w:rPr>
          <w:rFonts w:ascii="Times New Roman" w:hAnsi="Times New Roman" w:cs="Times New Roman"/>
          <w:sz w:val="24"/>
          <w:szCs w:val="24"/>
        </w:rPr>
        <w:t>1.Сформировать к концу 2021года у 35% детей связанную речь в соответствии с их возрастными во</w:t>
      </w:r>
      <w:r w:rsidRPr="006A0B41">
        <w:rPr>
          <w:rFonts w:ascii="Times New Roman" w:hAnsi="Times New Roman" w:cs="Times New Roman"/>
          <w:sz w:val="24"/>
          <w:szCs w:val="24"/>
        </w:rPr>
        <w:t>з</w:t>
      </w:r>
      <w:r w:rsidRPr="006A0B41">
        <w:rPr>
          <w:rFonts w:ascii="Times New Roman" w:hAnsi="Times New Roman" w:cs="Times New Roman"/>
          <w:sz w:val="24"/>
          <w:szCs w:val="24"/>
        </w:rPr>
        <w:t>можностями по высокому уровню, используя сюжетно-ролевые игры, в контексте реализации образов</w:t>
      </w:r>
      <w:r w:rsidRPr="006A0B41">
        <w:rPr>
          <w:rFonts w:ascii="Times New Roman" w:hAnsi="Times New Roman" w:cs="Times New Roman"/>
          <w:sz w:val="24"/>
          <w:szCs w:val="24"/>
        </w:rPr>
        <w:t>а</w:t>
      </w:r>
      <w:r w:rsidRPr="006A0B41">
        <w:rPr>
          <w:rFonts w:ascii="Times New Roman" w:hAnsi="Times New Roman" w:cs="Times New Roman"/>
          <w:sz w:val="24"/>
          <w:szCs w:val="24"/>
        </w:rPr>
        <w:t>тельной области «Речевое развитие» с привлечением 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545" w:rsidRPr="00DB7643" w:rsidRDefault="00D85545" w:rsidP="00D85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41">
        <w:rPr>
          <w:rFonts w:ascii="Times New Roman" w:hAnsi="Times New Roman" w:cs="Times New Roman"/>
          <w:sz w:val="24"/>
          <w:szCs w:val="24"/>
        </w:rPr>
        <w:t xml:space="preserve">2. </w:t>
      </w:r>
      <w:r w:rsidRPr="006F172E">
        <w:rPr>
          <w:rFonts w:ascii="Times New Roman" w:hAnsi="Times New Roman"/>
          <w:sz w:val="24"/>
          <w:szCs w:val="32"/>
        </w:rPr>
        <w:t xml:space="preserve">Способствовать   </w:t>
      </w:r>
      <w:r>
        <w:rPr>
          <w:rFonts w:ascii="Times New Roman" w:hAnsi="Times New Roman"/>
          <w:sz w:val="24"/>
          <w:szCs w:val="32"/>
        </w:rPr>
        <w:t>становлению ценностей здорового образа жизни</w:t>
      </w:r>
      <w:r w:rsidRPr="006F172E">
        <w:rPr>
          <w:rFonts w:ascii="Times New Roman" w:hAnsi="Times New Roman"/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 xml:space="preserve"> у </w:t>
      </w:r>
      <w:r w:rsidRPr="006F172E">
        <w:rPr>
          <w:rFonts w:ascii="Times New Roman" w:hAnsi="Times New Roman"/>
          <w:sz w:val="24"/>
          <w:szCs w:val="32"/>
        </w:rPr>
        <w:t>воспитанни</w:t>
      </w:r>
      <w:r>
        <w:rPr>
          <w:rFonts w:ascii="Times New Roman" w:hAnsi="Times New Roman"/>
          <w:sz w:val="24"/>
          <w:szCs w:val="32"/>
        </w:rPr>
        <w:t>ков,  по высокому уровню 45</w:t>
      </w:r>
      <w:r w:rsidRPr="006F172E">
        <w:rPr>
          <w:rFonts w:ascii="Times New Roman" w:hAnsi="Times New Roman"/>
          <w:sz w:val="24"/>
          <w:szCs w:val="32"/>
        </w:rPr>
        <w:t xml:space="preserve">%, в контексте реализации образовательной области «Физическое развитие» </w:t>
      </w:r>
      <w:r w:rsidRPr="006A0B41">
        <w:rPr>
          <w:rFonts w:ascii="Times New Roman" w:hAnsi="Times New Roman" w:cs="Times New Roman"/>
          <w:sz w:val="24"/>
          <w:szCs w:val="24"/>
        </w:rPr>
        <w:t>с привлечен</w:t>
      </w:r>
      <w:r w:rsidRPr="006A0B41">
        <w:rPr>
          <w:rFonts w:ascii="Times New Roman" w:hAnsi="Times New Roman" w:cs="Times New Roman"/>
          <w:sz w:val="24"/>
          <w:szCs w:val="24"/>
        </w:rPr>
        <w:t>и</w:t>
      </w:r>
      <w:r w:rsidRPr="006A0B41">
        <w:rPr>
          <w:rFonts w:ascii="Times New Roman" w:hAnsi="Times New Roman" w:cs="Times New Roman"/>
          <w:sz w:val="24"/>
          <w:szCs w:val="24"/>
        </w:rPr>
        <w:t>ем 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545" w:rsidRDefault="00D85545" w:rsidP="00D85545">
      <w:pPr>
        <w:spacing w:line="240" w:lineRule="auto"/>
      </w:pPr>
      <w:r w:rsidRPr="006A0B41">
        <w:rPr>
          <w:rFonts w:ascii="Times New Roman" w:hAnsi="Times New Roman" w:cs="Times New Roman"/>
          <w:sz w:val="24"/>
          <w:szCs w:val="24"/>
        </w:rPr>
        <w:t xml:space="preserve">3. </w:t>
      </w:r>
      <w:r w:rsidRPr="006F172E">
        <w:rPr>
          <w:rFonts w:ascii="Times New Roman" w:hAnsi="Times New Roman"/>
          <w:sz w:val="24"/>
          <w:szCs w:val="32"/>
        </w:rPr>
        <w:t>Сформировать к концу учебного года у 45% воспитанников представлений  об отечественных трад</w:t>
      </w:r>
      <w:r w:rsidRPr="006F172E">
        <w:rPr>
          <w:rFonts w:ascii="Times New Roman" w:hAnsi="Times New Roman"/>
          <w:sz w:val="24"/>
          <w:szCs w:val="32"/>
        </w:rPr>
        <w:t>и</w:t>
      </w:r>
      <w:r w:rsidRPr="006F172E">
        <w:rPr>
          <w:rFonts w:ascii="Times New Roman" w:hAnsi="Times New Roman"/>
          <w:sz w:val="24"/>
          <w:szCs w:val="32"/>
        </w:rPr>
        <w:t>циях и праздниках, в контексте реализации образо</w:t>
      </w:r>
      <w:r>
        <w:rPr>
          <w:rFonts w:ascii="Times New Roman" w:hAnsi="Times New Roman"/>
          <w:sz w:val="24"/>
          <w:szCs w:val="32"/>
        </w:rPr>
        <w:t>вательных</w:t>
      </w:r>
      <w:r w:rsidRPr="006F172E">
        <w:rPr>
          <w:rFonts w:ascii="Times New Roman" w:hAnsi="Times New Roman"/>
          <w:sz w:val="24"/>
          <w:szCs w:val="32"/>
        </w:rPr>
        <w:t xml:space="preserve"> облас</w:t>
      </w:r>
      <w:r>
        <w:rPr>
          <w:rFonts w:ascii="Times New Roman" w:hAnsi="Times New Roman"/>
          <w:sz w:val="24"/>
          <w:szCs w:val="32"/>
        </w:rPr>
        <w:t>тей</w:t>
      </w:r>
      <w:r w:rsidRPr="006F172E">
        <w:rPr>
          <w:rFonts w:ascii="Times New Roman" w:hAnsi="Times New Roman"/>
          <w:sz w:val="24"/>
          <w:szCs w:val="32"/>
        </w:rPr>
        <w:t xml:space="preserve"> «Познавательное развитие»</w:t>
      </w:r>
      <w:r>
        <w:rPr>
          <w:rFonts w:ascii="Times New Roman" w:hAnsi="Times New Roman"/>
          <w:sz w:val="24"/>
          <w:szCs w:val="32"/>
        </w:rPr>
        <w:t xml:space="preserve"> и «Социально - коммуникативное</w:t>
      </w:r>
      <w:r w:rsidRPr="006F172E">
        <w:rPr>
          <w:rFonts w:ascii="Times New Roman" w:hAnsi="Times New Roman"/>
          <w:sz w:val="24"/>
          <w:szCs w:val="32"/>
        </w:rPr>
        <w:t xml:space="preserve"> развитие» по вы</w:t>
      </w:r>
      <w:r>
        <w:rPr>
          <w:rFonts w:ascii="Times New Roman" w:hAnsi="Times New Roman"/>
          <w:sz w:val="24"/>
          <w:szCs w:val="32"/>
        </w:rPr>
        <w:t xml:space="preserve">сокому уровню </w:t>
      </w:r>
      <w:r w:rsidRPr="006A0B41">
        <w:rPr>
          <w:rFonts w:ascii="Times New Roman" w:hAnsi="Times New Roman" w:cs="Times New Roman"/>
          <w:sz w:val="24"/>
          <w:szCs w:val="24"/>
        </w:rPr>
        <w:t>с привлечением  родителей (зако</w:t>
      </w:r>
      <w:r w:rsidRPr="006A0B41">
        <w:rPr>
          <w:rFonts w:ascii="Times New Roman" w:hAnsi="Times New Roman" w:cs="Times New Roman"/>
          <w:sz w:val="24"/>
          <w:szCs w:val="24"/>
        </w:rPr>
        <w:t>н</w:t>
      </w:r>
      <w:r w:rsidRPr="006A0B41">
        <w:rPr>
          <w:rFonts w:ascii="Times New Roman" w:hAnsi="Times New Roman" w:cs="Times New Roman"/>
          <w:sz w:val="24"/>
          <w:szCs w:val="24"/>
        </w:rPr>
        <w:t>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A76" w:rsidRPr="003D22D3" w:rsidRDefault="008C0A76" w:rsidP="001A6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8C0A76" w:rsidRPr="003D22D3" w:rsidSect="001A654C">
      <w:pgSz w:w="11900" w:h="16840"/>
      <w:pgMar w:top="643" w:right="485" w:bottom="397" w:left="659" w:header="21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68" w:rsidRDefault="00560068" w:rsidP="00E24DE9">
      <w:pPr>
        <w:spacing w:after="0" w:line="240" w:lineRule="auto"/>
      </w:pPr>
      <w:r>
        <w:separator/>
      </w:r>
    </w:p>
  </w:endnote>
  <w:endnote w:type="continuationSeparator" w:id="0">
    <w:p w:rsidR="00560068" w:rsidRDefault="00560068" w:rsidP="00E2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68" w:rsidRDefault="00560068" w:rsidP="00E24DE9">
      <w:pPr>
        <w:spacing w:after="0" w:line="240" w:lineRule="auto"/>
      </w:pPr>
      <w:r>
        <w:separator/>
      </w:r>
    </w:p>
  </w:footnote>
  <w:footnote w:type="continuationSeparator" w:id="0">
    <w:p w:rsidR="00560068" w:rsidRDefault="00560068" w:rsidP="00E24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FFFFFF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50D6881"/>
    <w:multiLevelType w:val="multilevel"/>
    <w:tmpl w:val="E1B440A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9236F"/>
    <w:multiLevelType w:val="multilevel"/>
    <w:tmpl w:val="1FC085B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F4F0A"/>
    <w:multiLevelType w:val="hybridMultilevel"/>
    <w:tmpl w:val="DFBCB46C"/>
    <w:lvl w:ilvl="0" w:tplc="16AE55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FF289E"/>
    <w:multiLevelType w:val="hybridMultilevel"/>
    <w:tmpl w:val="C270C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1CD0"/>
    <w:multiLevelType w:val="hybridMultilevel"/>
    <w:tmpl w:val="3A84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348C9"/>
    <w:multiLevelType w:val="multilevel"/>
    <w:tmpl w:val="20AEFD1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A68A1"/>
    <w:multiLevelType w:val="hybridMultilevel"/>
    <w:tmpl w:val="0170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41835"/>
    <w:multiLevelType w:val="multilevel"/>
    <w:tmpl w:val="C9C2C91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95115"/>
    <w:multiLevelType w:val="hybridMultilevel"/>
    <w:tmpl w:val="FA0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90498"/>
    <w:multiLevelType w:val="multilevel"/>
    <w:tmpl w:val="ED8C929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D17DDB"/>
    <w:multiLevelType w:val="multilevel"/>
    <w:tmpl w:val="22D6B3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B52BE6"/>
    <w:multiLevelType w:val="multilevel"/>
    <w:tmpl w:val="A12CA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417E70"/>
    <w:multiLevelType w:val="multilevel"/>
    <w:tmpl w:val="CF849F3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F431B1"/>
    <w:multiLevelType w:val="multilevel"/>
    <w:tmpl w:val="1CBA6A8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B62465"/>
    <w:multiLevelType w:val="multilevel"/>
    <w:tmpl w:val="FD36A2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EAE39A4"/>
    <w:multiLevelType w:val="hybridMultilevel"/>
    <w:tmpl w:val="FB8A6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821C8"/>
    <w:multiLevelType w:val="hybridMultilevel"/>
    <w:tmpl w:val="D9B2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C7736"/>
    <w:multiLevelType w:val="multilevel"/>
    <w:tmpl w:val="80C0E6E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5B6A44CE"/>
    <w:multiLevelType w:val="multilevel"/>
    <w:tmpl w:val="C1742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1961C2"/>
    <w:multiLevelType w:val="hybridMultilevel"/>
    <w:tmpl w:val="E9C8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80B63"/>
    <w:multiLevelType w:val="hybridMultilevel"/>
    <w:tmpl w:val="B32040B0"/>
    <w:lvl w:ilvl="0" w:tplc="CD140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03DFE"/>
    <w:multiLevelType w:val="hybridMultilevel"/>
    <w:tmpl w:val="FD682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7E7387"/>
    <w:multiLevelType w:val="hybridMultilevel"/>
    <w:tmpl w:val="A57629F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743275FF"/>
    <w:multiLevelType w:val="multilevel"/>
    <w:tmpl w:val="1A42C8B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A17DE2"/>
    <w:multiLevelType w:val="hybridMultilevel"/>
    <w:tmpl w:val="54467B36"/>
    <w:lvl w:ilvl="0" w:tplc="F3B049C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1C3326"/>
    <w:multiLevelType w:val="multilevel"/>
    <w:tmpl w:val="CBE4734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C1175A"/>
    <w:multiLevelType w:val="multilevel"/>
    <w:tmpl w:val="38B835A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5824BD"/>
    <w:multiLevelType w:val="multilevel"/>
    <w:tmpl w:val="2E5038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29"/>
  </w:num>
  <w:num w:numId="5">
    <w:abstractNumId w:val="19"/>
  </w:num>
  <w:num w:numId="6">
    <w:abstractNumId w:val="4"/>
  </w:num>
  <w:num w:numId="7">
    <w:abstractNumId w:val="5"/>
  </w:num>
  <w:num w:numId="8">
    <w:abstractNumId w:val="16"/>
  </w:num>
  <w:num w:numId="9">
    <w:abstractNumId w:val="20"/>
  </w:num>
  <w:num w:numId="10">
    <w:abstractNumId w:val="13"/>
  </w:num>
  <w:num w:numId="11">
    <w:abstractNumId w:val="7"/>
  </w:num>
  <w:num w:numId="12">
    <w:abstractNumId w:val="11"/>
  </w:num>
  <w:num w:numId="13">
    <w:abstractNumId w:val="25"/>
  </w:num>
  <w:num w:numId="14">
    <w:abstractNumId w:val="27"/>
  </w:num>
  <w:num w:numId="15">
    <w:abstractNumId w:val="12"/>
  </w:num>
  <w:num w:numId="16">
    <w:abstractNumId w:val="2"/>
  </w:num>
  <w:num w:numId="17">
    <w:abstractNumId w:val="28"/>
  </w:num>
  <w:num w:numId="18">
    <w:abstractNumId w:val="9"/>
  </w:num>
  <w:num w:numId="19">
    <w:abstractNumId w:val="3"/>
  </w:num>
  <w:num w:numId="20">
    <w:abstractNumId w:val="15"/>
  </w:num>
  <w:num w:numId="21">
    <w:abstractNumId w:val="14"/>
  </w:num>
  <w:num w:numId="22">
    <w:abstractNumId w:val="24"/>
  </w:num>
  <w:num w:numId="23">
    <w:abstractNumId w:val="26"/>
  </w:num>
  <w:num w:numId="24">
    <w:abstractNumId w:val="6"/>
  </w:num>
  <w:num w:numId="25">
    <w:abstractNumId w:val="21"/>
  </w:num>
  <w:num w:numId="26">
    <w:abstractNumId w:val="18"/>
  </w:num>
  <w:num w:numId="27">
    <w:abstractNumId w:val="8"/>
  </w:num>
  <w:num w:numId="2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E9"/>
    <w:rsid w:val="00001114"/>
    <w:rsid w:val="000012C0"/>
    <w:rsid w:val="000050B5"/>
    <w:rsid w:val="00005D16"/>
    <w:rsid w:val="000217B1"/>
    <w:rsid w:val="000268E4"/>
    <w:rsid w:val="000322FB"/>
    <w:rsid w:val="00033449"/>
    <w:rsid w:val="0003367C"/>
    <w:rsid w:val="00034B2F"/>
    <w:rsid w:val="00035ACF"/>
    <w:rsid w:val="000366A7"/>
    <w:rsid w:val="00037986"/>
    <w:rsid w:val="000433E6"/>
    <w:rsid w:val="00044671"/>
    <w:rsid w:val="000470D5"/>
    <w:rsid w:val="00051423"/>
    <w:rsid w:val="00060CBF"/>
    <w:rsid w:val="000673EE"/>
    <w:rsid w:val="000718CD"/>
    <w:rsid w:val="00076BDE"/>
    <w:rsid w:val="00082327"/>
    <w:rsid w:val="00082984"/>
    <w:rsid w:val="00084828"/>
    <w:rsid w:val="00086CC3"/>
    <w:rsid w:val="00090BEF"/>
    <w:rsid w:val="00091601"/>
    <w:rsid w:val="000933BE"/>
    <w:rsid w:val="000938A2"/>
    <w:rsid w:val="0009588F"/>
    <w:rsid w:val="000A2926"/>
    <w:rsid w:val="000A79B8"/>
    <w:rsid w:val="000B0C53"/>
    <w:rsid w:val="000B0FA3"/>
    <w:rsid w:val="000B2060"/>
    <w:rsid w:val="000B2BF8"/>
    <w:rsid w:val="000B5CAD"/>
    <w:rsid w:val="000B666B"/>
    <w:rsid w:val="000B721B"/>
    <w:rsid w:val="000B7235"/>
    <w:rsid w:val="000C27A3"/>
    <w:rsid w:val="000C75FB"/>
    <w:rsid w:val="000C7FF8"/>
    <w:rsid w:val="000E304F"/>
    <w:rsid w:val="000E3B51"/>
    <w:rsid w:val="000F35BB"/>
    <w:rsid w:val="000F3D7A"/>
    <w:rsid w:val="000F3F3D"/>
    <w:rsid w:val="000F6755"/>
    <w:rsid w:val="00114F13"/>
    <w:rsid w:val="0011672F"/>
    <w:rsid w:val="001222C3"/>
    <w:rsid w:val="00131626"/>
    <w:rsid w:val="0013437E"/>
    <w:rsid w:val="001378D7"/>
    <w:rsid w:val="00141602"/>
    <w:rsid w:val="0015013B"/>
    <w:rsid w:val="001510F6"/>
    <w:rsid w:val="001514A4"/>
    <w:rsid w:val="00157FFE"/>
    <w:rsid w:val="00161DF8"/>
    <w:rsid w:val="0016254B"/>
    <w:rsid w:val="00162E46"/>
    <w:rsid w:val="00166A1A"/>
    <w:rsid w:val="00170027"/>
    <w:rsid w:val="00173634"/>
    <w:rsid w:val="001754CA"/>
    <w:rsid w:val="00181CF6"/>
    <w:rsid w:val="00186A7D"/>
    <w:rsid w:val="00191A58"/>
    <w:rsid w:val="00196155"/>
    <w:rsid w:val="0019724C"/>
    <w:rsid w:val="00197303"/>
    <w:rsid w:val="001A654C"/>
    <w:rsid w:val="001A6EDF"/>
    <w:rsid w:val="001B09BB"/>
    <w:rsid w:val="001B0D94"/>
    <w:rsid w:val="001B1578"/>
    <w:rsid w:val="001B1A5F"/>
    <w:rsid w:val="001B49A9"/>
    <w:rsid w:val="001B5756"/>
    <w:rsid w:val="001B59B5"/>
    <w:rsid w:val="001B7766"/>
    <w:rsid w:val="001C0B65"/>
    <w:rsid w:val="001D1E17"/>
    <w:rsid w:val="001E1D3E"/>
    <w:rsid w:val="001F3BD7"/>
    <w:rsid w:val="00201DED"/>
    <w:rsid w:val="002022EF"/>
    <w:rsid w:val="00205C4D"/>
    <w:rsid w:val="00210B5E"/>
    <w:rsid w:val="00211BDE"/>
    <w:rsid w:val="00213EE2"/>
    <w:rsid w:val="00215898"/>
    <w:rsid w:val="00216545"/>
    <w:rsid w:val="00224C6E"/>
    <w:rsid w:val="00224CE7"/>
    <w:rsid w:val="002278F3"/>
    <w:rsid w:val="00230F7E"/>
    <w:rsid w:val="0023447B"/>
    <w:rsid w:val="0024354B"/>
    <w:rsid w:val="002462FF"/>
    <w:rsid w:val="00250AE2"/>
    <w:rsid w:val="00264146"/>
    <w:rsid w:val="00264850"/>
    <w:rsid w:val="00267551"/>
    <w:rsid w:val="0026785C"/>
    <w:rsid w:val="00267EA9"/>
    <w:rsid w:val="00273AA1"/>
    <w:rsid w:val="00274F0A"/>
    <w:rsid w:val="0027726B"/>
    <w:rsid w:val="002830DE"/>
    <w:rsid w:val="00284597"/>
    <w:rsid w:val="0029035E"/>
    <w:rsid w:val="00292AB1"/>
    <w:rsid w:val="0029357B"/>
    <w:rsid w:val="002A6257"/>
    <w:rsid w:val="002A67EF"/>
    <w:rsid w:val="002A7B1C"/>
    <w:rsid w:val="002C0852"/>
    <w:rsid w:val="002D55BC"/>
    <w:rsid w:val="002D73D8"/>
    <w:rsid w:val="002E0997"/>
    <w:rsid w:val="002E5927"/>
    <w:rsid w:val="002E6236"/>
    <w:rsid w:val="002F3EF7"/>
    <w:rsid w:val="002F56F8"/>
    <w:rsid w:val="002F63D4"/>
    <w:rsid w:val="003071F3"/>
    <w:rsid w:val="00312899"/>
    <w:rsid w:val="00313D10"/>
    <w:rsid w:val="003158A6"/>
    <w:rsid w:val="00320C79"/>
    <w:rsid w:val="0032396C"/>
    <w:rsid w:val="00324C4E"/>
    <w:rsid w:val="00326462"/>
    <w:rsid w:val="0033157D"/>
    <w:rsid w:val="00335761"/>
    <w:rsid w:val="003415AF"/>
    <w:rsid w:val="0034453D"/>
    <w:rsid w:val="003446D8"/>
    <w:rsid w:val="003529CE"/>
    <w:rsid w:val="00357338"/>
    <w:rsid w:val="00365B24"/>
    <w:rsid w:val="003759CD"/>
    <w:rsid w:val="00375D1D"/>
    <w:rsid w:val="00380942"/>
    <w:rsid w:val="00386A52"/>
    <w:rsid w:val="00390C61"/>
    <w:rsid w:val="00393302"/>
    <w:rsid w:val="003978AB"/>
    <w:rsid w:val="003A4148"/>
    <w:rsid w:val="003A4F62"/>
    <w:rsid w:val="003A62C5"/>
    <w:rsid w:val="003B0CAF"/>
    <w:rsid w:val="003B1590"/>
    <w:rsid w:val="003B196C"/>
    <w:rsid w:val="003B7874"/>
    <w:rsid w:val="003C2579"/>
    <w:rsid w:val="003C57B1"/>
    <w:rsid w:val="003D22D3"/>
    <w:rsid w:val="003E2FC1"/>
    <w:rsid w:val="003E3D31"/>
    <w:rsid w:val="003E3E51"/>
    <w:rsid w:val="003E556B"/>
    <w:rsid w:val="003F1489"/>
    <w:rsid w:val="003F4538"/>
    <w:rsid w:val="003F70E1"/>
    <w:rsid w:val="003F777F"/>
    <w:rsid w:val="0040059F"/>
    <w:rsid w:val="00400DDF"/>
    <w:rsid w:val="0040126C"/>
    <w:rsid w:val="0041061D"/>
    <w:rsid w:val="004114D6"/>
    <w:rsid w:val="00413B0D"/>
    <w:rsid w:val="0041629B"/>
    <w:rsid w:val="00423BAE"/>
    <w:rsid w:val="0042554E"/>
    <w:rsid w:val="00425591"/>
    <w:rsid w:val="00425DBB"/>
    <w:rsid w:val="00431DDE"/>
    <w:rsid w:val="00431E81"/>
    <w:rsid w:val="004330FE"/>
    <w:rsid w:val="00435834"/>
    <w:rsid w:val="004365E1"/>
    <w:rsid w:val="00437A80"/>
    <w:rsid w:val="00442DA1"/>
    <w:rsid w:val="00443615"/>
    <w:rsid w:val="0044547F"/>
    <w:rsid w:val="004519F7"/>
    <w:rsid w:val="00451C45"/>
    <w:rsid w:val="00456159"/>
    <w:rsid w:val="00460015"/>
    <w:rsid w:val="00462D03"/>
    <w:rsid w:val="00464A21"/>
    <w:rsid w:val="00466219"/>
    <w:rsid w:val="00472032"/>
    <w:rsid w:val="0047325C"/>
    <w:rsid w:val="00473D10"/>
    <w:rsid w:val="004740A0"/>
    <w:rsid w:val="00474D47"/>
    <w:rsid w:val="00484208"/>
    <w:rsid w:val="00486CA2"/>
    <w:rsid w:val="0049618C"/>
    <w:rsid w:val="00497FFA"/>
    <w:rsid w:val="004A1045"/>
    <w:rsid w:val="004A124D"/>
    <w:rsid w:val="004A3C01"/>
    <w:rsid w:val="004A7588"/>
    <w:rsid w:val="004B2CFA"/>
    <w:rsid w:val="004B2DAB"/>
    <w:rsid w:val="004B3FE8"/>
    <w:rsid w:val="004B6698"/>
    <w:rsid w:val="004B7276"/>
    <w:rsid w:val="004C4D57"/>
    <w:rsid w:val="004C62BA"/>
    <w:rsid w:val="004D008B"/>
    <w:rsid w:val="004D1A6B"/>
    <w:rsid w:val="004D1B98"/>
    <w:rsid w:val="004D2357"/>
    <w:rsid w:val="004E25FC"/>
    <w:rsid w:val="004E3F9F"/>
    <w:rsid w:val="004F082A"/>
    <w:rsid w:val="004F44B4"/>
    <w:rsid w:val="004F71FD"/>
    <w:rsid w:val="004F75F2"/>
    <w:rsid w:val="00500A76"/>
    <w:rsid w:val="005130E5"/>
    <w:rsid w:val="0051313B"/>
    <w:rsid w:val="005145D3"/>
    <w:rsid w:val="00526985"/>
    <w:rsid w:val="00533710"/>
    <w:rsid w:val="00535FA9"/>
    <w:rsid w:val="00537D97"/>
    <w:rsid w:val="005402A5"/>
    <w:rsid w:val="00542924"/>
    <w:rsid w:val="00547EF7"/>
    <w:rsid w:val="00554C4A"/>
    <w:rsid w:val="00560068"/>
    <w:rsid w:val="00561BEB"/>
    <w:rsid w:val="005620FD"/>
    <w:rsid w:val="00566A21"/>
    <w:rsid w:val="00567494"/>
    <w:rsid w:val="005702B6"/>
    <w:rsid w:val="005714DF"/>
    <w:rsid w:val="005720B3"/>
    <w:rsid w:val="00590835"/>
    <w:rsid w:val="005946AE"/>
    <w:rsid w:val="005A1B82"/>
    <w:rsid w:val="005A2BBA"/>
    <w:rsid w:val="005A3FBA"/>
    <w:rsid w:val="005A7D65"/>
    <w:rsid w:val="005B1FFE"/>
    <w:rsid w:val="005B23F9"/>
    <w:rsid w:val="005B2F92"/>
    <w:rsid w:val="005B31FD"/>
    <w:rsid w:val="005B4173"/>
    <w:rsid w:val="005C475F"/>
    <w:rsid w:val="005C7B64"/>
    <w:rsid w:val="005D07D1"/>
    <w:rsid w:val="005D109C"/>
    <w:rsid w:val="005D2CA5"/>
    <w:rsid w:val="005E4EDA"/>
    <w:rsid w:val="005F1779"/>
    <w:rsid w:val="005F2C12"/>
    <w:rsid w:val="005F7F7C"/>
    <w:rsid w:val="00601454"/>
    <w:rsid w:val="0061108D"/>
    <w:rsid w:val="00613501"/>
    <w:rsid w:val="00620351"/>
    <w:rsid w:val="006210D1"/>
    <w:rsid w:val="00624696"/>
    <w:rsid w:val="00624EDB"/>
    <w:rsid w:val="00627433"/>
    <w:rsid w:val="00643F09"/>
    <w:rsid w:val="00660143"/>
    <w:rsid w:val="00660381"/>
    <w:rsid w:val="00663186"/>
    <w:rsid w:val="006634AD"/>
    <w:rsid w:val="00663DC6"/>
    <w:rsid w:val="00665B61"/>
    <w:rsid w:val="00673403"/>
    <w:rsid w:val="00674C1D"/>
    <w:rsid w:val="006801F1"/>
    <w:rsid w:val="00681ED4"/>
    <w:rsid w:val="00695863"/>
    <w:rsid w:val="006A0B41"/>
    <w:rsid w:val="006A1EDE"/>
    <w:rsid w:val="006A623F"/>
    <w:rsid w:val="006C06D4"/>
    <w:rsid w:val="006C26E5"/>
    <w:rsid w:val="006C3C08"/>
    <w:rsid w:val="006C4BB2"/>
    <w:rsid w:val="006C6E22"/>
    <w:rsid w:val="006D1790"/>
    <w:rsid w:val="006D209A"/>
    <w:rsid w:val="006D6DA1"/>
    <w:rsid w:val="006E06EC"/>
    <w:rsid w:val="006E1E79"/>
    <w:rsid w:val="006F172E"/>
    <w:rsid w:val="006F29A6"/>
    <w:rsid w:val="006F2E76"/>
    <w:rsid w:val="006F4331"/>
    <w:rsid w:val="006F6DDF"/>
    <w:rsid w:val="00700A97"/>
    <w:rsid w:val="00701765"/>
    <w:rsid w:val="00703B21"/>
    <w:rsid w:val="00712154"/>
    <w:rsid w:val="007225B0"/>
    <w:rsid w:val="00724BAD"/>
    <w:rsid w:val="007266D5"/>
    <w:rsid w:val="00734595"/>
    <w:rsid w:val="0073731C"/>
    <w:rsid w:val="0074004B"/>
    <w:rsid w:val="00740452"/>
    <w:rsid w:val="0074051F"/>
    <w:rsid w:val="00743B46"/>
    <w:rsid w:val="007512A1"/>
    <w:rsid w:val="00753749"/>
    <w:rsid w:val="007559EF"/>
    <w:rsid w:val="007632F4"/>
    <w:rsid w:val="00764787"/>
    <w:rsid w:val="00765B31"/>
    <w:rsid w:val="00772A5E"/>
    <w:rsid w:val="007754AE"/>
    <w:rsid w:val="0078013C"/>
    <w:rsid w:val="00780F93"/>
    <w:rsid w:val="0078480F"/>
    <w:rsid w:val="00787D5F"/>
    <w:rsid w:val="00790B3E"/>
    <w:rsid w:val="00796555"/>
    <w:rsid w:val="007A1AB1"/>
    <w:rsid w:val="007A1CAC"/>
    <w:rsid w:val="007A3F14"/>
    <w:rsid w:val="007A53E8"/>
    <w:rsid w:val="007A6C24"/>
    <w:rsid w:val="007B1180"/>
    <w:rsid w:val="007B365D"/>
    <w:rsid w:val="007C1AB0"/>
    <w:rsid w:val="007C46C5"/>
    <w:rsid w:val="007C5866"/>
    <w:rsid w:val="007C7448"/>
    <w:rsid w:val="007D3599"/>
    <w:rsid w:val="007E16BA"/>
    <w:rsid w:val="007E291C"/>
    <w:rsid w:val="007E7E21"/>
    <w:rsid w:val="007F1DA5"/>
    <w:rsid w:val="007F70B3"/>
    <w:rsid w:val="008039FE"/>
    <w:rsid w:val="00803D8E"/>
    <w:rsid w:val="00816392"/>
    <w:rsid w:val="0082017C"/>
    <w:rsid w:val="0082711D"/>
    <w:rsid w:val="00833D94"/>
    <w:rsid w:val="00841968"/>
    <w:rsid w:val="008512BD"/>
    <w:rsid w:val="0085190D"/>
    <w:rsid w:val="00851A77"/>
    <w:rsid w:val="0085201B"/>
    <w:rsid w:val="00864ABA"/>
    <w:rsid w:val="0087258E"/>
    <w:rsid w:val="0087521B"/>
    <w:rsid w:val="0087530C"/>
    <w:rsid w:val="008922FB"/>
    <w:rsid w:val="0089282C"/>
    <w:rsid w:val="008A3BD9"/>
    <w:rsid w:val="008A7A13"/>
    <w:rsid w:val="008B2D7A"/>
    <w:rsid w:val="008C0A76"/>
    <w:rsid w:val="008C0D09"/>
    <w:rsid w:val="008C3D0F"/>
    <w:rsid w:val="008D1ABC"/>
    <w:rsid w:val="008D2469"/>
    <w:rsid w:val="008D41EA"/>
    <w:rsid w:val="008D4C2C"/>
    <w:rsid w:val="008E0A07"/>
    <w:rsid w:val="008E1AD5"/>
    <w:rsid w:val="008E53E2"/>
    <w:rsid w:val="008E56C9"/>
    <w:rsid w:val="008F4963"/>
    <w:rsid w:val="008F7922"/>
    <w:rsid w:val="00900040"/>
    <w:rsid w:val="00901F76"/>
    <w:rsid w:val="00902B7B"/>
    <w:rsid w:val="009147E1"/>
    <w:rsid w:val="00914E7B"/>
    <w:rsid w:val="0092481D"/>
    <w:rsid w:val="009264D1"/>
    <w:rsid w:val="00930855"/>
    <w:rsid w:val="00931058"/>
    <w:rsid w:val="00931FA8"/>
    <w:rsid w:val="00933015"/>
    <w:rsid w:val="00933E33"/>
    <w:rsid w:val="00935D0C"/>
    <w:rsid w:val="00937BC0"/>
    <w:rsid w:val="0094178D"/>
    <w:rsid w:val="00950D47"/>
    <w:rsid w:val="009514E7"/>
    <w:rsid w:val="00961F90"/>
    <w:rsid w:val="00970995"/>
    <w:rsid w:val="0097250C"/>
    <w:rsid w:val="00976189"/>
    <w:rsid w:val="009816B3"/>
    <w:rsid w:val="00982BEC"/>
    <w:rsid w:val="0098662C"/>
    <w:rsid w:val="009907BF"/>
    <w:rsid w:val="00990B21"/>
    <w:rsid w:val="009A1D6B"/>
    <w:rsid w:val="009A1FE3"/>
    <w:rsid w:val="009B2053"/>
    <w:rsid w:val="009B4EC4"/>
    <w:rsid w:val="009B5DDD"/>
    <w:rsid w:val="009B6185"/>
    <w:rsid w:val="009B6DF0"/>
    <w:rsid w:val="009B79A7"/>
    <w:rsid w:val="009C20D9"/>
    <w:rsid w:val="009D17B5"/>
    <w:rsid w:val="009D520C"/>
    <w:rsid w:val="009D62C7"/>
    <w:rsid w:val="009E0DE1"/>
    <w:rsid w:val="009E1A6B"/>
    <w:rsid w:val="009E45FD"/>
    <w:rsid w:val="009F3D99"/>
    <w:rsid w:val="009F7E59"/>
    <w:rsid w:val="00A004A2"/>
    <w:rsid w:val="00A022EF"/>
    <w:rsid w:val="00A04D4B"/>
    <w:rsid w:val="00A058DF"/>
    <w:rsid w:val="00A063A9"/>
    <w:rsid w:val="00A066EA"/>
    <w:rsid w:val="00A10570"/>
    <w:rsid w:val="00A1268C"/>
    <w:rsid w:val="00A24BF2"/>
    <w:rsid w:val="00A30C33"/>
    <w:rsid w:val="00A32A61"/>
    <w:rsid w:val="00A35BA6"/>
    <w:rsid w:val="00A43128"/>
    <w:rsid w:val="00A440A2"/>
    <w:rsid w:val="00A63D15"/>
    <w:rsid w:val="00A70900"/>
    <w:rsid w:val="00A74B69"/>
    <w:rsid w:val="00A775D9"/>
    <w:rsid w:val="00A87E1D"/>
    <w:rsid w:val="00A90591"/>
    <w:rsid w:val="00AA0A07"/>
    <w:rsid w:val="00AA4722"/>
    <w:rsid w:val="00AA6C1A"/>
    <w:rsid w:val="00AA7634"/>
    <w:rsid w:val="00AB4A43"/>
    <w:rsid w:val="00AB5436"/>
    <w:rsid w:val="00AB6958"/>
    <w:rsid w:val="00AC2741"/>
    <w:rsid w:val="00AD19D2"/>
    <w:rsid w:val="00AD3C05"/>
    <w:rsid w:val="00AE31C6"/>
    <w:rsid w:val="00AF4CD2"/>
    <w:rsid w:val="00B02AE9"/>
    <w:rsid w:val="00B02D06"/>
    <w:rsid w:val="00B16101"/>
    <w:rsid w:val="00B25881"/>
    <w:rsid w:val="00B25F8A"/>
    <w:rsid w:val="00B31A49"/>
    <w:rsid w:val="00B34C5E"/>
    <w:rsid w:val="00B3719C"/>
    <w:rsid w:val="00B43A6D"/>
    <w:rsid w:val="00B44620"/>
    <w:rsid w:val="00B53F37"/>
    <w:rsid w:val="00B601EF"/>
    <w:rsid w:val="00B61252"/>
    <w:rsid w:val="00B61E05"/>
    <w:rsid w:val="00B66144"/>
    <w:rsid w:val="00B66DE7"/>
    <w:rsid w:val="00B7211A"/>
    <w:rsid w:val="00B76F2E"/>
    <w:rsid w:val="00B874FA"/>
    <w:rsid w:val="00B902BB"/>
    <w:rsid w:val="00B979BF"/>
    <w:rsid w:val="00B97FC5"/>
    <w:rsid w:val="00BA2BA6"/>
    <w:rsid w:val="00BA33AE"/>
    <w:rsid w:val="00BB27E2"/>
    <w:rsid w:val="00BB2884"/>
    <w:rsid w:val="00BB34D8"/>
    <w:rsid w:val="00BB45F8"/>
    <w:rsid w:val="00BB51D9"/>
    <w:rsid w:val="00BC0E28"/>
    <w:rsid w:val="00BC3BB4"/>
    <w:rsid w:val="00BD03FF"/>
    <w:rsid w:val="00BD5178"/>
    <w:rsid w:val="00BE0749"/>
    <w:rsid w:val="00BE2158"/>
    <w:rsid w:val="00BE5D30"/>
    <w:rsid w:val="00BF083D"/>
    <w:rsid w:val="00BF0BB4"/>
    <w:rsid w:val="00BF3D4A"/>
    <w:rsid w:val="00BF6655"/>
    <w:rsid w:val="00C01053"/>
    <w:rsid w:val="00C02DC1"/>
    <w:rsid w:val="00C0570E"/>
    <w:rsid w:val="00C062CB"/>
    <w:rsid w:val="00C156D9"/>
    <w:rsid w:val="00C15D2E"/>
    <w:rsid w:val="00C21B4D"/>
    <w:rsid w:val="00C22C9D"/>
    <w:rsid w:val="00C24654"/>
    <w:rsid w:val="00C27B9F"/>
    <w:rsid w:val="00C42CBC"/>
    <w:rsid w:val="00C471D2"/>
    <w:rsid w:val="00C47E0F"/>
    <w:rsid w:val="00C47F34"/>
    <w:rsid w:val="00C5212C"/>
    <w:rsid w:val="00C5294D"/>
    <w:rsid w:val="00C57C9C"/>
    <w:rsid w:val="00C633B6"/>
    <w:rsid w:val="00C63761"/>
    <w:rsid w:val="00C67B1E"/>
    <w:rsid w:val="00C7058C"/>
    <w:rsid w:val="00C71C9F"/>
    <w:rsid w:val="00C75956"/>
    <w:rsid w:val="00C91456"/>
    <w:rsid w:val="00C917E7"/>
    <w:rsid w:val="00C96ADC"/>
    <w:rsid w:val="00CA2700"/>
    <w:rsid w:val="00CB1528"/>
    <w:rsid w:val="00CB1870"/>
    <w:rsid w:val="00CC0DBC"/>
    <w:rsid w:val="00CC37C9"/>
    <w:rsid w:val="00CD5A37"/>
    <w:rsid w:val="00CD619D"/>
    <w:rsid w:val="00CD7913"/>
    <w:rsid w:val="00CE10C2"/>
    <w:rsid w:val="00CE132D"/>
    <w:rsid w:val="00CE38D5"/>
    <w:rsid w:val="00CE3A8E"/>
    <w:rsid w:val="00CE7893"/>
    <w:rsid w:val="00CF34FD"/>
    <w:rsid w:val="00D000D6"/>
    <w:rsid w:val="00D01ED2"/>
    <w:rsid w:val="00D03B2D"/>
    <w:rsid w:val="00D05299"/>
    <w:rsid w:val="00D172F3"/>
    <w:rsid w:val="00D231C1"/>
    <w:rsid w:val="00D24F8C"/>
    <w:rsid w:val="00D2550B"/>
    <w:rsid w:val="00D35ABB"/>
    <w:rsid w:val="00D42F6C"/>
    <w:rsid w:val="00D4534D"/>
    <w:rsid w:val="00D46FA6"/>
    <w:rsid w:val="00D56379"/>
    <w:rsid w:val="00D6154B"/>
    <w:rsid w:val="00D6311E"/>
    <w:rsid w:val="00D65FC8"/>
    <w:rsid w:val="00D736E6"/>
    <w:rsid w:val="00D7402B"/>
    <w:rsid w:val="00D75DC4"/>
    <w:rsid w:val="00D774D8"/>
    <w:rsid w:val="00D85545"/>
    <w:rsid w:val="00D859B0"/>
    <w:rsid w:val="00D973D6"/>
    <w:rsid w:val="00D97724"/>
    <w:rsid w:val="00DA44ED"/>
    <w:rsid w:val="00DA7A0F"/>
    <w:rsid w:val="00DB7643"/>
    <w:rsid w:val="00DC0777"/>
    <w:rsid w:val="00DC5712"/>
    <w:rsid w:val="00DC68EF"/>
    <w:rsid w:val="00DD0141"/>
    <w:rsid w:val="00DD1E89"/>
    <w:rsid w:val="00DD3323"/>
    <w:rsid w:val="00DE5432"/>
    <w:rsid w:val="00DE7819"/>
    <w:rsid w:val="00DE7EC1"/>
    <w:rsid w:val="00DF0835"/>
    <w:rsid w:val="00DF1242"/>
    <w:rsid w:val="00DF170A"/>
    <w:rsid w:val="00E04955"/>
    <w:rsid w:val="00E1218E"/>
    <w:rsid w:val="00E14E08"/>
    <w:rsid w:val="00E1560F"/>
    <w:rsid w:val="00E24DE9"/>
    <w:rsid w:val="00E264C3"/>
    <w:rsid w:val="00E30A17"/>
    <w:rsid w:val="00E31024"/>
    <w:rsid w:val="00E3463D"/>
    <w:rsid w:val="00E34884"/>
    <w:rsid w:val="00E40E4A"/>
    <w:rsid w:val="00E442A8"/>
    <w:rsid w:val="00E45AD2"/>
    <w:rsid w:val="00E50670"/>
    <w:rsid w:val="00E53871"/>
    <w:rsid w:val="00E53E13"/>
    <w:rsid w:val="00E5515F"/>
    <w:rsid w:val="00E72529"/>
    <w:rsid w:val="00E7792E"/>
    <w:rsid w:val="00E821D3"/>
    <w:rsid w:val="00E82858"/>
    <w:rsid w:val="00E85AB5"/>
    <w:rsid w:val="00E8661E"/>
    <w:rsid w:val="00E86E88"/>
    <w:rsid w:val="00E908D8"/>
    <w:rsid w:val="00E91D43"/>
    <w:rsid w:val="00E95241"/>
    <w:rsid w:val="00E969FF"/>
    <w:rsid w:val="00E973A4"/>
    <w:rsid w:val="00E97731"/>
    <w:rsid w:val="00EA02CC"/>
    <w:rsid w:val="00EA107B"/>
    <w:rsid w:val="00EC1E18"/>
    <w:rsid w:val="00EC4E39"/>
    <w:rsid w:val="00EC4F2E"/>
    <w:rsid w:val="00ED09BF"/>
    <w:rsid w:val="00ED263E"/>
    <w:rsid w:val="00ED7773"/>
    <w:rsid w:val="00EE1214"/>
    <w:rsid w:val="00EE36BA"/>
    <w:rsid w:val="00EE6BBD"/>
    <w:rsid w:val="00EF0F00"/>
    <w:rsid w:val="00EF1E9E"/>
    <w:rsid w:val="00F01F66"/>
    <w:rsid w:val="00F02A36"/>
    <w:rsid w:val="00F03A8A"/>
    <w:rsid w:val="00F25A67"/>
    <w:rsid w:val="00F25F23"/>
    <w:rsid w:val="00F267C7"/>
    <w:rsid w:val="00F33599"/>
    <w:rsid w:val="00F35247"/>
    <w:rsid w:val="00F40284"/>
    <w:rsid w:val="00F4343F"/>
    <w:rsid w:val="00F4697A"/>
    <w:rsid w:val="00F47C96"/>
    <w:rsid w:val="00F556AD"/>
    <w:rsid w:val="00F56176"/>
    <w:rsid w:val="00F60CE0"/>
    <w:rsid w:val="00F6620E"/>
    <w:rsid w:val="00F674D8"/>
    <w:rsid w:val="00F71D45"/>
    <w:rsid w:val="00F81E4D"/>
    <w:rsid w:val="00F835A5"/>
    <w:rsid w:val="00F9791A"/>
    <w:rsid w:val="00F979A3"/>
    <w:rsid w:val="00FA66FE"/>
    <w:rsid w:val="00FB25D0"/>
    <w:rsid w:val="00FB47D7"/>
    <w:rsid w:val="00FD4DCA"/>
    <w:rsid w:val="00FD5BBF"/>
    <w:rsid w:val="00FD5C2C"/>
    <w:rsid w:val="00FD69BF"/>
    <w:rsid w:val="00FE015D"/>
    <w:rsid w:val="00FE5314"/>
    <w:rsid w:val="00FF0835"/>
    <w:rsid w:val="00FF321A"/>
    <w:rsid w:val="00FF4D90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D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907B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F71D4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F71D4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F71D4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F71D45"/>
    <w:rPr>
      <w:rFonts w:ascii="Times New Roman" w:eastAsia="Times New Roman" w:hAnsi="Times New Roman" w:cs="Times New Roman"/>
      <w:b/>
      <w:szCs w:val="20"/>
      <w:u w:val="single"/>
    </w:rPr>
  </w:style>
  <w:style w:type="paragraph" w:customStyle="1" w:styleId="Default">
    <w:name w:val="Default"/>
    <w:rsid w:val="00E24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E24DE9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E24DE9"/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paragraph" w:styleId="a3">
    <w:name w:val="header"/>
    <w:basedOn w:val="a"/>
    <w:link w:val="a4"/>
    <w:unhideWhenUsed/>
    <w:rsid w:val="00E2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24DE9"/>
  </w:style>
  <w:style w:type="character" w:customStyle="1" w:styleId="apple-converted-space">
    <w:name w:val="apple-converted-space"/>
    <w:basedOn w:val="a0"/>
    <w:rsid w:val="00E24DE9"/>
  </w:style>
  <w:style w:type="character" w:styleId="a5">
    <w:name w:val="Strong"/>
    <w:basedOn w:val="a0"/>
    <w:qFormat/>
    <w:rsid w:val="00E24DE9"/>
    <w:rPr>
      <w:b/>
      <w:bCs/>
    </w:rPr>
  </w:style>
  <w:style w:type="paragraph" w:styleId="a6">
    <w:name w:val="footer"/>
    <w:basedOn w:val="a"/>
    <w:link w:val="a7"/>
    <w:unhideWhenUsed/>
    <w:rsid w:val="00E2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DE9"/>
  </w:style>
  <w:style w:type="paragraph" w:styleId="a8">
    <w:name w:val="List Paragraph"/>
    <w:basedOn w:val="a"/>
    <w:uiPriority w:val="34"/>
    <w:qFormat/>
    <w:rsid w:val="00437A80"/>
    <w:pPr>
      <w:ind w:left="720"/>
      <w:contextualSpacing/>
    </w:pPr>
  </w:style>
  <w:style w:type="table" w:styleId="a9">
    <w:name w:val="Table Grid"/>
    <w:basedOn w:val="a1"/>
    <w:uiPriority w:val="59"/>
    <w:rsid w:val="00BF66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F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F71D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F71D4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basedOn w:val="a0"/>
    <w:link w:val="22"/>
    <w:semiHidden/>
    <w:rsid w:val="00F71D4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2">
    <w:name w:val="Body Text 2"/>
    <w:basedOn w:val="a"/>
    <w:link w:val="21"/>
    <w:semiHidden/>
    <w:rsid w:val="00F71D4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d">
    <w:name w:val="Body Text"/>
    <w:basedOn w:val="a"/>
    <w:link w:val="ae"/>
    <w:unhideWhenUsed/>
    <w:rsid w:val="00F71D4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71D45"/>
  </w:style>
  <w:style w:type="paragraph" w:styleId="af">
    <w:name w:val="No Spacing"/>
    <w:link w:val="af0"/>
    <w:uiPriority w:val="1"/>
    <w:qFormat/>
    <w:rsid w:val="00F71D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1">
    <w:name w:val="Emphasis"/>
    <w:basedOn w:val="a0"/>
    <w:uiPriority w:val="20"/>
    <w:qFormat/>
    <w:rsid w:val="00F71D45"/>
    <w:rPr>
      <w:i/>
      <w:iCs/>
    </w:rPr>
  </w:style>
  <w:style w:type="paragraph" w:styleId="af2">
    <w:name w:val="Balloon Text"/>
    <w:basedOn w:val="a"/>
    <w:link w:val="af3"/>
    <w:semiHidden/>
    <w:unhideWhenUsed/>
    <w:rsid w:val="00F7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F71D45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F71D45"/>
    <w:rPr>
      <w:color w:val="0000FF"/>
      <w:u w:val="single"/>
    </w:rPr>
  </w:style>
  <w:style w:type="paragraph" w:styleId="af5">
    <w:name w:val="Body Text Indent"/>
    <w:basedOn w:val="a"/>
    <w:link w:val="af6"/>
    <w:rsid w:val="001E1D3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1E1D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Знак"/>
    <w:basedOn w:val="4"/>
    <w:rsid w:val="001E1D3E"/>
    <w:pPr>
      <w:spacing w:before="240" w:after="60"/>
      <w:jc w:val="center"/>
    </w:pPr>
    <w:rPr>
      <w:bCs/>
      <w:sz w:val="28"/>
      <w:szCs w:val="26"/>
      <w:u w:val="none"/>
    </w:rPr>
  </w:style>
  <w:style w:type="paragraph" w:customStyle="1" w:styleId="leftcontentarticledate">
    <w:name w:val="leftcontentarticledate"/>
    <w:basedOn w:val="a"/>
    <w:rsid w:val="001E1D3E"/>
    <w:pPr>
      <w:spacing w:before="75" w:after="75" w:line="240" w:lineRule="auto"/>
    </w:pPr>
    <w:rPr>
      <w:rFonts w:ascii="Arial" w:eastAsia="Times New Roman" w:hAnsi="Arial" w:cs="Arial"/>
      <w:b/>
      <w:bCs/>
      <w:color w:val="00243E"/>
      <w:sz w:val="18"/>
      <w:szCs w:val="18"/>
    </w:rPr>
  </w:style>
  <w:style w:type="paragraph" w:customStyle="1" w:styleId="11">
    <w:name w:val="Абзац списка1"/>
    <w:basedOn w:val="a"/>
    <w:rsid w:val="001E1D3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9">
    <w:name w:val="c19"/>
    <w:basedOn w:val="a"/>
    <w:rsid w:val="001E1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3">
    <w:name w:val="p3"/>
    <w:basedOn w:val="a"/>
    <w:rsid w:val="001E1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rsid w:val="001E1D3E"/>
  </w:style>
  <w:style w:type="character" w:customStyle="1" w:styleId="c21">
    <w:name w:val="c21"/>
    <w:rsid w:val="001E1D3E"/>
  </w:style>
  <w:style w:type="paragraph" w:customStyle="1" w:styleId="c10">
    <w:name w:val="c10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1E1D3E"/>
  </w:style>
  <w:style w:type="character" w:customStyle="1" w:styleId="c1">
    <w:name w:val="c1"/>
    <w:rsid w:val="001E1D3E"/>
  </w:style>
  <w:style w:type="paragraph" w:customStyle="1" w:styleId="c16">
    <w:name w:val="c16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rsid w:val="001E1D3E"/>
  </w:style>
  <w:style w:type="character" w:customStyle="1" w:styleId="c8">
    <w:name w:val="c8"/>
    <w:rsid w:val="001E1D3E"/>
  </w:style>
  <w:style w:type="character" w:customStyle="1" w:styleId="20">
    <w:name w:val="Заголовок 2 Знак"/>
    <w:basedOn w:val="a0"/>
    <w:link w:val="2"/>
    <w:rsid w:val="009907BF"/>
    <w:rPr>
      <w:rFonts w:ascii="Arial" w:eastAsia="Times New Roman" w:hAnsi="Arial" w:cs="Times New Roman"/>
      <w:b/>
      <w:i/>
      <w:sz w:val="24"/>
      <w:szCs w:val="20"/>
    </w:rPr>
  </w:style>
  <w:style w:type="paragraph" w:styleId="23">
    <w:name w:val="List 2"/>
    <w:basedOn w:val="a"/>
    <w:semiHidden/>
    <w:rsid w:val="009907BF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List"/>
    <w:basedOn w:val="a"/>
    <w:semiHidden/>
    <w:rsid w:val="009907BF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footnote text"/>
    <w:basedOn w:val="a"/>
    <w:link w:val="afa"/>
    <w:semiHidden/>
    <w:rsid w:val="009907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9907B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semiHidden/>
    <w:rsid w:val="009907BF"/>
    <w:rPr>
      <w:vertAlign w:val="superscript"/>
    </w:rPr>
  </w:style>
  <w:style w:type="character" w:styleId="afc">
    <w:name w:val="page number"/>
    <w:basedOn w:val="a0"/>
    <w:semiHidden/>
    <w:rsid w:val="009907BF"/>
  </w:style>
  <w:style w:type="character" w:customStyle="1" w:styleId="24">
    <w:name w:val="Основной текст2"/>
    <w:basedOn w:val="a0"/>
    <w:rsid w:val="00990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Без интервала Знак"/>
    <w:link w:val="af"/>
    <w:rsid w:val="008A3BD9"/>
    <w:rPr>
      <w:rFonts w:ascii="Calibri" w:eastAsia="Calibri" w:hAnsi="Calibri" w:cs="Times New Roman"/>
      <w:lang w:eastAsia="en-US"/>
    </w:rPr>
  </w:style>
  <w:style w:type="paragraph" w:styleId="afd">
    <w:name w:val="Plain Text"/>
    <w:basedOn w:val="a"/>
    <w:link w:val="afe"/>
    <w:rsid w:val="00C246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sid w:val="00C24654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Без интервала1"/>
    <w:rsid w:val="001C0B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3">
    <w:name w:val="Сетка таблицы1"/>
    <w:basedOn w:val="a1"/>
    <w:next w:val="a9"/>
    <w:uiPriority w:val="59"/>
    <w:rsid w:val="003E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D56379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320C79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3"/>
    <w:basedOn w:val="a"/>
    <w:rsid w:val="00DA7A0F"/>
    <w:pPr>
      <w:widowControl w:val="0"/>
      <w:shd w:val="clear" w:color="auto" w:fill="FFFFFF"/>
      <w:spacing w:before="480" w:after="180" w:line="326" w:lineRule="exact"/>
      <w:ind w:hanging="60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rsid w:val="003A414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Текст1"/>
    <w:basedOn w:val="a"/>
    <w:rsid w:val="00FF4D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имое таблицы"/>
    <w:basedOn w:val="a"/>
    <w:rsid w:val="00D774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4B6698"/>
  </w:style>
  <w:style w:type="paragraph" w:customStyle="1" w:styleId="ConsPlusCell">
    <w:name w:val="ConsPlusCell"/>
    <w:rsid w:val="00413B0D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kern w:val="1"/>
      <w:sz w:val="20"/>
      <w:szCs w:val="20"/>
      <w:lang w:eastAsia="hi-IN" w:bidi="hi-IN"/>
    </w:rPr>
  </w:style>
  <w:style w:type="character" w:customStyle="1" w:styleId="15">
    <w:name w:val="Заголовок №1_"/>
    <w:basedOn w:val="a0"/>
    <w:link w:val="16"/>
    <w:rsid w:val="00FD4D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Другое_"/>
    <w:basedOn w:val="a0"/>
    <w:link w:val="aff1"/>
    <w:rsid w:val="00FD4DCA"/>
    <w:rPr>
      <w:rFonts w:ascii="Times New Roman" w:eastAsia="Times New Roman" w:hAnsi="Times New Roman" w:cs="Times New Roman"/>
    </w:rPr>
  </w:style>
  <w:style w:type="character" w:customStyle="1" w:styleId="25">
    <w:name w:val="Заголовок №2_"/>
    <w:basedOn w:val="a0"/>
    <w:link w:val="26"/>
    <w:rsid w:val="00FD4DCA"/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_"/>
    <w:basedOn w:val="a0"/>
    <w:link w:val="17"/>
    <w:rsid w:val="00FD4DCA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6">
    <w:name w:val="Заголовок №1"/>
    <w:basedOn w:val="a"/>
    <w:link w:val="15"/>
    <w:rsid w:val="00FD4DCA"/>
    <w:pPr>
      <w:widowControl w:val="0"/>
      <w:spacing w:before="1000" w:after="2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1">
    <w:name w:val="Другое"/>
    <w:basedOn w:val="a"/>
    <w:link w:val="aff0"/>
    <w:rsid w:val="00FD4DC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FD4DCA"/>
    <w:pPr>
      <w:widowControl w:val="0"/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"/>
    <w:link w:val="aff2"/>
    <w:rsid w:val="00FD4DCA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FontStyle11">
    <w:name w:val="Font Style11"/>
    <w:basedOn w:val="a0"/>
    <w:uiPriority w:val="99"/>
    <w:rsid w:val="003B0CAF"/>
    <w:rPr>
      <w:rFonts w:ascii="Times New Roman" w:hAnsi="Times New Roman" w:cs="Times New Roman"/>
      <w:b/>
      <w:bCs/>
      <w:sz w:val="38"/>
      <w:szCs w:val="38"/>
    </w:rPr>
  </w:style>
  <w:style w:type="paragraph" w:customStyle="1" w:styleId="schooldescription">
    <w:name w:val="school_description"/>
    <w:basedOn w:val="a"/>
    <w:rsid w:val="004B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olname">
    <w:name w:val="school_name"/>
    <w:basedOn w:val="a"/>
    <w:rsid w:val="004B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57FFE"/>
  </w:style>
  <w:style w:type="character" w:styleId="aff3">
    <w:name w:val="FollowedHyperlink"/>
    <w:basedOn w:val="a0"/>
    <w:uiPriority w:val="99"/>
    <w:semiHidden/>
    <w:unhideWhenUsed/>
    <w:rsid w:val="00F662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D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907B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F71D4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F71D4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F71D4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F71D45"/>
    <w:rPr>
      <w:rFonts w:ascii="Times New Roman" w:eastAsia="Times New Roman" w:hAnsi="Times New Roman" w:cs="Times New Roman"/>
      <w:b/>
      <w:szCs w:val="20"/>
      <w:u w:val="single"/>
    </w:rPr>
  </w:style>
  <w:style w:type="paragraph" w:customStyle="1" w:styleId="Default">
    <w:name w:val="Default"/>
    <w:rsid w:val="00E24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E24DE9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E24DE9"/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paragraph" w:styleId="a3">
    <w:name w:val="header"/>
    <w:basedOn w:val="a"/>
    <w:link w:val="a4"/>
    <w:unhideWhenUsed/>
    <w:rsid w:val="00E2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24DE9"/>
  </w:style>
  <w:style w:type="character" w:customStyle="1" w:styleId="apple-converted-space">
    <w:name w:val="apple-converted-space"/>
    <w:basedOn w:val="a0"/>
    <w:rsid w:val="00E24DE9"/>
  </w:style>
  <w:style w:type="character" w:styleId="a5">
    <w:name w:val="Strong"/>
    <w:basedOn w:val="a0"/>
    <w:qFormat/>
    <w:rsid w:val="00E24DE9"/>
    <w:rPr>
      <w:b/>
      <w:bCs/>
    </w:rPr>
  </w:style>
  <w:style w:type="paragraph" w:styleId="a6">
    <w:name w:val="footer"/>
    <w:basedOn w:val="a"/>
    <w:link w:val="a7"/>
    <w:unhideWhenUsed/>
    <w:rsid w:val="00E2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DE9"/>
  </w:style>
  <w:style w:type="paragraph" w:styleId="a8">
    <w:name w:val="List Paragraph"/>
    <w:basedOn w:val="a"/>
    <w:uiPriority w:val="34"/>
    <w:qFormat/>
    <w:rsid w:val="00437A80"/>
    <w:pPr>
      <w:ind w:left="720"/>
      <w:contextualSpacing/>
    </w:pPr>
  </w:style>
  <w:style w:type="table" w:styleId="a9">
    <w:name w:val="Table Grid"/>
    <w:basedOn w:val="a1"/>
    <w:uiPriority w:val="59"/>
    <w:rsid w:val="00BF66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F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F71D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F71D4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basedOn w:val="a0"/>
    <w:link w:val="22"/>
    <w:semiHidden/>
    <w:rsid w:val="00F71D4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2">
    <w:name w:val="Body Text 2"/>
    <w:basedOn w:val="a"/>
    <w:link w:val="21"/>
    <w:semiHidden/>
    <w:rsid w:val="00F71D4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d">
    <w:name w:val="Body Text"/>
    <w:basedOn w:val="a"/>
    <w:link w:val="ae"/>
    <w:unhideWhenUsed/>
    <w:rsid w:val="00F71D4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71D45"/>
  </w:style>
  <w:style w:type="paragraph" w:styleId="af">
    <w:name w:val="No Spacing"/>
    <w:link w:val="af0"/>
    <w:uiPriority w:val="1"/>
    <w:qFormat/>
    <w:rsid w:val="00F71D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1">
    <w:name w:val="Emphasis"/>
    <w:basedOn w:val="a0"/>
    <w:uiPriority w:val="20"/>
    <w:qFormat/>
    <w:rsid w:val="00F71D45"/>
    <w:rPr>
      <w:i/>
      <w:iCs/>
    </w:rPr>
  </w:style>
  <w:style w:type="paragraph" w:styleId="af2">
    <w:name w:val="Balloon Text"/>
    <w:basedOn w:val="a"/>
    <w:link w:val="af3"/>
    <w:semiHidden/>
    <w:unhideWhenUsed/>
    <w:rsid w:val="00F7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F71D45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F71D45"/>
    <w:rPr>
      <w:color w:val="0000FF"/>
      <w:u w:val="single"/>
    </w:rPr>
  </w:style>
  <w:style w:type="paragraph" w:styleId="af5">
    <w:name w:val="Body Text Indent"/>
    <w:basedOn w:val="a"/>
    <w:link w:val="af6"/>
    <w:rsid w:val="001E1D3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1E1D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Знак"/>
    <w:basedOn w:val="4"/>
    <w:rsid w:val="001E1D3E"/>
    <w:pPr>
      <w:spacing w:before="240" w:after="60"/>
      <w:jc w:val="center"/>
    </w:pPr>
    <w:rPr>
      <w:bCs/>
      <w:sz w:val="28"/>
      <w:szCs w:val="26"/>
      <w:u w:val="none"/>
    </w:rPr>
  </w:style>
  <w:style w:type="paragraph" w:customStyle="1" w:styleId="leftcontentarticledate">
    <w:name w:val="leftcontentarticledate"/>
    <w:basedOn w:val="a"/>
    <w:rsid w:val="001E1D3E"/>
    <w:pPr>
      <w:spacing w:before="75" w:after="75" w:line="240" w:lineRule="auto"/>
    </w:pPr>
    <w:rPr>
      <w:rFonts w:ascii="Arial" w:eastAsia="Times New Roman" w:hAnsi="Arial" w:cs="Arial"/>
      <w:b/>
      <w:bCs/>
      <w:color w:val="00243E"/>
      <w:sz w:val="18"/>
      <w:szCs w:val="18"/>
    </w:rPr>
  </w:style>
  <w:style w:type="paragraph" w:customStyle="1" w:styleId="11">
    <w:name w:val="Абзац списка1"/>
    <w:basedOn w:val="a"/>
    <w:rsid w:val="001E1D3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9">
    <w:name w:val="c19"/>
    <w:basedOn w:val="a"/>
    <w:rsid w:val="001E1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3">
    <w:name w:val="p3"/>
    <w:basedOn w:val="a"/>
    <w:rsid w:val="001E1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rsid w:val="001E1D3E"/>
  </w:style>
  <w:style w:type="character" w:customStyle="1" w:styleId="c21">
    <w:name w:val="c21"/>
    <w:rsid w:val="001E1D3E"/>
  </w:style>
  <w:style w:type="paragraph" w:customStyle="1" w:styleId="c10">
    <w:name w:val="c10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1E1D3E"/>
  </w:style>
  <w:style w:type="character" w:customStyle="1" w:styleId="c1">
    <w:name w:val="c1"/>
    <w:rsid w:val="001E1D3E"/>
  </w:style>
  <w:style w:type="paragraph" w:customStyle="1" w:styleId="c16">
    <w:name w:val="c16"/>
    <w:basedOn w:val="a"/>
    <w:rsid w:val="001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rsid w:val="001E1D3E"/>
  </w:style>
  <w:style w:type="character" w:customStyle="1" w:styleId="c8">
    <w:name w:val="c8"/>
    <w:rsid w:val="001E1D3E"/>
  </w:style>
  <w:style w:type="character" w:customStyle="1" w:styleId="20">
    <w:name w:val="Заголовок 2 Знак"/>
    <w:basedOn w:val="a0"/>
    <w:link w:val="2"/>
    <w:rsid w:val="009907BF"/>
    <w:rPr>
      <w:rFonts w:ascii="Arial" w:eastAsia="Times New Roman" w:hAnsi="Arial" w:cs="Times New Roman"/>
      <w:b/>
      <w:i/>
      <w:sz w:val="24"/>
      <w:szCs w:val="20"/>
    </w:rPr>
  </w:style>
  <w:style w:type="paragraph" w:styleId="23">
    <w:name w:val="List 2"/>
    <w:basedOn w:val="a"/>
    <w:semiHidden/>
    <w:rsid w:val="009907BF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List"/>
    <w:basedOn w:val="a"/>
    <w:semiHidden/>
    <w:rsid w:val="009907BF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footnote text"/>
    <w:basedOn w:val="a"/>
    <w:link w:val="afa"/>
    <w:semiHidden/>
    <w:rsid w:val="009907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9907B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semiHidden/>
    <w:rsid w:val="009907BF"/>
    <w:rPr>
      <w:vertAlign w:val="superscript"/>
    </w:rPr>
  </w:style>
  <w:style w:type="character" w:styleId="afc">
    <w:name w:val="page number"/>
    <w:basedOn w:val="a0"/>
    <w:semiHidden/>
    <w:rsid w:val="009907BF"/>
  </w:style>
  <w:style w:type="character" w:customStyle="1" w:styleId="24">
    <w:name w:val="Основной текст2"/>
    <w:basedOn w:val="a0"/>
    <w:rsid w:val="00990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Без интервала Знак"/>
    <w:link w:val="af"/>
    <w:rsid w:val="008A3BD9"/>
    <w:rPr>
      <w:rFonts w:ascii="Calibri" w:eastAsia="Calibri" w:hAnsi="Calibri" w:cs="Times New Roman"/>
      <w:lang w:eastAsia="en-US"/>
    </w:rPr>
  </w:style>
  <w:style w:type="paragraph" w:styleId="afd">
    <w:name w:val="Plain Text"/>
    <w:basedOn w:val="a"/>
    <w:link w:val="afe"/>
    <w:rsid w:val="00C246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sid w:val="00C24654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Без интервала1"/>
    <w:rsid w:val="001C0B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3">
    <w:name w:val="Сетка таблицы1"/>
    <w:basedOn w:val="a1"/>
    <w:next w:val="a9"/>
    <w:uiPriority w:val="59"/>
    <w:rsid w:val="003E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D56379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320C79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3"/>
    <w:basedOn w:val="a"/>
    <w:rsid w:val="00DA7A0F"/>
    <w:pPr>
      <w:widowControl w:val="0"/>
      <w:shd w:val="clear" w:color="auto" w:fill="FFFFFF"/>
      <w:spacing w:before="480" w:after="180" w:line="326" w:lineRule="exact"/>
      <w:ind w:hanging="60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rsid w:val="003A414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Текст1"/>
    <w:basedOn w:val="a"/>
    <w:rsid w:val="00FF4D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имое таблицы"/>
    <w:basedOn w:val="a"/>
    <w:rsid w:val="00D774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4B6698"/>
  </w:style>
  <w:style w:type="paragraph" w:customStyle="1" w:styleId="ConsPlusCell">
    <w:name w:val="ConsPlusCell"/>
    <w:rsid w:val="00413B0D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kern w:val="1"/>
      <w:sz w:val="20"/>
      <w:szCs w:val="20"/>
      <w:lang w:eastAsia="hi-IN" w:bidi="hi-IN"/>
    </w:rPr>
  </w:style>
  <w:style w:type="character" w:customStyle="1" w:styleId="15">
    <w:name w:val="Заголовок №1_"/>
    <w:basedOn w:val="a0"/>
    <w:link w:val="16"/>
    <w:rsid w:val="00FD4D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Другое_"/>
    <w:basedOn w:val="a0"/>
    <w:link w:val="aff1"/>
    <w:rsid w:val="00FD4DCA"/>
    <w:rPr>
      <w:rFonts w:ascii="Times New Roman" w:eastAsia="Times New Roman" w:hAnsi="Times New Roman" w:cs="Times New Roman"/>
    </w:rPr>
  </w:style>
  <w:style w:type="character" w:customStyle="1" w:styleId="25">
    <w:name w:val="Заголовок №2_"/>
    <w:basedOn w:val="a0"/>
    <w:link w:val="26"/>
    <w:rsid w:val="00FD4DCA"/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_"/>
    <w:basedOn w:val="a0"/>
    <w:link w:val="17"/>
    <w:rsid w:val="00FD4DCA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6">
    <w:name w:val="Заголовок №1"/>
    <w:basedOn w:val="a"/>
    <w:link w:val="15"/>
    <w:rsid w:val="00FD4DCA"/>
    <w:pPr>
      <w:widowControl w:val="0"/>
      <w:spacing w:before="1000" w:after="2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1">
    <w:name w:val="Другое"/>
    <w:basedOn w:val="a"/>
    <w:link w:val="aff0"/>
    <w:rsid w:val="00FD4DC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FD4DCA"/>
    <w:pPr>
      <w:widowControl w:val="0"/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"/>
    <w:link w:val="aff2"/>
    <w:rsid w:val="00FD4DCA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FontStyle11">
    <w:name w:val="Font Style11"/>
    <w:basedOn w:val="a0"/>
    <w:uiPriority w:val="99"/>
    <w:rsid w:val="003B0CAF"/>
    <w:rPr>
      <w:rFonts w:ascii="Times New Roman" w:hAnsi="Times New Roman" w:cs="Times New Roman"/>
      <w:b/>
      <w:bCs/>
      <w:sz w:val="38"/>
      <w:szCs w:val="38"/>
    </w:rPr>
  </w:style>
  <w:style w:type="paragraph" w:customStyle="1" w:styleId="schooldescription">
    <w:name w:val="school_description"/>
    <w:basedOn w:val="a"/>
    <w:rsid w:val="004B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olname">
    <w:name w:val="school_name"/>
    <w:basedOn w:val="a"/>
    <w:rsid w:val="004B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57FFE"/>
  </w:style>
  <w:style w:type="character" w:styleId="aff3">
    <w:name w:val="FollowedHyperlink"/>
    <w:basedOn w:val="a0"/>
    <w:uiPriority w:val="99"/>
    <w:semiHidden/>
    <w:unhideWhenUsed/>
    <w:rsid w:val="00F662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tvn16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sshi.smr.sportsng.ru/news/52518671" TargetMode="External"/><Relationship Id="rId17" Type="http://schemas.openxmlformats.org/officeDocument/2006/relationships/hyperlink" Target="http://school4nsk.ru/?attachment_id=55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2;&#1086;&#1083;&#1086;&#1082;&#1086;&#1083;&#1100;&#1095;&#1080;&#1082;.&#1096;&#1082;&#1086;&#1083;&#1072;11&#1085;-&#1089;&#1082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metoda.cv.ua%2Frazvitie-svyaznoj-monologicheskoj-rechi-i-individualnyx-tvorcheskix-sposobnostej-detej-cherez-kukolnuyu-teatralizaciyu-skazok%2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82;&#1086;&#1083;&#1086;&#1082;&#1086;&#1083;&#1100;&#1095;&#1080;&#1082;.&#1096;&#1082;&#1086;&#1083;&#1072;11&#1085;-&#1089;&#1082;.&#1088;&#1092;" TargetMode="External"/><Relationship Id="rId10" Type="http://schemas.openxmlformats.org/officeDocument/2006/relationships/hyperlink" Target="http://&#1082;&#1086;&#1083;&#1086;&#1082;&#1086;&#1083;&#1100;&#1095;&#1080;&#1082;.&#1096;&#1082;&#1086;&#1083;&#1072;11&#1085;-&#1089;&#1082;.&#1088;&#1092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oo_sch11_kolokolchik_nkb@samara.edu.ru" TargetMode="External"/><Relationship Id="rId14" Type="http://schemas.openxmlformats.org/officeDocument/2006/relationships/hyperlink" Target="http://&#1082;&#1086;&#1083;&#1086;&#1082;&#1086;&#1083;&#1100;&#1095;&#1080;&#1082;.&#1096;&#1082;&#1086;&#1083;&#1072;11&#1085;-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461E-5FBA-45DE-A47F-17B7776E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12188</Words>
  <Characters>69477</Characters>
  <Application>Microsoft Office Word</Application>
  <DocSecurity>0</DocSecurity>
  <Lines>578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Гномик</dc:creator>
  <cp:lastModifiedBy>user</cp:lastModifiedBy>
  <cp:revision>5</cp:revision>
  <cp:lastPrinted>2019-12-11T08:53:00Z</cp:lastPrinted>
  <dcterms:created xsi:type="dcterms:W3CDTF">2020-07-30T05:32:00Z</dcterms:created>
  <dcterms:modified xsi:type="dcterms:W3CDTF">2020-07-30T05:37:00Z</dcterms:modified>
</cp:coreProperties>
</file>