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D2" w:rsidRDefault="001C1A0D">
      <w:r w:rsidRPr="001C1A0D">
        <w:t>Задание на 8 апреля.</w:t>
      </w:r>
      <w:r>
        <w:t xml:space="preserve"> </w:t>
      </w:r>
      <w:r w:rsidRPr="001C1A0D">
        <w:t>1.Делаем соленое тесто для лепки.</w:t>
      </w:r>
      <w:r>
        <w:t xml:space="preserve"> </w:t>
      </w:r>
      <w:r w:rsidRPr="001C1A0D">
        <w:t>Из него делаем инопланетян.</w:t>
      </w:r>
      <w:proofErr w:type="gramStart"/>
      <w:r w:rsidRPr="001C1A0D">
        <w:t>2.Задание</w:t>
      </w:r>
      <w:proofErr w:type="gramEnd"/>
      <w:r w:rsidRPr="001C1A0D">
        <w:t xml:space="preserve"> по развитию речи.3.Игра «Школа мяча»</w:t>
      </w:r>
      <w:r>
        <w:t>.</w:t>
      </w:r>
    </w:p>
    <w:p w:rsidR="001C1A0D" w:rsidRDefault="001C1A0D">
      <w:r>
        <w:t>Задание на 9 апреля</w:t>
      </w:r>
      <w:r w:rsidRPr="001C1A0D">
        <w:t>.</w:t>
      </w:r>
      <w:r>
        <w:t xml:space="preserve"> 1.</w:t>
      </w:r>
      <w:r w:rsidRPr="001C1A0D">
        <w:t>Конечно раскрасить тех славных инопланетян.</w:t>
      </w:r>
      <w:proofErr w:type="gramStart"/>
      <w:r w:rsidRPr="001C1A0D">
        <w:t>2.Две</w:t>
      </w:r>
      <w:proofErr w:type="gramEnd"/>
      <w:r w:rsidRPr="001C1A0D">
        <w:t xml:space="preserve"> игры по познавательному развитию.3.Игра по физическому развитию.</w:t>
      </w:r>
    </w:p>
    <w:p w:rsidR="001C1A0D" w:rsidRDefault="001C1A0D">
      <w:r w:rsidRPr="001C1A0D">
        <w:t>Задание на 10 апреля.</w:t>
      </w:r>
      <w:proofErr w:type="gramStart"/>
      <w:r w:rsidRPr="001C1A0D">
        <w:t>1.Выучите</w:t>
      </w:r>
      <w:proofErr w:type="gramEnd"/>
      <w:r w:rsidRPr="001C1A0D">
        <w:t xml:space="preserve"> стихотворение.2.У кого есть конструктор ,соберите птицу .У кого нет ,нарисуйте .(за образец берём птицу, сделанная из конструктора).3.Посмотрите презентацию про космос.</w:t>
      </w:r>
    </w:p>
    <w:p w:rsidR="001C1A0D" w:rsidRDefault="001C1A0D" w:rsidP="001C1A0D">
      <w:r>
        <w:t>Изучите материал:</w:t>
      </w:r>
    </w:p>
    <w:p w:rsidR="001C1A0D" w:rsidRDefault="001C1A0D" w:rsidP="001C1A0D">
      <w:hyperlink r:id="rId4" w:history="1">
        <w:r w:rsidRPr="000E3164">
          <w:rPr>
            <w:rStyle w:val="a3"/>
          </w:rPr>
          <w:t>https://legko-shake.ru/moc/wedo-animals/main/ST-10038</w:t>
        </w:r>
      </w:hyperlink>
      <w:r>
        <w:t xml:space="preserve"> </w:t>
      </w:r>
      <w:r>
        <w:t xml:space="preserve"> - моделирование ST-10038  Летающая птица.</w:t>
      </w:r>
    </w:p>
    <w:p w:rsidR="001C1A0D" w:rsidRDefault="001C1A0D" w:rsidP="001C1A0D">
      <w:r>
        <w:t>Откройте инструкцию по сборке часть 2</w:t>
      </w:r>
    </w:p>
    <w:p w:rsidR="001C1A0D" w:rsidRDefault="001C1A0D" w:rsidP="001C1A0D">
      <w:hyperlink r:id="rId5" w:history="1">
        <w:r w:rsidRPr="000E3164">
          <w:rPr>
            <w:rStyle w:val="a3"/>
          </w:rPr>
          <w:t>https://le-www-live-s.legocdn.com/sc/media/files/building-instructions/wedo/9580-flying-bird-1e0b7b5142c5c1ee5b3b4fe60be5977b.pdf</w:t>
        </w:r>
      </w:hyperlink>
    </w:p>
    <w:p w:rsidR="001C1A0D" w:rsidRDefault="001C1A0D" w:rsidP="001C1A0D">
      <w:r w:rsidRPr="001C1A0D">
        <w:t>Задание на 13 апреля.1. Рассказать детям о народной игрушки.</w:t>
      </w:r>
      <w:proofErr w:type="gramStart"/>
      <w:r w:rsidRPr="001C1A0D">
        <w:t>2.Рассказать</w:t>
      </w:r>
      <w:proofErr w:type="gramEnd"/>
      <w:r w:rsidRPr="001C1A0D">
        <w:t xml:space="preserve"> о деревянных игрушках.3.Игра.</w:t>
      </w:r>
      <w:r>
        <w:t xml:space="preserve"> </w:t>
      </w:r>
    </w:p>
    <w:p w:rsidR="001C1A0D" w:rsidRDefault="001C1A0D" w:rsidP="001C1A0D">
      <w:r>
        <w:t>1Путешествие в историю народной игрушки</w:t>
      </w:r>
    </w:p>
    <w:p w:rsidR="001C1A0D" w:rsidRDefault="001C1A0D" w:rsidP="001C1A0D">
      <w:hyperlink r:id="rId6" w:history="1">
        <w:r w:rsidRPr="000E3164">
          <w:rPr>
            <w:rStyle w:val="a3"/>
          </w:rPr>
          <w:t>https://nsportal.ru/detskiy-sad/razvitie-rechi/2015/10/08/puteshestvie-v-istoriyu-narodnoy-igrushki</w:t>
        </w:r>
      </w:hyperlink>
      <w:r>
        <w:t xml:space="preserve"> </w:t>
      </w:r>
    </w:p>
    <w:p w:rsidR="001C1A0D" w:rsidRDefault="001C1A0D" w:rsidP="001C1A0D">
      <w:r>
        <w:t>2«Береги деревянные предметы»</w:t>
      </w:r>
    </w:p>
    <w:p w:rsidR="001C1A0D" w:rsidRDefault="001C1A0D" w:rsidP="001C1A0D">
      <w:r>
        <w:t xml:space="preserve">Вот эти игрушки сделаны из липы. Берет мастер липовую чурку, приглядывается к ней внимательно, словно прикидывает что-то. А потом вырезает острым ножом круглые ушки и короткий нос, в середине – мохнатый живот, внизу – толстые медвежьи лапы. И вот уже готов Михаил </w:t>
      </w:r>
      <w:proofErr w:type="spellStart"/>
      <w:r>
        <w:t>Потапыч</w:t>
      </w:r>
      <w:proofErr w:type="spellEnd"/>
      <w:r>
        <w:t xml:space="preserve"> – людям на забаву. Медведей особенно любят делать </w:t>
      </w:r>
      <w:proofErr w:type="spellStart"/>
      <w:r>
        <w:t>богородские</w:t>
      </w:r>
      <w:proofErr w:type="spellEnd"/>
      <w:r>
        <w:t xml:space="preserve"> мастера. И каких только медведей у них нет – вот мишка медом лакомиться, вот дрова рубит. А здесь, посмотрите-ка, мужик и медведь делят вершки и корешки. Помните эту сказку? А вот тут мишка с мужиком вместе дрова пилят.</w:t>
      </w:r>
    </w:p>
    <w:p w:rsidR="001C1A0D" w:rsidRDefault="001C1A0D" w:rsidP="001C1A0D">
      <w:r>
        <w:t xml:space="preserve">Такую хитрость придумали </w:t>
      </w:r>
      <w:proofErr w:type="spellStart"/>
      <w:r>
        <w:t>богородские</w:t>
      </w:r>
      <w:proofErr w:type="spellEnd"/>
      <w:r>
        <w:t xml:space="preserve"> мастера, что игрушки их двигаться умеют: потянешь за две планочки – и вот уже медведь дрова рубит. А на этой дощечке куры быстро-быстро зерно клюют. А здесь медведь с мужиком в кузнице работают, молотами стучат. Чудные игрушки, правда? Много радости они людям приносят, и те большое спасибо мастерам Богородском.</w:t>
      </w:r>
    </w:p>
    <w:p w:rsidR="001C1A0D" w:rsidRDefault="001C1A0D" w:rsidP="001C1A0D">
      <w:r>
        <w:t>3.Игра «Кто быстрее до флажка»</w:t>
      </w:r>
    </w:p>
    <w:p w:rsidR="001C1A0D" w:rsidRDefault="001C1A0D" w:rsidP="001C1A0D">
      <w:r>
        <w:t xml:space="preserve">Правила </w:t>
      </w:r>
      <w:proofErr w:type="gramStart"/>
      <w:r>
        <w:t>игры :На</w:t>
      </w:r>
      <w:proofErr w:type="gramEnd"/>
      <w:r>
        <w:t xml:space="preserve"> расстоянии  2м от исходной черты ставятся дуги или  обручи, можно натянуть шнур, затем на расстоянии 3м. ставятся флажки на подставке. Даётся задание: по сигналу воспитателя выполнить </w:t>
      </w:r>
      <w:proofErr w:type="spellStart"/>
      <w:r>
        <w:t>подлезание</w:t>
      </w:r>
      <w:proofErr w:type="spellEnd"/>
      <w:r>
        <w:t xml:space="preserve"> под дугу, затем прыжками на двух ногах допрыгать до флажка, обогнуть его и бегом вернуться в конец своей колонны. </w:t>
      </w:r>
    </w:p>
    <w:p w:rsidR="001C1A0D" w:rsidRDefault="001C1A0D" w:rsidP="001C1A0D">
      <w:r>
        <w:t xml:space="preserve">Варианты: вводится усложнение: натягивается верёвка на высоте – 60см, дети </w:t>
      </w:r>
      <w:proofErr w:type="gramStart"/>
      <w:r>
        <w:t>должны</w:t>
      </w:r>
      <w:proofErr w:type="gramEnd"/>
      <w:r>
        <w:t xml:space="preserve"> не касаясь руками пола подлезть под шнуром.</w:t>
      </w:r>
    </w:p>
    <w:p w:rsidR="001C1A0D" w:rsidRDefault="001C1A0D" w:rsidP="001C1A0D">
      <w:r w:rsidRPr="001C1A0D">
        <w:t>Задание на 14 апреля.</w:t>
      </w:r>
      <w:proofErr w:type="gramStart"/>
      <w:r w:rsidRPr="001C1A0D">
        <w:t>1.Нарисовать</w:t>
      </w:r>
      <w:proofErr w:type="gramEnd"/>
      <w:r w:rsidRPr="001C1A0D">
        <w:t xml:space="preserve"> животных по клеточкам.2.Нарисовать любую </w:t>
      </w:r>
      <w:proofErr w:type="spellStart"/>
      <w:r w:rsidRPr="001C1A0D">
        <w:t>филимоновскую</w:t>
      </w:r>
      <w:proofErr w:type="spellEnd"/>
      <w:r w:rsidRPr="001C1A0D">
        <w:t xml:space="preserve"> игрушку.</w:t>
      </w:r>
    </w:p>
    <w:p w:rsidR="001C1A0D" w:rsidRDefault="001C1A0D" w:rsidP="001C1A0D">
      <w:r>
        <w:t>2.Филимоновская игрушка</w:t>
      </w:r>
    </w:p>
    <w:p w:rsidR="001C1A0D" w:rsidRDefault="001C1A0D" w:rsidP="001C1A0D">
      <w:hyperlink r:id="rId7" w:history="1">
        <w:r w:rsidRPr="000E3164">
          <w:rPr>
            <w:rStyle w:val="a3"/>
          </w:rPr>
          <w:t>https://www.youtube.com/watch?v=ndbRy0CS5ek</w:t>
        </w:r>
      </w:hyperlink>
      <w:r>
        <w:t xml:space="preserve"> </w:t>
      </w:r>
    </w:p>
    <w:p w:rsidR="001C1A0D" w:rsidRDefault="001C1A0D" w:rsidP="001C1A0D">
      <w:r w:rsidRPr="001C1A0D">
        <w:lastRenderedPageBreak/>
        <w:t>Задание на 15 апреля.</w:t>
      </w:r>
      <w:proofErr w:type="gramStart"/>
      <w:r w:rsidRPr="001C1A0D">
        <w:t>1.Буквы</w:t>
      </w:r>
      <w:proofErr w:type="gramEnd"/>
      <w:r w:rsidRPr="001C1A0D">
        <w:t xml:space="preserve"> и звуки Ж-Ш. 2.Лепка из теста дымковский игрушки.3.Игра «Дорожка препятствий»</w:t>
      </w:r>
    </w:p>
    <w:p w:rsidR="001C1A0D" w:rsidRDefault="001C1A0D" w:rsidP="001C1A0D">
      <w:r>
        <w:t>2.Дымковская игрушка</w:t>
      </w:r>
    </w:p>
    <w:p w:rsidR="001C1A0D" w:rsidRDefault="001C1A0D" w:rsidP="001C1A0D">
      <w:r>
        <w:t>https://www.youtube.com/watch?v=um3ymW035M4</w:t>
      </w:r>
    </w:p>
    <w:p w:rsidR="001C1A0D" w:rsidRDefault="001C1A0D" w:rsidP="001C1A0D">
      <w:r>
        <w:t xml:space="preserve"> 3. «ДОРОЖКА ПРЕПЯТСТВИЙ»</w:t>
      </w:r>
    </w:p>
    <w:p w:rsidR="001C1A0D" w:rsidRDefault="001C1A0D" w:rsidP="001C1A0D">
      <w:r>
        <w:t>1Пройти по бревну.</w:t>
      </w:r>
    </w:p>
    <w:p w:rsidR="001C1A0D" w:rsidRDefault="001C1A0D" w:rsidP="001C1A0D">
      <w:r>
        <w:t>2) Пролезть под дугами.</w:t>
      </w:r>
    </w:p>
    <w:p w:rsidR="001C1A0D" w:rsidRDefault="001C1A0D" w:rsidP="001C1A0D">
      <w:r>
        <w:t>3) Прыжки из обруча в обруч.</w:t>
      </w:r>
    </w:p>
    <w:p w:rsidR="001C1A0D" w:rsidRDefault="001C1A0D" w:rsidP="001C1A0D">
      <w:r w:rsidRPr="001C1A0D">
        <w:t xml:space="preserve">Задание на 16 апреля </w:t>
      </w:r>
      <w:proofErr w:type="gramStart"/>
      <w:r w:rsidRPr="001C1A0D">
        <w:t>1.Раскрасить</w:t>
      </w:r>
      <w:proofErr w:type="gramEnd"/>
      <w:r w:rsidRPr="001C1A0D">
        <w:t xml:space="preserve"> слепленного «Петушка» 2.Повторить с детьми понятия «Вчера, сегодня, завтра» 3.Игра «С кочки на кочку»4.Игра «Ассоциации»</w:t>
      </w:r>
    </w:p>
    <w:p w:rsidR="001C1A0D" w:rsidRDefault="001C1A0D" w:rsidP="001C1A0D">
      <w:r>
        <w:t>Детская игра - С кочки на кочку</w:t>
      </w:r>
    </w:p>
    <w:p w:rsidR="001C1A0D" w:rsidRDefault="001C1A0D" w:rsidP="001C1A0D">
      <w:r>
        <w:t xml:space="preserve">На земле чертят две линии — два берега, между которыми болото (расстояние между линиями 30 м). Воспитатель чертит на болоте кочки — кружки (можно исполь­зовать плоские обручи) на разном расстоянии друг от друга: 30, 40, 50, 60, 70, 80 </w:t>
      </w:r>
      <w:proofErr w:type="spellStart"/>
      <w:r>
        <w:t>см.Правила</w:t>
      </w:r>
      <w:proofErr w:type="spellEnd"/>
      <w:r>
        <w:t>: прыгать можно толчком одной или двух ног, вы­бирая маршрут по желанию; нельзя становиться ногой между кочками;</w:t>
      </w:r>
    </w:p>
    <w:p w:rsidR="001C1A0D" w:rsidRDefault="001C1A0D" w:rsidP="001C1A0D">
      <w:r>
        <w:t>ИГРА «АССОЦИАЦИЯ».</w:t>
      </w:r>
    </w:p>
    <w:p w:rsidR="001C1A0D" w:rsidRDefault="001C1A0D" w:rsidP="001C1A0D">
      <w:r>
        <w:t>Ход игры: 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1C1A0D" w:rsidRDefault="001C1A0D" w:rsidP="001C1A0D">
      <w:r>
        <w:t>Примеры заданий:</w:t>
      </w:r>
    </w:p>
    <w:p w:rsidR="001C1A0D" w:rsidRDefault="001C1A0D" w:rsidP="001C1A0D">
      <w:r>
        <w:t>Комната (стены, кровать, пол, потолок, телевизор, ковер, люстра).</w:t>
      </w:r>
    </w:p>
    <w:p w:rsidR="001C1A0D" w:rsidRDefault="001C1A0D" w:rsidP="001C1A0D">
      <w:r>
        <w:t>Человек (тело, мозг, платье, шляпа, кольцо, ноги).</w:t>
      </w:r>
    </w:p>
    <w:p w:rsidR="001C1A0D" w:rsidRDefault="001C1A0D" w:rsidP="001C1A0D">
      <w:r>
        <w:t>Магазин (покупатели, товар, музыка, телевизор, деньги, продавец, кровать).</w:t>
      </w:r>
    </w:p>
    <w:p w:rsidR="001C1A0D" w:rsidRDefault="001C1A0D" w:rsidP="001C1A0D">
      <w:r>
        <w:t>Дерево (корни, цветы, вода, воздух, ствол, скамейка, солнце, листья).</w:t>
      </w:r>
    </w:p>
    <w:p w:rsidR="001C1A0D" w:rsidRDefault="001C1A0D" w:rsidP="001C1A0D">
      <w:r w:rsidRPr="001C1A0D">
        <w:t>Задание на 17 апреля.</w:t>
      </w:r>
      <w:proofErr w:type="gramStart"/>
      <w:r w:rsidRPr="001C1A0D">
        <w:t>1.Конструирование</w:t>
      </w:r>
      <w:proofErr w:type="gramEnd"/>
      <w:r w:rsidRPr="001C1A0D">
        <w:t xml:space="preserve"> или зарисовка по примеру.2.Заучивание стихотворения.3.Начинаем учить слова песни.</w:t>
      </w:r>
    </w:p>
    <w:p w:rsidR="001C1A0D" w:rsidRDefault="001C1A0D" w:rsidP="001C1A0D">
      <w:r>
        <w:t>1. «Голодный аллигатор»</w:t>
      </w:r>
    </w:p>
    <w:p w:rsidR="001C1A0D" w:rsidRDefault="001C1A0D" w:rsidP="001C1A0D">
      <w:r>
        <w:t>Изучите материал:</w:t>
      </w:r>
    </w:p>
    <w:p w:rsidR="001C1A0D" w:rsidRDefault="001C1A0D" w:rsidP="001C1A0D">
      <w:hyperlink r:id="rId8" w:history="1">
        <w:r w:rsidRPr="000E3164">
          <w:rPr>
            <w:rStyle w:val="a3"/>
          </w:rPr>
          <w:t>https://legko-shake.ru/moc/wedo-animals/main/ST-10036</w:t>
        </w:r>
      </w:hyperlink>
      <w:r>
        <w:t xml:space="preserve"> </w:t>
      </w:r>
    </w:p>
    <w:p w:rsidR="001C1A0D" w:rsidRDefault="001C1A0D" w:rsidP="001C1A0D">
      <w:r>
        <w:t>Откройте инструкцию по сборке часть 2</w:t>
      </w:r>
    </w:p>
    <w:p w:rsidR="001C1A0D" w:rsidRDefault="001C1A0D" w:rsidP="001C1A0D">
      <w:hyperlink r:id="rId9" w:history="1">
        <w:r w:rsidRPr="000E3164">
          <w:rPr>
            <w:rStyle w:val="a3"/>
          </w:rPr>
          <w:t>https://le-www-live-s.legocdn.com/sc/media/files/building-instructions/wedo/9580-hungry-alligator-cee3ffb5c7aac83bc257c13baf522c49.pdf</w:t>
        </w:r>
      </w:hyperlink>
      <w:r>
        <w:t xml:space="preserve"> </w:t>
      </w:r>
    </w:p>
    <w:p w:rsidR="001C1A0D" w:rsidRDefault="001C1A0D" w:rsidP="001C1A0D">
      <w:r>
        <w:t xml:space="preserve">2.Матрешка на </w:t>
      </w:r>
      <w:proofErr w:type="gramStart"/>
      <w:r>
        <w:t>окошке(</w:t>
      </w:r>
      <w:proofErr w:type="gramEnd"/>
      <w:r>
        <w:t>В. Приходько)</w:t>
      </w:r>
    </w:p>
    <w:p w:rsidR="001C1A0D" w:rsidRDefault="001C1A0D" w:rsidP="001C1A0D">
      <w:r>
        <w:t>Матрешка на окошке</w:t>
      </w:r>
    </w:p>
    <w:p w:rsidR="001C1A0D" w:rsidRDefault="001C1A0D" w:rsidP="001C1A0D">
      <w:r>
        <w:lastRenderedPageBreak/>
        <w:t>Под ярким сарафаном.</w:t>
      </w:r>
    </w:p>
    <w:p w:rsidR="001C1A0D" w:rsidRDefault="001C1A0D" w:rsidP="001C1A0D">
      <w:r>
        <w:t>А вся семья в матрешке,</w:t>
      </w:r>
    </w:p>
    <w:p w:rsidR="001C1A0D" w:rsidRDefault="001C1A0D" w:rsidP="001C1A0D">
      <w:r>
        <w:t>Как в доме деревянном.</w:t>
      </w:r>
    </w:p>
    <w:p w:rsidR="001C1A0D" w:rsidRDefault="001C1A0D" w:rsidP="001C1A0D">
      <w:r>
        <w:t>Открой – увидишь чудо:</w:t>
      </w:r>
    </w:p>
    <w:p w:rsidR="001C1A0D" w:rsidRDefault="001C1A0D" w:rsidP="001C1A0D">
      <w:proofErr w:type="spellStart"/>
      <w:r>
        <w:t>Матрешенька</w:t>
      </w:r>
      <w:proofErr w:type="spellEnd"/>
      <w:r>
        <w:t>-детеныш.</w:t>
      </w:r>
    </w:p>
    <w:p w:rsidR="001C1A0D" w:rsidRDefault="001C1A0D" w:rsidP="001C1A0D">
      <w:r>
        <w:t>А там еще – Откуда?</w:t>
      </w:r>
    </w:p>
    <w:p w:rsidR="001C1A0D" w:rsidRDefault="001C1A0D" w:rsidP="001C1A0D">
      <w:r>
        <w:t>А там опять …Найденыш!..</w:t>
      </w:r>
    </w:p>
    <w:p w:rsidR="001C1A0D" w:rsidRDefault="001C1A0D" w:rsidP="001C1A0D">
      <w:r>
        <w:t>Поют матрешки в хоре.</w:t>
      </w:r>
    </w:p>
    <w:p w:rsidR="001C1A0D" w:rsidRDefault="001C1A0D" w:rsidP="001C1A0D">
      <w:r>
        <w:t>Живут, не зная горя,</w:t>
      </w:r>
    </w:p>
    <w:p w:rsidR="001C1A0D" w:rsidRDefault="001C1A0D" w:rsidP="001C1A0D">
      <w:r>
        <w:t>И дружно, и счастливо,</w:t>
      </w:r>
    </w:p>
    <w:p w:rsidR="001C1A0D" w:rsidRDefault="001C1A0D" w:rsidP="001C1A0D">
      <w:r>
        <w:t>И весело на диво!</w:t>
      </w:r>
    </w:p>
    <w:p w:rsidR="001C1A0D" w:rsidRDefault="001C1A0D" w:rsidP="001C1A0D">
      <w:r>
        <w:t>Для самой юной крошки</w:t>
      </w:r>
    </w:p>
    <w:p w:rsidR="001C1A0D" w:rsidRDefault="001C1A0D" w:rsidP="001C1A0D">
      <w:r>
        <w:t>Шьют платьице матрешки,</w:t>
      </w:r>
    </w:p>
    <w:p w:rsidR="001C1A0D" w:rsidRDefault="001C1A0D" w:rsidP="001C1A0D">
      <w:r>
        <w:t>Чтоб выйти вереницей</w:t>
      </w:r>
    </w:p>
    <w:p w:rsidR="001C1A0D" w:rsidRDefault="001C1A0D" w:rsidP="001C1A0D">
      <w:r>
        <w:t>И погулять с сестрицей.</w:t>
      </w:r>
    </w:p>
    <w:p w:rsidR="001C1A0D" w:rsidRDefault="001C1A0D" w:rsidP="001C1A0D">
      <w:r>
        <w:t>Задание на 20 апреля.</w:t>
      </w:r>
    </w:p>
    <w:p w:rsidR="001C1A0D" w:rsidRDefault="001C1A0D" w:rsidP="001C1A0D">
      <w:r>
        <w:t>1. «Декоративно-прикладное искусство»</w:t>
      </w:r>
    </w:p>
    <w:p w:rsidR="001C1A0D" w:rsidRDefault="001C1A0D" w:rsidP="001C1A0D">
      <w:hyperlink r:id="rId10" w:history="1">
        <w:r w:rsidRPr="000E3164">
          <w:rPr>
            <w:rStyle w:val="a3"/>
          </w:rPr>
          <w:t>https://www.youtube.com/watch?v=KiIqRVG5xPY</w:t>
        </w:r>
      </w:hyperlink>
      <w:r>
        <w:t xml:space="preserve"> </w:t>
      </w:r>
    </w:p>
    <w:p w:rsidR="001C1A0D" w:rsidRDefault="001C1A0D" w:rsidP="001C1A0D">
      <w:r>
        <w:t>2. «Городецкая роспись»</w:t>
      </w:r>
    </w:p>
    <w:p w:rsidR="001C1A0D" w:rsidRDefault="001C1A0D" w:rsidP="001C1A0D">
      <w:hyperlink r:id="rId11" w:history="1">
        <w:r w:rsidRPr="000E3164">
          <w:rPr>
            <w:rStyle w:val="a3"/>
          </w:rPr>
          <w:t>https://www.youtube.com/watch?v=2YIFMhbglHc</w:t>
        </w:r>
      </w:hyperlink>
      <w:r>
        <w:t xml:space="preserve"> </w:t>
      </w:r>
    </w:p>
    <w:p w:rsidR="001C1A0D" w:rsidRDefault="001C1A0D" w:rsidP="001C1A0D">
      <w:r>
        <w:t>3. «КТО СДЕЛАЕТ МЕНЬШЕ ПРЫЖКОВ»</w:t>
      </w:r>
    </w:p>
    <w:p w:rsidR="001C1A0D" w:rsidRDefault="001C1A0D" w:rsidP="001C1A0D">
      <w:r>
        <w:t>Описание игры: На площадке обозначают две линии на расстоянии 5-6 метров. Ребенок встаёт к первой линии и по сигналу прыгает до второй линии, стараясь достичь её за меньшее число прыжков. Ноги слегка расставить и приземляться мягко на обе ноги.</w:t>
      </w:r>
    </w:p>
    <w:p w:rsidR="001C1A0D" w:rsidRDefault="001C1A0D" w:rsidP="001C1A0D">
      <w:r w:rsidRPr="001C1A0D">
        <w:t xml:space="preserve">Задание на 21 апреля </w:t>
      </w:r>
      <w:proofErr w:type="gramStart"/>
      <w:r w:rsidRPr="001C1A0D">
        <w:t>1.Нарисовать</w:t>
      </w:r>
      <w:proofErr w:type="gramEnd"/>
      <w:r w:rsidRPr="001C1A0D">
        <w:t xml:space="preserve"> животных по клеточкам.2.Рисуем узоры Хохломы.</w:t>
      </w:r>
    </w:p>
    <w:p w:rsidR="001C1A0D" w:rsidRDefault="001C1A0D" w:rsidP="001C1A0D">
      <w:r>
        <w:t>2. «Хохлома»</w:t>
      </w:r>
    </w:p>
    <w:p w:rsidR="001C1A0D" w:rsidRDefault="001C1A0D" w:rsidP="001C1A0D">
      <w:hyperlink r:id="rId12" w:history="1">
        <w:r w:rsidRPr="000E3164">
          <w:rPr>
            <w:rStyle w:val="a3"/>
          </w:rPr>
          <w:t>https://www.youtube.com/watch?v=HHIfN3s6pUY</w:t>
        </w:r>
      </w:hyperlink>
      <w:r>
        <w:t xml:space="preserve"> </w:t>
      </w:r>
    </w:p>
    <w:p w:rsidR="001C1A0D" w:rsidRDefault="001C1A0D" w:rsidP="001C1A0D">
      <w:proofErr w:type="gramStart"/>
      <w:r>
        <w:t>2 .</w:t>
      </w:r>
      <w:proofErr w:type="gramEnd"/>
      <w:r>
        <w:t xml:space="preserve"> «Жар Птица»</w:t>
      </w:r>
    </w:p>
    <w:p w:rsidR="001C1A0D" w:rsidRDefault="001C1A0D" w:rsidP="001C1A0D">
      <w:hyperlink r:id="rId13" w:history="1">
        <w:r w:rsidRPr="000E3164">
          <w:rPr>
            <w:rStyle w:val="a3"/>
          </w:rPr>
          <w:t>https://www.youtube.com/watch?v=0Lky-HEDHDU</w:t>
        </w:r>
      </w:hyperlink>
      <w:r>
        <w:t xml:space="preserve"> </w:t>
      </w:r>
    </w:p>
    <w:p w:rsidR="001C1A0D" w:rsidRDefault="001C1A0D" w:rsidP="001C1A0D">
      <w:hyperlink r:id="rId14" w:history="1">
        <w:r w:rsidRPr="000E3164">
          <w:rPr>
            <w:rStyle w:val="a3"/>
          </w:rPr>
          <w:t>https://www.youtube.com/watch?v=c5P8oy2JelE</w:t>
        </w:r>
      </w:hyperlink>
      <w:r>
        <w:t xml:space="preserve"> </w:t>
      </w:r>
    </w:p>
    <w:p w:rsidR="001C1A0D" w:rsidRDefault="001C1A0D" w:rsidP="001C1A0D">
      <w:r>
        <w:t>3.Игра «Кольцо на палочке»</w:t>
      </w:r>
    </w:p>
    <w:p w:rsidR="001C1A0D" w:rsidRDefault="001C1A0D" w:rsidP="001C1A0D">
      <w:r>
        <w:t xml:space="preserve">Ход игры. </w:t>
      </w:r>
    </w:p>
    <w:p w:rsidR="001C1A0D" w:rsidRDefault="001C1A0D" w:rsidP="001C1A0D">
      <w:r>
        <w:lastRenderedPageBreak/>
        <w:t xml:space="preserve">Из картона или фанеры вырезают кольцо (диаметр – 15 см, ширина ободка – 3-4 см). К кольцу привязывают шнурок, второй конец которого прикрепляют к палочке длиной примерно 30 см. </w:t>
      </w:r>
    </w:p>
    <w:p w:rsidR="001C1A0D" w:rsidRDefault="001C1A0D" w:rsidP="001C1A0D">
      <w:r>
        <w:t>Играющие, поочередно подбрасывая кольцо, ловят его на палочку.</w:t>
      </w:r>
    </w:p>
    <w:p w:rsidR="001C1A0D" w:rsidRDefault="001C1A0D" w:rsidP="001C1A0D">
      <w:r>
        <w:t>Задание на 23 апреля1. Игра: «Воздух, земля, вода»</w:t>
      </w:r>
    </w:p>
    <w:p w:rsidR="001C1A0D" w:rsidRDefault="001C1A0D" w:rsidP="001C1A0D">
      <w:r>
        <w:t>Воспитатель бросает мяч ребёнку и называет объект природы, например, «сорока». Ребёнок должен ответить «воздух» и бросить мяч обратно. На слово «дельфин» ребёнок отвечает «вода», на слово «волк» - «земля» и т.д.</w:t>
      </w:r>
    </w:p>
    <w:p w:rsidR="001C1A0D" w:rsidRDefault="001C1A0D" w:rsidP="001C1A0D">
      <w:r>
        <w:t>Возможен и другой вариант игры: воспитатель 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:rsidR="001C1A0D" w:rsidRDefault="001C1A0D" w:rsidP="001C1A0D">
      <w:r>
        <w:t>2. ИГРА «Разложи как я скажу»</w:t>
      </w:r>
    </w:p>
    <w:p w:rsidR="001C1A0D" w:rsidRDefault="001C1A0D" w:rsidP="001C1A0D">
      <w:r>
        <w:t xml:space="preserve">Ход игры: Перед детьми лежат разные геометрические фигуры. Педагог убеждается, что дети знают их названия. Затем педагог предлагает детям выложить эти фигуры в определенном порядке. Порядок может быть самый разный: слева направо, сверху вниз, по образцу, по памяти, в определенной </w:t>
      </w:r>
      <w:proofErr w:type="gramStart"/>
      <w:r>
        <w:t>последовательности ,</w:t>
      </w:r>
      <w:proofErr w:type="gramEnd"/>
      <w:r>
        <w:t xml:space="preserve"> по счету( выложить так, чтобы второй была трапеция, четвертым- ромб и т. д.).</w:t>
      </w:r>
    </w:p>
    <w:p w:rsidR="001C1A0D" w:rsidRDefault="001C1A0D" w:rsidP="001C1A0D">
      <w:r>
        <w:t>3.«Рисуем матрешку»</w:t>
      </w:r>
    </w:p>
    <w:p w:rsidR="001C1A0D" w:rsidRDefault="001C1A0D" w:rsidP="001C1A0D">
      <w:hyperlink r:id="rId15" w:history="1">
        <w:r w:rsidRPr="000E3164">
          <w:rPr>
            <w:rStyle w:val="a3"/>
          </w:rPr>
          <w:t>https://www.youtube.com/watch?v=G_ccQXQ3w7Y</w:t>
        </w:r>
      </w:hyperlink>
      <w:r>
        <w:t xml:space="preserve"> </w:t>
      </w:r>
    </w:p>
    <w:p w:rsidR="001C1A0D" w:rsidRDefault="001C1A0D" w:rsidP="001C1A0D">
      <w:hyperlink r:id="rId16" w:history="1">
        <w:r w:rsidRPr="000E3164">
          <w:rPr>
            <w:rStyle w:val="a3"/>
          </w:rPr>
          <w:t>https://www.youtube.com/watch?v=gnbUcCU2kVQ</w:t>
        </w:r>
      </w:hyperlink>
      <w:r>
        <w:t xml:space="preserve"> </w:t>
      </w:r>
    </w:p>
    <w:p w:rsidR="001C1A0D" w:rsidRDefault="001C1A0D" w:rsidP="001C1A0D">
      <w:r>
        <w:t>4.. «Кто дальше?» Дети встают перед начерченной линией, бросают мяч о стену, ловят его и отходят дальше от стены на другую линию (расстояние 30-40 см). Выигрывает тот, кто не уронит мяч, и будет находиться дальше всех от стены.</w:t>
      </w:r>
    </w:p>
    <w:p w:rsidR="001C1A0D" w:rsidRDefault="001C1A0D" w:rsidP="001C1A0D">
      <w:r w:rsidRPr="001C1A0D">
        <w:t xml:space="preserve">Задание на 22 апреля. 1.Буквы и звуки Ч и Щ. </w:t>
      </w:r>
      <w:proofErr w:type="gramStart"/>
      <w:r w:rsidRPr="001C1A0D">
        <w:t>2.Аппликация</w:t>
      </w:r>
      <w:proofErr w:type="gramEnd"/>
      <w:r w:rsidRPr="001C1A0D">
        <w:t xml:space="preserve"> «Жар птица» ( два мастер -класса , выберите один) 3.Игра «Кольцо на палочке»</w:t>
      </w:r>
      <w:r>
        <w:t xml:space="preserve"> </w:t>
      </w:r>
    </w:p>
    <w:p w:rsidR="001C1A0D" w:rsidRDefault="001C1A0D" w:rsidP="001C1A0D">
      <w:r>
        <w:t>Задание на 24 апреля.</w:t>
      </w:r>
      <w:proofErr w:type="gramStart"/>
      <w:r>
        <w:t>1.Чтение</w:t>
      </w:r>
      <w:proofErr w:type="gramEnd"/>
      <w:r>
        <w:t xml:space="preserve"> </w:t>
      </w:r>
      <w:proofErr w:type="spellStart"/>
      <w:r>
        <w:t>С.Маршак</w:t>
      </w:r>
      <w:proofErr w:type="spellEnd"/>
      <w:r>
        <w:t xml:space="preserve"> «Пудель»2.Конструирование рычащего </w:t>
      </w:r>
      <w:proofErr w:type="spellStart"/>
      <w:r>
        <w:t>Льва.Нарисовать</w:t>
      </w:r>
      <w:proofErr w:type="spellEnd"/>
      <w:r>
        <w:t xml:space="preserve"> его.</w:t>
      </w:r>
    </w:p>
    <w:p w:rsidR="001C1A0D" w:rsidRDefault="001C1A0D" w:rsidP="001C1A0D">
      <w:r>
        <w:t>Изучите материал:</w:t>
      </w:r>
    </w:p>
    <w:p w:rsidR="001C1A0D" w:rsidRDefault="00B76DCC" w:rsidP="001C1A0D">
      <w:hyperlink r:id="rId17" w:history="1">
        <w:r w:rsidRPr="000E3164">
          <w:rPr>
            <w:rStyle w:val="a3"/>
          </w:rPr>
          <w:t>https://legko-shake.ru/moc/wedo-animals/main/ST-10037</w:t>
        </w:r>
      </w:hyperlink>
      <w:r>
        <w:t xml:space="preserve"> </w:t>
      </w:r>
    </w:p>
    <w:p w:rsidR="001C1A0D" w:rsidRDefault="001C1A0D" w:rsidP="001C1A0D">
      <w:r>
        <w:t>Откройте инструкцию по сборке часть 2</w:t>
      </w:r>
    </w:p>
    <w:p w:rsidR="001C1A0D" w:rsidRDefault="00B76DCC" w:rsidP="001C1A0D">
      <w:hyperlink r:id="rId18" w:history="1">
        <w:r w:rsidRPr="000E3164">
          <w:rPr>
            <w:rStyle w:val="a3"/>
          </w:rPr>
          <w:t>https://le-www-live-s.legocdn.com/sc/media/files/building-instructions/wedo/9580-roaring-lion-2c8e31d8537411dc865b25081cf4a7c8.pdf</w:t>
        </w:r>
      </w:hyperlink>
      <w:r>
        <w:t xml:space="preserve"> </w:t>
      </w:r>
    </w:p>
    <w:p w:rsidR="00B76DCC" w:rsidRDefault="00B76DCC" w:rsidP="00B76DCC">
      <w:r>
        <w:t>Задание на 27 апреля. 1. «Путешествие в мир книги»</w:t>
      </w:r>
    </w:p>
    <w:p w:rsidR="00B76DCC" w:rsidRDefault="00B76DCC" w:rsidP="00B76DCC">
      <w:hyperlink r:id="rId19" w:history="1">
        <w:r w:rsidRPr="000E3164">
          <w:rPr>
            <w:rStyle w:val="a3"/>
          </w:rPr>
          <w:t>https://www.youtube.com/watch?v=ySzxWWaQxIg</w:t>
        </w:r>
      </w:hyperlink>
      <w:r>
        <w:t xml:space="preserve"> </w:t>
      </w:r>
    </w:p>
    <w:p w:rsidR="00B76DCC" w:rsidRDefault="00B76DCC" w:rsidP="00B76DCC">
      <w:r>
        <w:t>2. «Откуда пришла книга»</w:t>
      </w:r>
    </w:p>
    <w:p w:rsidR="00B76DCC" w:rsidRDefault="00B76DCC" w:rsidP="00B76DCC">
      <w:hyperlink r:id="rId20" w:history="1">
        <w:r w:rsidRPr="000E3164">
          <w:rPr>
            <w:rStyle w:val="a3"/>
          </w:rPr>
          <w:t>https://www.youtube.com/watch?v=Cizhk0moJdw</w:t>
        </w:r>
      </w:hyperlink>
      <w:r>
        <w:t xml:space="preserve"> </w:t>
      </w:r>
    </w:p>
    <w:p w:rsidR="00B76DCC" w:rsidRDefault="00B76DCC" w:rsidP="00B76DCC">
      <w:r>
        <w:t>3. Игровое упражнение «Пингвины»</w:t>
      </w:r>
    </w:p>
    <w:p w:rsidR="00B76DCC" w:rsidRDefault="00B76DCC" w:rsidP="00B76DCC">
      <w:r>
        <w:t>Прыжки на двух ногах с продвижением вперед с мешочком, зажатым между колен.</w:t>
      </w:r>
    </w:p>
    <w:p w:rsidR="00B76DCC" w:rsidRDefault="00B76DCC" w:rsidP="00B76DCC">
      <w:bookmarkStart w:id="0" w:name="_GoBack"/>
      <w:bookmarkEnd w:id="0"/>
    </w:p>
    <w:sectPr w:rsidR="00B7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7"/>
    <w:rsid w:val="001C1A0D"/>
    <w:rsid w:val="003F3307"/>
    <w:rsid w:val="00717BD2"/>
    <w:rsid w:val="00B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467F"/>
  <w15:chartTrackingRefBased/>
  <w15:docId w15:val="{F5805773-2A96-478A-9C0D-A4E89F7F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ko-shake.ru/moc/wedo-animals/main/ST-10036" TargetMode="External"/><Relationship Id="rId13" Type="http://schemas.openxmlformats.org/officeDocument/2006/relationships/hyperlink" Target="https://www.youtube.com/watch?v=0Lky-HEDHDU" TargetMode="External"/><Relationship Id="rId18" Type="http://schemas.openxmlformats.org/officeDocument/2006/relationships/hyperlink" Target="https://le-www-live-s.legocdn.com/sc/media/files/building-instructions/wedo/9580-roaring-lion-2c8e31d8537411dc865b25081cf4a7c8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ndbRy0CS5ek" TargetMode="External"/><Relationship Id="rId12" Type="http://schemas.openxmlformats.org/officeDocument/2006/relationships/hyperlink" Target="https://www.youtube.com/watch?v=HHIfN3s6pUY" TargetMode="External"/><Relationship Id="rId17" Type="http://schemas.openxmlformats.org/officeDocument/2006/relationships/hyperlink" Target="https://legko-shake.ru/moc/wedo-animals/main/ST-100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nbUcCU2kVQ" TargetMode="External"/><Relationship Id="rId20" Type="http://schemas.openxmlformats.org/officeDocument/2006/relationships/hyperlink" Target="https://www.youtube.com/watch?v=Cizhk0moJdw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vitie-rechi/2015/10/08/puteshestvie-v-istoriyu-narodnoy-igrushki" TargetMode="External"/><Relationship Id="rId11" Type="http://schemas.openxmlformats.org/officeDocument/2006/relationships/hyperlink" Target="https://www.youtube.com/watch?v=2YIFMhbglHc" TargetMode="External"/><Relationship Id="rId5" Type="http://schemas.openxmlformats.org/officeDocument/2006/relationships/hyperlink" Target="https://le-www-live-s.legocdn.com/sc/media/files/building-instructions/wedo/9580-flying-bird-1e0b7b5142c5c1ee5b3b4fe60be5977b.pdf" TargetMode="External"/><Relationship Id="rId15" Type="http://schemas.openxmlformats.org/officeDocument/2006/relationships/hyperlink" Target="https://www.youtube.com/watch?v=G_ccQXQ3w7Y" TargetMode="External"/><Relationship Id="rId10" Type="http://schemas.openxmlformats.org/officeDocument/2006/relationships/hyperlink" Target="https://www.youtube.com/watch?v=KiIqRVG5xPY" TargetMode="External"/><Relationship Id="rId19" Type="http://schemas.openxmlformats.org/officeDocument/2006/relationships/hyperlink" Target="https://www.youtube.com/watch?v=ySzxWWaQxIg" TargetMode="External"/><Relationship Id="rId4" Type="http://schemas.openxmlformats.org/officeDocument/2006/relationships/hyperlink" Target="https://legko-shake.ru/moc/wedo-animals/main/ST-10038" TargetMode="External"/><Relationship Id="rId9" Type="http://schemas.openxmlformats.org/officeDocument/2006/relationships/hyperlink" Target="https://le-www-live-s.legocdn.com/sc/media/files/building-instructions/wedo/9580-hungry-alligator-cee3ffb5c7aac83bc257c13baf522c49.pdf" TargetMode="External"/><Relationship Id="rId14" Type="http://schemas.openxmlformats.org/officeDocument/2006/relationships/hyperlink" Target="https://www.youtube.com/watch?v=c5P8oy2Je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2020-04-27T12:00:00Z</dcterms:created>
  <dcterms:modified xsi:type="dcterms:W3CDTF">2020-04-27T12:11:00Z</dcterms:modified>
</cp:coreProperties>
</file>