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64" w:rsidRDefault="00CC7564" w:rsidP="00CC75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60D27">
        <w:rPr>
          <w:rFonts w:ascii="Times New Roman" w:hAnsi="Times New Roman" w:cs="Times New Roman"/>
          <w:b/>
          <w:bCs/>
          <w:sz w:val="28"/>
          <w:szCs w:val="28"/>
        </w:rPr>
        <w:t xml:space="preserve">лан-конспект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социально-коммуникативному развитию</w:t>
      </w:r>
      <w:r w:rsidRPr="00CC75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 второй младшей группе</w:t>
      </w:r>
    </w:p>
    <w:p w:rsidR="00CC7564" w:rsidRDefault="00861D34" w:rsidP="00CC75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тему</w:t>
      </w:r>
      <w:r w:rsidR="00CC7564">
        <w:rPr>
          <w:rFonts w:ascii="Times New Roman" w:hAnsi="Times New Roman" w:cs="Times New Roman"/>
          <w:b/>
          <w:bCs/>
          <w:sz w:val="28"/>
          <w:szCs w:val="28"/>
        </w:rPr>
        <w:t>: «Путешествие в страну профессий»</w:t>
      </w:r>
    </w:p>
    <w:p w:rsidR="00CC7564" w:rsidRDefault="00CC7564" w:rsidP="00CC75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564" w:rsidRPr="00CE6476" w:rsidRDefault="00CC7564" w:rsidP="00CC75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564" w:rsidRPr="00AE55D6" w:rsidRDefault="00CC7564" w:rsidP="00CC7564">
      <w:pPr>
        <w:jc w:val="right"/>
        <w:rPr>
          <w:i/>
          <w:iCs/>
          <w:sz w:val="28"/>
          <w:szCs w:val="28"/>
        </w:rPr>
      </w:pPr>
      <w:r w:rsidRPr="00AE55D6">
        <w:rPr>
          <w:i/>
          <w:iCs/>
          <w:sz w:val="28"/>
          <w:szCs w:val="28"/>
        </w:rPr>
        <w:t>Воспитатель</w:t>
      </w:r>
      <w:r>
        <w:rPr>
          <w:i/>
          <w:iCs/>
          <w:sz w:val="28"/>
          <w:szCs w:val="28"/>
        </w:rPr>
        <w:t xml:space="preserve"> </w:t>
      </w:r>
      <w:r w:rsidRPr="00AE55D6">
        <w:rPr>
          <w:i/>
          <w:iCs/>
          <w:sz w:val="28"/>
          <w:szCs w:val="28"/>
        </w:rPr>
        <w:t xml:space="preserve">ГБОУ ООШ № </w:t>
      </w:r>
      <w:r>
        <w:rPr>
          <w:i/>
          <w:iCs/>
          <w:sz w:val="28"/>
          <w:szCs w:val="28"/>
        </w:rPr>
        <w:t>11</w:t>
      </w:r>
      <w:r w:rsidRPr="00AE55D6">
        <w:rPr>
          <w:i/>
          <w:iCs/>
          <w:sz w:val="28"/>
          <w:szCs w:val="28"/>
        </w:rPr>
        <w:t xml:space="preserve">  г. Новокуйбышевска</w:t>
      </w:r>
    </w:p>
    <w:p w:rsidR="00CC7564" w:rsidRPr="00AE55D6" w:rsidRDefault="00CC7564" w:rsidP="00CC7564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с/п «Д/с «Колокольчик»</w:t>
      </w:r>
    </w:p>
    <w:p w:rsidR="00CC7564" w:rsidRDefault="00CC7564" w:rsidP="00CC7564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Дормидонтова Людмила Валерьевна.</w:t>
      </w:r>
    </w:p>
    <w:p w:rsidR="00CC7564" w:rsidRPr="00C55829" w:rsidRDefault="00CC7564" w:rsidP="00CC7564">
      <w:pPr>
        <w:jc w:val="right"/>
        <w:rPr>
          <w:b/>
        </w:rPr>
      </w:pPr>
    </w:p>
    <w:p w:rsidR="00CC7564" w:rsidRPr="00C55829" w:rsidRDefault="00CC7564" w:rsidP="00CC7564">
      <w:r w:rsidRPr="00C55829">
        <w:rPr>
          <w:b/>
        </w:rPr>
        <w:t>Образовательная область:</w:t>
      </w:r>
      <w:r w:rsidR="00C55829">
        <w:t xml:space="preserve"> </w:t>
      </w:r>
      <w:r w:rsidRPr="00C55829">
        <w:t>«Социально-</w:t>
      </w:r>
      <w:r w:rsidR="00E94579">
        <w:t xml:space="preserve"> </w:t>
      </w:r>
      <w:r w:rsidRPr="00C55829">
        <w:t>куммуниктивное развитие»</w:t>
      </w:r>
    </w:p>
    <w:p w:rsidR="00CC7564" w:rsidRPr="00C55829" w:rsidRDefault="00CC7564" w:rsidP="00CC7564">
      <w:pPr>
        <w:rPr>
          <w:i/>
          <w:iCs/>
        </w:rPr>
      </w:pPr>
      <w:r w:rsidRPr="00C55829">
        <w:rPr>
          <w:b/>
        </w:rPr>
        <w:t>Вид деятельности:</w:t>
      </w:r>
      <w:r w:rsidR="00C55829">
        <w:t xml:space="preserve"> </w:t>
      </w:r>
      <w:r w:rsidR="00494F7D">
        <w:rPr>
          <w:iCs/>
        </w:rPr>
        <w:t>Коммуникативная</w:t>
      </w:r>
    </w:p>
    <w:p w:rsidR="00CC7564" w:rsidRPr="00C55829" w:rsidRDefault="00CC7564" w:rsidP="00CC7564">
      <w:pPr>
        <w:rPr>
          <w:i/>
          <w:iCs/>
        </w:rPr>
      </w:pPr>
      <w:r w:rsidRPr="00C55829">
        <w:rPr>
          <w:b/>
        </w:rPr>
        <w:t>Интеграция образовательных областей:</w:t>
      </w:r>
      <w:r w:rsidR="00C55829">
        <w:t xml:space="preserve"> </w:t>
      </w:r>
      <w:r w:rsidRPr="00C55829">
        <w:rPr>
          <w:i/>
          <w:iCs/>
        </w:rPr>
        <w:t xml:space="preserve">«Речевое развитие», «Познавательное развитие», «Художественно-эстетическое  развитие», «Физическое развитие». </w:t>
      </w:r>
    </w:p>
    <w:p w:rsidR="00CC7564" w:rsidRPr="00C55829" w:rsidRDefault="00A54453" w:rsidP="00CC7564">
      <w:r w:rsidRPr="00C55829">
        <w:rPr>
          <w:b/>
          <w:iCs/>
        </w:rPr>
        <w:t>Цель:</w:t>
      </w:r>
      <w:r w:rsidRPr="00C55829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4E2644">
        <w:t>Формирование у детей  позитивных установок к различным видам труда, про</w:t>
      </w:r>
      <w:r w:rsidR="0031010B">
        <w:t>фессиям (врач, шофер, полицейский</w:t>
      </w:r>
      <w:r w:rsidR="004E2644">
        <w:t>)</w:t>
      </w:r>
    </w:p>
    <w:p w:rsidR="00CC7564" w:rsidRPr="00C55829" w:rsidRDefault="00CC7564" w:rsidP="00CC7564">
      <w:pPr>
        <w:rPr>
          <w:b/>
        </w:rPr>
      </w:pPr>
      <w:r w:rsidRPr="00C55829">
        <w:rPr>
          <w:b/>
        </w:rPr>
        <w:t>Задачи:</w:t>
      </w:r>
    </w:p>
    <w:p w:rsidR="00ED77F1" w:rsidRDefault="00ED77F1" w:rsidP="00ED77F1">
      <w:pPr>
        <w:pStyle w:val="a5"/>
        <w:numPr>
          <w:ilvl w:val="0"/>
          <w:numId w:val="2"/>
        </w:numPr>
      </w:pPr>
      <w:r>
        <w:t>Развитие</w:t>
      </w:r>
      <w:r w:rsidR="00F52BD8">
        <w:t xml:space="preserve"> общения и</w:t>
      </w:r>
      <w:r>
        <w:t xml:space="preserve"> взаимодействие детей с взрослыми (</w:t>
      </w:r>
      <w:r w:rsidRPr="00C55829">
        <w:t>Социально-</w:t>
      </w:r>
      <w:r w:rsidR="00E94579">
        <w:t xml:space="preserve"> </w:t>
      </w:r>
      <w:r w:rsidRPr="00C55829">
        <w:t>куммуниктивное развитие</w:t>
      </w:r>
      <w:r>
        <w:t>)</w:t>
      </w:r>
      <w:r w:rsidR="00F52BD8">
        <w:t>.</w:t>
      </w:r>
    </w:p>
    <w:p w:rsidR="00E2706F" w:rsidRPr="00C55829" w:rsidRDefault="004E2644" w:rsidP="00E2706F">
      <w:pPr>
        <w:pStyle w:val="a5"/>
        <w:numPr>
          <w:ilvl w:val="0"/>
          <w:numId w:val="2"/>
        </w:numPr>
      </w:pPr>
      <w:r>
        <w:t>Обогащение активного словаря у</w:t>
      </w:r>
      <w:r w:rsidR="00A54453" w:rsidRPr="00C55829">
        <w:t xml:space="preserve"> детей имен</w:t>
      </w:r>
      <w:r>
        <w:t xml:space="preserve">ами существительными обозначающие  профессий, инструменты и предметов орудий труда </w:t>
      </w:r>
      <w:r w:rsidR="00A54453" w:rsidRPr="00C55829">
        <w:t xml:space="preserve"> («Речевое развитие»).</w:t>
      </w:r>
    </w:p>
    <w:p w:rsidR="00E2706F" w:rsidRPr="00C55829" w:rsidRDefault="00ED77F1" w:rsidP="00E2706F">
      <w:pPr>
        <w:pStyle w:val="a5"/>
        <w:numPr>
          <w:ilvl w:val="0"/>
          <w:numId w:val="2"/>
        </w:numPr>
      </w:pPr>
      <w:r>
        <w:t xml:space="preserve">Формирование представлений о других людях и объектах окружающего мира </w:t>
      </w:r>
      <w:r w:rsidR="00F52BD8">
        <w:t>в</w:t>
      </w:r>
      <w:r>
        <w:t xml:space="preserve"> процессе дидактических игр</w:t>
      </w:r>
      <w:r w:rsidR="00A54453" w:rsidRPr="00C55829">
        <w:t xml:space="preserve"> («Познавательное развитие»)</w:t>
      </w:r>
      <w:r w:rsidR="00F52BD8">
        <w:t>.</w:t>
      </w:r>
    </w:p>
    <w:p w:rsidR="00E2706F" w:rsidRPr="00C55829" w:rsidRDefault="00ED77F1" w:rsidP="00E2706F">
      <w:pPr>
        <w:pStyle w:val="a5"/>
        <w:numPr>
          <w:ilvl w:val="0"/>
          <w:numId w:val="2"/>
        </w:numPr>
      </w:pPr>
      <w:r>
        <w:t>Развитие вокально-хоровые навыков</w:t>
      </w:r>
      <w:r w:rsidR="00A54453" w:rsidRPr="00C55829">
        <w:t xml:space="preserve"> в</w:t>
      </w:r>
      <w:r>
        <w:t xml:space="preserve">  процессе</w:t>
      </w:r>
      <w:r w:rsidR="00A54453" w:rsidRPr="00C55829">
        <w:t xml:space="preserve"> </w:t>
      </w:r>
      <w:r>
        <w:t>исполнение песни</w:t>
      </w:r>
      <w:r w:rsidR="00A54453" w:rsidRPr="00C55829">
        <w:t xml:space="preserve"> («Художественно-эстетическое развитие»)</w:t>
      </w:r>
    </w:p>
    <w:p w:rsidR="00CC7564" w:rsidRPr="00C55829" w:rsidRDefault="00E94579" w:rsidP="00E2706F">
      <w:pPr>
        <w:pStyle w:val="a5"/>
        <w:numPr>
          <w:ilvl w:val="0"/>
          <w:numId w:val="2"/>
        </w:numPr>
      </w:pPr>
      <w:r>
        <w:t>Обогащение двигательного</w:t>
      </w:r>
      <w:r w:rsidR="00CC7564" w:rsidRPr="00C55829">
        <w:t xml:space="preserve"> опыт</w:t>
      </w:r>
      <w:r>
        <w:t>а</w:t>
      </w:r>
      <w:r w:rsidR="00CC7564" w:rsidRPr="00C55829">
        <w:t xml:space="preserve"> детей посредством проведения различных физкультминуток</w:t>
      </w:r>
      <w:r w:rsidR="00A54453" w:rsidRPr="00C55829">
        <w:t>; развивать мелкую моторику рук</w:t>
      </w:r>
      <w:r w:rsidR="00CC7564" w:rsidRPr="00C55829">
        <w:t xml:space="preserve"> («Физическое</w:t>
      </w:r>
      <w:r w:rsidR="00F52BD8">
        <w:t xml:space="preserve"> развитие»).</w:t>
      </w:r>
    </w:p>
    <w:p w:rsidR="00CC7564" w:rsidRPr="00C55829" w:rsidRDefault="00CC7564" w:rsidP="00CC7564">
      <w:pPr>
        <w:rPr>
          <w:u w:val="single"/>
        </w:rPr>
      </w:pPr>
    </w:p>
    <w:p w:rsidR="00CC7564" w:rsidRPr="00C55829" w:rsidRDefault="00CC7564" w:rsidP="00CC7564">
      <w:pPr>
        <w:rPr>
          <w:b/>
        </w:rPr>
      </w:pPr>
      <w:r w:rsidRPr="00C55829">
        <w:rPr>
          <w:b/>
        </w:rPr>
        <w:t>Методы и приемы:</w:t>
      </w:r>
      <w:r w:rsidRPr="00C55829">
        <w:rPr>
          <w:b/>
        </w:rPr>
        <w:tab/>
      </w:r>
    </w:p>
    <w:p w:rsidR="00CC7564" w:rsidRPr="00C55829" w:rsidRDefault="00CC7564" w:rsidP="00CC7564">
      <w:pPr>
        <w:rPr>
          <w:i/>
          <w:iCs/>
        </w:rPr>
      </w:pPr>
      <w:r w:rsidRPr="00C55829">
        <w:rPr>
          <w:i/>
          <w:iCs/>
        </w:rPr>
        <w:t>-практические:</w:t>
      </w:r>
      <w:r w:rsidR="00C55829" w:rsidRPr="00C55829">
        <w:rPr>
          <w:color w:val="000000"/>
          <w:shd w:val="clear" w:color="auto" w:fill="FFFFFF"/>
        </w:rPr>
        <w:t xml:space="preserve"> игры  «</w:t>
      </w:r>
      <w:r w:rsidR="00C55829" w:rsidRPr="00C55829">
        <w:t>Чемоданчик доктора», «Волшебный мешочек»</w:t>
      </w:r>
      <w:r w:rsidRPr="00C55829">
        <w:rPr>
          <w:i/>
          <w:iCs/>
        </w:rPr>
        <w:t xml:space="preserve"> </w:t>
      </w:r>
      <w:r w:rsidR="00C55829">
        <w:t>,физкультминутка</w:t>
      </w:r>
      <w:r w:rsidRPr="00C55829">
        <w:t>;</w:t>
      </w:r>
    </w:p>
    <w:p w:rsidR="00CC7564" w:rsidRPr="00C55829" w:rsidRDefault="00CC7564" w:rsidP="00CC7564">
      <w:r w:rsidRPr="00C55829">
        <w:rPr>
          <w:i/>
          <w:iCs/>
        </w:rPr>
        <w:t xml:space="preserve">- наглядные: </w:t>
      </w:r>
      <w:r w:rsidRPr="00C55829">
        <w:t xml:space="preserve">показ выполнения движений физкультминутки; </w:t>
      </w:r>
    </w:p>
    <w:p w:rsidR="00CC7564" w:rsidRPr="00C55829" w:rsidRDefault="00CC7564" w:rsidP="00CC7564">
      <w:r w:rsidRPr="00C55829">
        <w:rPr>
          <w:i/>
          <w:iCs/>
        </w:rPr>
        <w:t xml:space="preserve">- словесные: </w:t>
      </w:r>
      <w:r w:rsidRPr="00C55829">
        <w:rPr>
          <w:color w:val="000000"/>
          <w:shd w:val="clear" w:color="auto" w:fill="FFFFFF"/>
        </w:rPr>
        <w:t xml:space="preserve"> </w:t>
      </w:r>
      <w:r w:rsidR="00C55829">
        <w:rPr>
          <w:color w:val="000000"/>
          <w:shd w:val="clear" w:color="auto" w:fill="FFFFFF"/>
        </w:rPr>
        <w:t>загадки, вопросы</w:t>
      </w:r>
      <w:r w:rsidRPr="00C55829">
        <w:rPr>
          <w:color w:val="000000"/>
          <w:shd w:val="clear" w:color="auto" w:fill="FFFFFF"/>
        </w:rPr>
        <w:t>.</w:t>
      </w:r>
    </w:p>
    <w:p w:rsidR="00CC7564" w:rsidRPr="00C55829" w:rsidRDefault="00CC7564" w:rsidP="00CC7564"/>
    <w:p w:rsidR="00CC7564" w:rsidRPr="00C55829" w:rsidRDefault="00CC7564" w:rsidP="00CC7564">
      <w:r w:rsidRPr="00C55829">
        <w:rPr>
          <w:u w:val="single"/>
        </w:rPr>
        <w:t>Материалы и оборудование</w:t>
      </w:r>
      <w:r w:rsidRPr="00C55829">
        <w:rPr>
          <w:b/>
          <w:bCs/>
          <w:u w:val="single"/>
        </w:rPr>
        <w:t xml:space="preserve">: </w:t>
      </w:r>
      <w:r w:rsidRPr="00C55829">
        <w:t xml:space="preserve"> </w:t>
      </w:r>
      <w:r w:rsidR="00C03678">
        <w:t>проектор, экран, ноутбук ,</w:t>
      </w:r>
      <w:r w:rsidR="004B78D9" w:rsidRPr="00C55829">
        <w:t>чемоданчик доктора,</w:t>
      </w:r>
      <w:r w:rsidR="000E3F28">
        <w:t xml:space="preserve"> градусник,</w:t>
      </w:r>
      <w:r w:rsidR="004B78D9" w:rsidRPr="00C55829">
        <w:t xml:space="preserve"> шприц, таблетки,</w:t>
      </w:r>
      <w:r w:rsidR="00DF382E">
        <w:t xml:space="preserve"> бинт, шапочка врача, </w:t>
      </w:r>
      <w:r w:rsidR="00C55829" w:rsidRPr="00C55829">
        <w:t xml:space="preserve"> кастрюля, руль</w:t>
      </w:r>
      <w:r w:rsidR="00E94579">
        <w:t>,  гаечный ключ, жезл, свисток</w:t>
      </w:r>
      <w:r w:rsidR="00715BE8">
        <w:t>, отвертка, фуражка</w:t>
      </w:r>
      <w:r w:rsidR="00C55829" w:rsidRPr="00C55829">
        <w:t>; фотографии родных детей в профессиональной  одежде.</w:t>
      </w:r>
    </w:p>
    <w:p w:rsidR="00CC7564" w:rsidRPr="00C55829" w:rsidRDefault="00CC7564" w:rsidP="00CC7564"/>
    <w:p w:rsidR="00C55829" w:rsidRDefault="00C55829" w:rsidP="00CC7564">
      <w:pPr>
        <w:jc w:val="center"/>
        <w:rPr>
          <w:u w:val="single"/>
        </w:rPr>
      </w:pPr>
    </w:p>
    <w:p w:rsidR="00CC7564" w:rsidRDefault="00CC7564" w:rsidP="00CC7564">
      <w:pPr>
        <w:jc w:val="center"/>
        <w:rPr>
          <w:sz w:val="28"/>
          <w:szCs w:val="28"/>
          <w:u w:val="single"/>
        </w:rPr>
      </w:pPr>
      <w:r w:rsidRPr="00C55829">
        <w:rPr>
          <w:u w:val="single"/>
        </w:rPr>
        <w:t>Формы организации совместной деятельности</w:t>
      </w:r>
    </w:p>
    <w:p w:rsidR="00CC7564" w:rsidRPr="00AA70FF" w:rsidRDefault="00CC7564" w:rsidP="00CC7564">
      <w:pPr>
        <w:jc w:val="center"/>
        <w:rPr>
          <w:sz w:val="28"/>
          <w:szCs w:val="28"/>
          <w:u w:val="single"/>
        </w:rPr>
      </w:pPr>
    </w:p>
    <w:tbl>
      <w:tblPr>
        <w:tblW w:w="10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8457"/>
      </w:tblGrid>
      <w:tr w:rsidR="00CC7564" w:rsidRPr="00CF75FD" w:rsidTr="00861D34">
        <w:trPr>
          <w:trHeight w:val="417"/>
        </w:trPr>
        <w:tc>
          <w:tcPr>
            <w:tcW w:w="2311" w:type="dxa"/>
          </w:tcPr>
          <w:p w:rsidR="00CC7564" w:rsidRPr="00CA732F" w:rsidRDefault="00CC7564" w:rsidP="002F14F6">
            <w:pPr>
              <w:jc w:val="center"/>
              <w:rPr>
                <w:b/>
                <w:bCs/>
              </w:rPr>
            </w:pPr>
            <w:r w:rsidRPr="00CA732F">
              <w:rPr>
                <w:b/>
                <w:bCs/>
              </w:rPr>
              <w:t>Детская деятельность</w:t>
            </w:r>
          </w:p>
        </w:tc>
        <w:tc>
          <w:tcPr>
            <w:tcW w:w="8457" w:type="dxa"/>
          </w:tcPr>
          <w:p w:rsidR="00CC7564" w:rsidRPr="00E62699" w:rsidRDefault="00CC7564" w:rsidP="002F14F6">
            <w:pPr>
              <w:rPr>
                <w:b/>
                <w:bCs/>
              </w:rPr>
            </w:pPr>
            <w:r w:rsidRPr="00CA732F">
              <w:rPr>
                <w:b/>
                <w:bCs/>
              </w:rPr>
              <w:t>Формы и методы организации совместной деятельности</w:t>
            </w:r>
          </w:p>
        </w:tc>
      </w:tr>
      <w:tr w:rsidR="00CC7564" w:rsidRPr="00CF75FD" w:rsidTr="00861D34">
        <w:trPr>
          <w:trHeight w:val="151"/>
        </w:trPr>
        <w:tc>
          <w:tcPr>
            <w:tcW w:w="2311" w:type="dxa"/>
          </w:tcPr>
          <w:p w:rsidR="00CC7564" w:rsidRPr="009C533F" w:rsidRDefault="00CC7564" w:rsidP="002F14F6">
            <w:pPr>
              <w:jc w:val="center"/>
              <w:rPr>
                <w:i/>
                <w:iCs/>
              </w:rPr>
            </w:pPr>
            <w:r w:rsidRPr="009C533F">
              <w:rPr>
                <w:i/>
                <w:iCs/>
              </w:rPr>
              <w:t>Двигательная</w:t>
            </w:r>
          </w:p>
        </w:tc>
        <w:tc>
          <w:tcPr>
            <w:tcW w:w="8457" w:type="dxa"/>
          </w:tcPr>
          <w:p w:rsidR="00CC7564" w:rsidRPr="004B78D9" w:rsidRDefault="004B78D9" w:rsidP="002F14F6">
            <w:r w:rsidRPr="004B78D9">
              <w:t xml:space="preserve">Физкультминутка «Мы </w:t>
            </w:r>
            <w:r w:rsidR="00631A16">
              <w:t>–</w:t>
            </w:r>
            <w:r w:rsidRPr="004B78D9">
              <w:t xml:space="preserve"> шофёры» </w:t>
            </w:r>
          </w:p>
        </w:tc>
      </w:tr>
      <w:tr w:rsidR="00631A16" w:rsidRPr="00CF75FD" w:rsidTr="00861D34">
        <w:trPr>
          <w:trHeight w:val="151"/>
        </w:trPr>
        <w:tc>
          <w:tcPr>
            <w:tcW w:w="2311" w:type="dxa"/>
          </w:tcPr>
          <w:p w:rsidR="00631A16" w:rsidRPr="009C533F" w:rsidRDefault="004E2644" w:rsidP="002F14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</w:t>
            </w:r>
            <w:r w:rsidR="00631A16">
              <w:rPr>
                <w:i/>
                <w:iCs/>
              </w:rPr>
              <w:t xml:space="preserve">ознавательная </w:t>
            </w:r>
          </w:p>
        </w:tc>
        <w:tc>
          <w:tcPr>
            <w:tcW w:w="8457" w:type="dxa"/>
          </w:tcPr>
          <w:p w:rsidR="00631A16" w:rsidRPr="004B78D9" w:rsidRDefault="004E2644" w:rsidP="002F14F6">
            <w:r>
              <w:rPr>
                <w:color w:val="000000"/>
                <w:shd w:val="clear" w:color="auto" w:fill="FFFFFF"/>
              </w:rPr>
              <w:t>Дидактические игры  «</w:t>
            </w:r>
            <w:r w:rsidRPr="002E2B2A">
              <w:t>Чемоданчик доктора»</w:t>
            </w:r>
            <w:r>
              <w:t>,</w:t>
            </w:r>
            <w:r w:rsidRPr="00246AB2">
              <w:t xml:space="preserve"> «Волшебный мешочек»</w:t>
            </w:r>
            <w:r>
              <w:t>.</w:t>
            </w:r>
          </w:p>
        </w:tc>
      </w:tr>
      <w:tr w:rsidR="00CC7564" w:rsidRPr="00CF75FD" w:rsidTr="00861D34">
        <w:trPr>
          <w:trHeight w:val="299"/>
        </w:trPr>
        <w:tc>
          <w:tcPr>
            <w:tcW w:w="2311" w:type="dxa"/>
          </w:tcPr>
          <w:p w:rsidR="00CC7564" w:rsidRPr="009C533F" w:rsidRDefault="00CC7564" w:rsidP="002F14F6">
            <w:pPr>
              <w:jc w:val="center"/>
              <w:rPr>
                <w:i/>
                <w:iCs/>
              </w:rPr>
            </w:pPr>
            <w:r w:rsidRPr="009C533F">
              <w:rPr>
                <w:i/>
                <w:iCs/>
              </w:rPr>
              <w:t>Коммуникативная</w:t>
            </w:r>
          </w:p>
        </w:tc>
        <w:tc>
          <w:tcPr>
            <w:tcW w:w="8457" w:type="dxa"/>
          </w:tcPr>
          <w:p w:rsidR="00CC7564" w:rsidRPr="00DD4075" w:rsidRDefault="004B78D9" w:rsidP="004E2644">
            <w:r>
              <w:rPr>
                <w:color w:val="000000"/>
                <w:shd w:val="clear" w:color="auto" w:fill="FFFFFF"/>
              </w:rPr>
              <w:t>Вопросы, загадывание загадок</w:t>
            </w:r>
            <w:r w:rsidR="004E2644">
              <w:rPr>
                <w:color w:val="000000"/>
                <w:shd w:val="clear" w:color="auto" w:fill="FFFFFF"/>
              </w:rPr>
              <w:t>.</w:t>
            </w:r>
          </w:p>
        </w:tc>
      </w:tr>
      <w:tr w:rsidR="00CC7564" w:rsidRPr="00CF75FD" w:rsidTr="00861D34">
        <w:trPr>
          <w:trHeight w:val="299"/>
        </w:trPr>
        <w:tc>
          <w:tcPr>
            <w:tcW w:w="2311" w:type="dxa"/>
          </w:tcPr>
          <w:p w:rsidR="00CC7564" w:rsidRPr="009C533F" w:rsidRDefault="00CC7564" w:rsidP="002F14F6">
            <w:pPr>
              <w:jc w:val="center"/>
              <w:rPr>
                <w:i/>
                <w:iCs/>
              </w:rPr>
            </w:pPr>
            <w:r w:rsidRPr="009C533F">
              <w:rPr>
                <w:i/>
                <w:iCs/>
              </w:rPr>
              <w:t>Музыкальная</w:t>
            </w:r>
          </w:p>
        </w:tc>
        <w:tc>
          <w:tcPr>
            <w:tcW w:w="8457" w:type="dxa"/>
          </w:tcPr>
          <w:p w:rsidR="00CC7564" w:rsidRPr="001447A4" w:rsidRDefault="004B78D9" w:rsidP="002F14F6">
            <w:r>
              <w:t>Исполнение песни</w:t>
            </w:r>
            <w:r w:rsidR="00ED77F1">
              <w:t xml:space="preserve"> «Мы едем, едем…»</w:t>
            </w:r>
          </w:p>
        </w:tc>
      </w:tr>
    </w:tbl>
    <w:p w:rsidR="00CC7564" w:rsidRDefault="00CC7564" w:rsidP="00CC7564">
      <w:pPr>
        <w:jc w:val="center"/>
        <w:rPr>
          <w:sz w:val="28"/>
          <w:szCs w:val="28"/>
          <w:u w:val="single"/>
        </w:rPr>
      </w:pPr>
    </w:p>
    <w:p w:rsidR="00861D34" w:rsidRDefault="00861D34" w:rsidP="00CC7564">
      <w:pPr>
        <w:jc w:val="center"/>
        <w:rPr>
          <w:sz w:val="28"/>
          <w:szCs w:val="28"/>
          <w:u w:val="single"/>
        </w:rPr>
      </w:pPr>
    </w:p>
    <w:p w:rsidR="00861D34" w:rsidRDefault="00861D34" w:rsidP="00CC7564">
      <w:pPr>
        <w:jc w:val="center"/>
        <w:rPr>
          <w:sz w:val="28"/>
          <w:szCs w:val="28"/>
          <w:u w:val="single"/>
        </w:rPr>
      </w:pPr>
    </w:p>
    <w:p w:rsidR="00861D34" w:rsidRDefault="00861D34" w:rsidP="00CC7564">
      <w:pPr>
        <w:jc w:val="center"/>
        <w:rPr>
          <w:sz w:val="28"/>
          <w:szCs w:val="28"/>
          <w:u w:val="single"/>
        </w:rPr>
      </w:pPr>
    </w:p>
    <w:p w:rsidR="00861D34" w:rsidRDefault="00861D34" w:rsidP="00CC7564">
      <w:pPr>
        <w:jc w:val="center"/>
        <w:rPr>
          <w:sz w:val="28"/>
          <w:szCs w:val="28"/>
          <w:u w:val="single"/>
        </w:rPr>
      </w:pPr>
    </w:p>
    <w:p w:rsidR="00861D34" w:rsidRDefault="00861D34" w:rsidP="00CC7564">
      <w:pPr>
        <w:jc w:val="center"/>
        <w:rPr>
          <w:sz w:val="28"/>
          <w:szCs w:val="28"/>
          <w:u w:val="single"/>
        </w:rPr>
      </w:pPr>
    </w:p>
    <w:p w:rsidR="00861D34" w:rsidRDefault="00861D34" w:rsidP="00CC7564">
      <w:pPr>
        <w:jc w:val="center"/>
        <w:rPr>
          <w:sz w:val="28"/>
          <w:szCs w:val="28"/>
          <w:u w:val="single"/>
        </w:rPr>
      </w:pPr>
    </w:p>
    <w:p w:rsidR="00CC7564" w:rsidRDefault="00CC7564" w:rsidP="00CC7564">
      <w:pPr>
        <w:jc w:val="center"/>
        <w:rPr>
          <w:sz w:val="28"/>
          <w:szCs w:val="28"/>
          <w:u w:val="single"/>
        </w:rPr>
      </w:pPr>
      <w:r w:rsidRPr="00AA70FF">
        <w:rPr>
          <w:sz w:val="28"/>
          <w:szCs w:val="28"/>
          <w:u w:val="single"/>
        </w:rPr>
        <w:lastRenderedPageBreak/>
        <w:t>Логика образовательной деятельности</w:t>
      </w:r>
    </w:p>
    <w:p w:rsidR="00CC7564" w:rsidRDefault="00CC7564" w:rsidP="00CC7564">
      <w:pPr>
        <w:rPr>
          <w:sz w:val="28"/>
          <w:szCs w:val="28"/>
          <w:u w:val="single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17"/>
        <w:gridCol w:w="4820"/>
      </w:tblGrid>
      <w:tr w:rsidR="00861D34" w:rsidRPr="00BD6995" w:rsidTr="00861D34">
        <w:trPr>
          <w:trHeight w:val="659"/>
        </w:trPr>
        <w:tc>
          <w:tcPr>
            <w:tcW w:w="567" w:type="dxa"/>
          </w:tcPr>
          <w:p w:rsidR="00861D34" w:rsidRPr="00BD6995" w:rsidRDefault="00861D34" w:rsidP="002F14F6">
            <w:pPr>
              <w:jc w:val="center"/>
              <w:rPr>
                <w:b/>
                <w:bCs/>
              </w:rPr>
            </w:pPr>
            <w:r w:rsidRPr="00BD6995">
              <w:rPr>
                <w:b/>
                <w:bCs/>
              </w:rPr>
              <w:t>№</w:t>
            </w:r>
          </w:p>
          <w:p w:rsidR="00861D34" w:rsidRPr="00BD6995" w:rsidRDefault="00861D34" w:rsidP="002F14F6">
            <w:pPr>
              <w:jc w:val="center"/>
              <w:rPr>
                <w:b/>
                <w:bCs/>
              </w:rPr>
            </w:pPr>
          </w:p>
        </w:tc>
        <w:tc>
          <w:tcPr>
            <w:tcW w:w="5317" w:type="dxa"/>
          </w:tcPr>
          <w:p w:rsidR="00861D34" w:rsidRPr="00BD6995" w:rsidRDefault="00861D34" w:rsidP="002F14F6">
            <w:pPr>
              <w:jc w:val="center"/>
              <w:rPr>
                <w:b/>
                <w:bCs/>
              </w:rPr>
            </w:pPr>
            <w:r w:rsidRPr="00BD6995">
              <w:rPr>
                <w:b/>
                <w:bCs/>
              </w:rPr>
              <w:t>Деятельность воспитателя</w:t>
            </w:r>
          </w:p>
        </w:tc>
        <w:tc>
          <w:tcPr>
            <w:tcW w:w="4820" w:type="dxa"/>
          </w:tcPr>
          <w:p w:rsidR="00861D34" w:rsidRPr="00BD6995" w:rsidRDefault="00861D34" w:rsidP="002F14F6">
            <w:pPr>
              <w:jc w:val="center"/>
              <w:rPr>
                <w:b/>
                <w:bCs/>
              </w:rPr>
            </w:pPr>
            <w:r w:rsidRPr="00BD6995">
              <w:rPr>
                <w:b/>
                <w:bCs/>
              </w:rPr>
              <w:t>Деятельность воспитанников</w:t>
            </w:r>
          </w:p>
        </w:tc>
      </w:tr>
      <w:tr w:rsidR="00861D34" w:rsidRPr="00BD6995" w:rsidTr="00861D34">
        <w:trPr>
          <w:trHeight w:val="659"/>
        </w:trPr>
        <w:tc>
          <w:tcPr>
            <w:tcW w:w="567" w:type="dxa"/>
          </w:tcPr>
          <w:p w:rsidR="00861D34" w:rsidRPr="00BD6995" w:rsidRDefault="00861D34" w:rsidP="002F1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17" w:type="dxa"/>
          </w:tcPr>
          <w:p w:rsidR="00861D34" w:rsidRPr="006127BA" w:rsidRDefault="00861D34" w:rsidP="002F14F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6127BA">
              <w:rPr>
                <w:b/>
                <w:color w:val="333333"/>
              </w:rPr>
              <w:t>Организационный момент</w:t>
            </w:r>
          </w:p>
          <w:p w:rsidR="00861D34" w:rsidRPr="00E2706F" w:rsidRDefault="00861D34" w:rsidP="00E2706F">
            <w:r w:rsidRPr="00E2706F">
              <w:rPr>
                <w:b/>
                <w:color w:val="333333"/>
              </w:rPr>
              <w:t>Воспитатель:</w:t>
            </w:r>
            <w:r>
              <w:t xml:space="preserve"> </w:t>
            </w:r>
            <w:r w:rsidRPr="00E2706F">
              <w:t>Вот уж все и собрались. Мы можем начинать! Но для начала, нужно «Здравствуйте» сказать!</w:t>
            </w:r>
          </w:p>
          <w:p w:rsidR="00861D34" w:rsidRPr="00E2706F" w:rsidRDefault="00861D34" w:rsidP="00E2706F">
            <w:r w:rsidRPr="00E2706F">
              <w:t xml:space="preserve">- Скажем «Здравствуйте» руками </w:t>
            </w:r>
          </w:p>
          <w:p w:rsidR="00861D34" w:rsidRDefault="00861D34" w:rsidP="00E2706F">
            <w:r w:rsidRPr="00E2706F">
              <w:t xml:space="preserve">- Скажем «Здравствуйте» глазами </w:t>
            </w:r>
          </w:p>
          <w:p w:rsidR="00861D34" w:rsidRPr="006127BA" w:rsidRDefault="00861D34" w:rsidP="00E2706F">
            <w:pPr>
              <w:rPr>
                <w:color w:val="000000" w:themeColor="text1"/>
              </w:rPr>
            </w:pPr>
            <w:r w:rsidRPr="006127BA">
              <w:rPr>
                <w:color w:val="000000" w:themeColor="text1"/>
              </w:rPr>
              <w:t>Сегодня я предлагаю вам отпра</w:t>
            </w:r>
            <w:r>
              <w:rPr>
                <w:color w:val="000000" w:themeColor="text1"/>
              </w:rPr>
              <w:t>виться в путешествие в «Страну п</w:t>
            </w:r>
            <w:r w:rsidRPr="006127BA">
              <w:rPr>
                <w:color w:val="000000" w:themeColor="text1"/>
              </w:rPr>
              <w:t>рофессий».</w:t>
            </w:r>
          </w:p>
          <w:p w:rsidR="00861D34" w:rsidRPr="006127BA" w:rsidRDefault="00861D34" w:rsidP="00E2706F">
            <w:pPr>
              <w:rPr>
                <w:color w:val="000000" w:themeColor="text1"/>
              </w:rPr>
            </w:pPr>
            <w:r w:rsidRPr="006127BA">
              <w:rPr>
                <w:color w:val="000000" w:themeColor="text1"/>
              </w:rPr>
              <w:t>- Поедем! Садимся все в автобус.</w:t>
            </w:r>
          </w:p>
          <w:p w:rsidR="00861D34" w:rsidRPr="00E2706F" w:rsidRDefault="00861D34" w:rsidP="00E2706F">
            <w:r>
              <w:t>Чтобы скучно нам не было  в пути, мы споем.</w:t>
            </w:r>
          </w:p>
          <w:p w:rsidR="00861D34" w:rsidRPr="00E2706F" w:rsidRDefault="00861D34" w:rsidP="002F14F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20" w:type="dxa"/>
          </w:tcPr>
          <w:p w:rsidR="00861D34" w:rsidRDefault="00861D34" w:rsidP="00E2706F">
            <w:pPr>
              <w:rPr>
                <w:bCs/>
              </w:rPr>
            </w:pPr>
            <w:r w:rsidRPr="00B65257">
              <w:rPr>
                <w:bCs/>
              </w:rPr>
              <w:t>Дети</w:t>
            </w:r>
            <w:r>
              <w:rPr>
                <w:bCs/>
              </w:rPr>
              <w:t xml:space="preserve"> машут руками, моргают глазами.</w:t>
            </w:r>
          </w:p>
          <w:p w:rsidR="00861D34" w:rsidRDefault="00861D34" w:rsidP="00E2706F">
            <w:pPr>
              <w:rPr>
                <w:bCs/>
              </w:rPr>
            </w:pPr>
          </w:p>
          <w:p w:rsidR="00861D34" w:rsidRDefault="00861D34" w:rsidP="00E2706F">
            <w:pPr>
              <w:rPr>
                <w:bCs/>
              </w:rPr>
            </w:pPr>
          </w:p>
          <w:p w:rsidR="00861D34" w:rsidRDefault="00861D34" w:rsidP="00E2706F">
            <w:pPr>
              <w:rPr>
                <w:bCs/>
              </w:rPr>
            </w:pPr>
          </w:p>
          <w:p w:rsidR="00861D34" w:rsidRPr="00E2706F" w:rsidRDefault="00861D34" w:rsidP="00E2706F">
            <w:r w:rsidRPr="00E2706F">
              <w:t xml:space="preserve">Дети садятся все в </w:t>
            </w:r>
            <w:r>
              <w:t xml:space="preserve">«автобус» </w:t>
            </w:r>
            <w:r w:rsidRPr="00E2706F">
              <w:t>и поют песню «Мы едем, едем, едем…»</w:t>
            </w:r>
          </w:p>
        </w:tc>
      </w:tr>
      <w:tr w:rsidR="00861D34" w:rsidRPr="009C150F" w:rsidTr="00861D34">
        <w:trPr>
          <w:trHeight w:val="659"/>
        </w:trPr>
        <w:tc>
          <w:tcPr>
            <w:tcW w:w="567" w:type="dxa"/>
          </w:tcPr>
          <w:p w:rsidR="00861D34" w:rsidRPr="00BD6995" w:rsidRDefault="00861D34" w:rsidP="002F1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17" w:type="dxa"/>
          </w:tcPr>
          <w:p w:rsidR="00861D34" w:rsidRDefault="00861D34" w:rsidP="00FA2C85">
            <w:pPr>
              <w:rPr>
                <w:b/>
              </w:rPr>
            </w:pPr>
            <w:r>
              <w:rPr>
                <w:b/>
              </w:rPr>
              <w:t>Общение с  детьми (загадывание загадок, вопросы)</w:t>
            </w:r>
          </w:p>
          <w:p w:rsidR="00861D34" w:rsidRPr="00FA2C85" w:rsidRDefault="00861D34" w:rsidP="00FA2C85">
            <w:r w:rsidRPr="002E2B2A">
              <w:rPr>
                <w:b/>
              </w:rPr>
              <w:t>Воспитатель:</w:t>
            </w:r>
            <w:r w:rsidRPr="00C4145D">
              <w:t xml:space="preserve"> </w:t>
            </w:r>
            <w:r w:rsidRPr="00FA2C85">
              <w:t>– Ну, вот мы и приехали в страну «Профессия»</w:t>
            </w:r>
            <w:r>
              <w:t xml:space="preserve">. </w:t>
            </w:r>
            <w:r w:rsidRPr="00FA2C85">
              <w:t>Смотрите, здесь нас уже ждут. Очень интересно, кого мы здесь встретим, с кем познакомимся!</w:t>
            </w:r>
          </w:p>
          <w:p w:rsidR="00861D34" w:rsidRPr="00FA2C85" w:rsidRDefault="00861D34" w:rsidP="00FA2C85">
            <w:r w:rsidRPr="00FA2C85">
              <w:t>Отгадайте загадку:</w:t>
            </w:r>
          </w:p>
          <w:p w:rsidR="00861D34" w:rsidRPr="00FA2C85" w:rsidRDefault="00861D34" w:rsidP="00FA2C85">
            <w:r w:rsidRPr="00FA2C85">
              <w:t>Кто пропишет витамины?</w:t>
            </w:r>
          </w:p>
          <w:p w:rsidR="00861D34" w:rsidRPr="00FA2C85" w:rsidRDefault="00861D34" w:rsidP="00FA2C85">
            <w:r w:rsidRPr="00FA2C85">
              <w:t>Кто излечит от ангины?</w:t>
            </w:r>
          </w:p>
          <w:p w:rsidR="00861D34" w:rsidRPr="00FA2C85" w:rsidRDefault="00861D34" w:rsidP="00FA2C85">
            <w:r w:rsidRPr="00FA2C85">
              <w:t>На прививках ты не плачь —</w:t>
            </w:r>
          </w:p>
          <w:p w:rsidR="00861D34" w:rsidRPr="00FA2C85" w:rsidRDefault="00861D34" w:rsidP="00FA2C85">
            <w:r>
              <w:t xml:space="preserve">Как лечиться, знает. </w:t>
            </w:r>
          </w:p>
          <w:p w:rsidR="00861D34" w:rsidRPr="00FA2C85" w:rsidRDefault="00861D34" w:rsidP="00FA2C85">
            <w:r w:rsidRPr="00FA2C85">
              <w:t>- Кто это, ребята? (ответ)</w:t>
            </w:r>
          </w:p>
          <w:p w:rsidR="00861D34" w:rsidRDefault="00861D34" w:rsidP="00FA2C85">
            <w:pPr>
              <w:shd w:val="clear" w:color="auto" w:fill="FFFFFF"/>
              <w:jc w:val="both"/>
            </w:pPr>
            <w:r>
              <w:t>- Кого мама, у меня на фотографии? (показ фотографии)</w:t>
            </w:r>
          </w:p>
          <w:p w:rsidR="00861D34" w:rsidRPr="00E62699" w:rsidRDefault="00861D34" w:rsidP="00FA2C85">
            <w:pPr>
              <w:shd w:val="clear" w:color="auto" w:fill="FFFFFF"/>
              <w:jc w:val="both"/>
            </w:pPr>
            <w:r>
              <w:t>- Расскажи о маме. (Как зовут, где работает, что делает?)</w:t>
            </w:r>
          </w:p>
        </w:tc>
        <w:tc>
          <w:tcPr>
            <w:tcW w:w="4820" w:type="dxa"/>
          </w:tcPr>
          <w:p w:rsidR="00861D34" w:rsidRDefault="00861D34" w:rsidP="00FA2C85"/>
          <w:p w:rsidR="00861D34" w:rsidRDefault="00861D34" w:rsidP="00FA2C85">
            <w:r>
              <w:t>Дети отгадывают загадку.</w:t>
            </w:r>
          </w:p>
          <w:p w:rsidR="00861D34" w:rsidRDefault="00861D34" w:rsidP="00FA2C85"/>
          <w:p w:rsidR="00861D34" w:rsidRDefault="00861D34" w:rsidP="00FA2C85"/>
          <w:p w:rsidR="00861D34" w:rsidRDefault="00861D34" w:rsidP="00FA2C85"/>
          <w:p w:rsidR="00861D34" w:rsidRDefault="00861D34" w:rsidP="00FA2C85"/>
          <w:p w:rsidR="00861D34" w:rsidRDefault="00861D34" w:rsidP="00FA2C85"/>
          <w:p w:rsidR="00861D34" w:rsidRDefault="00861D34" w:rsidP="00FA2C85"/>
          <w:p w:rsidR="00861D34" w:rsidRDefault="00861D34" w:rsidP="00FA2C85"/>
          <w:p w:rsidR="00861D34" w:rsidRPr="00E62699" w:rsidRDefault="00861D34" w:rsidP="00FA2C85">
            <w:r>
              <w:t>Дети отвечают на вопросы</w:t>
            </w:r>
          </w:p>
        </w:tc>
      </w:tr>
      <w:tr w:rsidR="00861D34" w:rsidRPr="009C150F" w:rsidTr="00861D34">
        <w:trPr>
          <w:trHeight w:val="659"/>
        </w:trPr>
        <w:tc>
          <w:tcPr>
            <w:tcW w:w="567" w:type="dxa"/>
          </w:tcPr>
          <w:p w:rsidR="00861D34" w:rsidRPr="00BD6995" w:rsidRDefault="00861D34" w:rsidP="002F1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317" w:type="dxa"/>
          </w:tcPr>
          <w:p w:rsidR="00861D34" w:rsidRPr="00F355B1" w:rsidRDefault="00861D34" w:rsidP="00F355B1">
            <w:pPr>
              <w:rPr>
                <w:b/>
              </w:rPr>
            </w:pPr>
            <w:r>
              <w:rPr>
                <w:b/>
              </w:rPr>
              <w:t>Д/и «Чемоданчик доктора»</w:t>
            </w:r>
          </w:p>
          <w:p w:rsidR="00861D34" w:rsidRPr="002E2B2A" w:rsidRDefault="00861D34" w:rsidP="002E2B2A">
            <w:r w:rsidRPr="002E2B2A">
              <w:rPr>
                <w:b/>
              </w:rPr>
              <w:t>Воспитатель:</w:t>
            </w:r>
            <w:r w:rsidRPr="00C4145D">
              <w:t xml:space="preserve"> </w:t>
            </w:r>
            <w:r w:rsidRPr="002E2B2A">
              <w:t>Дети, нам с вами нужно помочь собрать чемоданчик д</w:t>
            </w:r>
            <w:r>
              <w:t>ля доктора, что возьмет</w:t>
            </w:r>
            <w:r w:rsidRPr="002E2B2A">
              <w:t xml:space="preserve"> </w:t>
            </w:r>
            <w:r>
              <w:t xml:space="preserve">он </w:t>
            </w:r>
            <w:r w:rsidRPr="002E2B2A">
              <w:t>с собой, а что лишнее?</w:t>
            </w:r>
            <w:r>
              <w:t xml:space="preserve"> </w:t>
            </w:r>
          </w:p>
          <w:p w:rsidR="00861D34" w:rsidRDefault="00861D34" w:rsidP="00861D34">
            <w:pPr>
              <w:ind w:left="106"/>
            </w:pPr>
            <w:r>
              <w:t>(воспитатель выкладывает на стол разные предметы)</w:t>
            </w:r>
          </w:p>
          <w:p w:rsidR="00861D34" w:rsidRPr="00E62699" w:rsidRDefault="00861D34" w:rsidP="00111CF1"/>
        </w:tc>
        <w:tc>
          <w:tcPr>
            <w:tcW w:w="4820" w:type="dxa"/>
          </w:tcPr>
          <w:p w:rsidR="00861D34" w:rsidRPr="00E62699" w:rsidRDefault="00861D34" w:rsidP="00AC3B89">
            <w:r>
              <w:t>Дети собирают в чемоданчик  доктора, проговаривая названия инструментов и атрибутов доктора.</w:t>
            </w:r>
          </w:p>
        </w:tc>
      </w:tr>
      <w:tr w:rsidR="00861D34" w:rsidRPr="009C150F" w:rsidTr="00861D34">
        <w:trPr>
          <w:trHeight w:val="659"/>
        </w:trPr>
        <w:tc>
          <w:tcPr>
            <w:tcW w:w="567" w:type="dxa"/>
          </w:tcPr>
          <w:p w:rsidR="00861D34" w:rsidRDefault="00861D34" w:rsidP="002F1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17" w:type="dxa"/>
          </w:tcPr>
          <w:p w:rsidR="00861D34" w:rsidRDefault="00861D34" w:rsidP="00111CF1">
            <w:pPr>
              <w:rPr>
                <w:b/>
              </w:rPr>
            </w:pPr>
            <w:r>
              <w:rPr>
                <w:b/>
              </w:rPr>
              <w:t>Общение с  детьми (загадывание загадок, вопросы)</w:t>
            </w:r>
          </w:p>
          <w:p w:rsidR="00861D34" w:rsidRPr="00111CF1" w:rsidRDefault="00861D34" w:rsidP="00111CF1">
            <w:r w:rsidRPr="002E2B2A">
              <w:rPr>
                <w:b/>
              </w:rPr>
              <w:t>Воспитатель:</w:t>
            </w:r>
            <w:r w:rsidRPr="00C4145D">
              <w:t xml:space="preserve"> </w:t>
            </w:r>
            <w:r w:rsidRPr="00111CF1">
              <w:t>Вот с какой важной профессией мы познакомились!</w:t>
            </w:r>
          </w:p>
          <w:p w:rsidR="00861D34" w:rsidRPr="00111CF1" w:rsidRDefault="00861D34" w:rsidP="00111CF1">
            <w:r w:rsidRPr="00111CF1">
              <w:t>Очень хочется узнать, кто же еще живет в этой стране!</w:t>
            </w:r>
          </w:p>
          <w:p w:rsidR="00861D34" w:rsidRPr="00FA2C85" w:rsidRDefault="00861D34" w:rsidP="00111CF1">
            <w:r w:rsidRPr="00FA2C85">
              <w:t>Отгадайте загадку:</w:t>
            </w:r>
          </w:p>
          <w:p w:rsidR="00861D34" w:rsidRPr="00111CF1" w:rsidRDefault="00861D34" w:rsidP="00111CF1">
            <w:r w:rsidRPr="00111CF1">
              <w:t>Правила движения</w:t>
            </w:r>
          </w:p>
          <w:p w:rsidR="00861D34" w:rsidRPr="00111CF1" w:rsidRDefault="00861D34" w:rsidP="00111CF1">
            <w:r w:rsidRPr="00111CF1">
              <w:t>Знает без сомнения.</w:t>
            </w:r>
          </w:p>
          <w:p w:rsidR="00861D34" w:rsidRPr="00111CF1" w:rsidRDefault="00861D34" w:rsidP="00111CF1">
            <w:r w:rsidRPr="00111CF1">
              <w:t>Вмиг заводит он мотор,</w:t>
            </w:r>
          </w:p>
          <w:p w:rsidR="00861D34" w:rsidRPr="00111CF1" w:rsidRDefault="00861D34" w:rsidP="00111CF1">
            <w:r w:rsidRPr="00111CF1">
              <w:t xml:space="preserve">На </w:t>
            </w:r>
            <w:r>
              <w:t>машине мчит</w:t>
            </w:r>
            <w:r w:rsidRPr="00111CF1">
              <w:t xml:space="preserve"> (шофер)</w:t>
            </w:r>
          </w:p>
          <w:p w:rsidR="00861D34" w:rsidRDefault="00861D34" w:rsidP="002F14F6">
            <w:pPr>
              <w:rPr>
                <w:bCs/>
                <w:color w:val="000000"/>
              </w:rPr>
            </w:pPr>
          </w:p>
          <w:p w:rsidR="00861D34" w:rsidRDefault="00861D34" w:rsidP="00111CF1">
            <w:pPr>
              <w:shd w:val="clear" w:color="auto" w:fill="FFFFFF"/>
              <w:jc w:val="both"/>
            </w:pPr>
            <w:r>
              <w:t>- Кого папа, у меня на фотографии? (показ фотографии)</w:t>
            </w:r>
          </w:p>
          <w:p w:rsidR="00861D34" w:rsidRDefault="00861D34" w:rsidP="003C0311">
            <w:pPr>
              <w:rPr>
                <w:b/>
              </w:rPr>
            </w:pPr>
            <w:r>
              <w:t>- Расскажи о папе. (Как зовут, где работает, что делает, какая у него машина?)</w:t>
            </w:r>
            <w:r w:rsidRPr="002E2B2A">
              <w:rPr>
                <w:b/>
              </w:rPr>
              <w:t xml:space="preserve"> </w:t>
            </w:r>
          </w:p>
          <w:p w:rsidR="00861D34" w:rsidRPr="0039644C" w:rsidRDefault="00861D34" w:rsidP="003C0311">
            <w:r w:rsidRPr="002E2B2A">
              <w:rPr>
                <w:b/>
              </w:rPr>
              <w:lastRenderedPageBreak/>
              <w:t>Воспитатель:</w:t>
            </w:r>
            <w:r w:rsidRPr="0039644C">
              <w:t xml:space="preserve"> - Водитель – нужная профессия? (ответ)</w:t>
            </w:r>
          </w:p>
          <w:p w:rsidR="00861D34" w:rsidRPr="003C0311" w:rsidRDefault="00861D34" w:rsidP="00111CF1">
            <w:r w:rsidRPr="0039644C">
              <w:t xml:space="preserve">- Давайте и мы с вами станем шоферами </w:t>
            </w:r>
          </w:p>
        </w:tc>
        <w:tc>
          <w:tcPr>
            <w:tcW w:w="4820" w:type="dxa"/>
          </w:tcPr>
          <w:p w:rsidR="00861D34" w:rsidRDefault="00861D34" w:rsidP="002F14F6">
            <w:r>
              <w:lastRenderedPageBreak/>
              <w:t>Дети отгадывают загадку.</w:t>
            </w:r>
          </w:p>
          <w:p w:rsidR="00861D34" w:rsidRDefault="00861D34" w:rsidP="002F14F6"/>
          <w:p w:rsidR="00861D34" w:rsidRDefault="00861D34" w:rsidP="002F14F6"/>
          <w:p w:rsidR="00861D34" w:rsidRDefault="00861D34" w:rsidP="002F14F6"/>
          <w:p w:rsidR="00861D34" w:rsidRDefault="00861D34" w:rsidP="002F14F6"/>
          <w:p w:rsidR="00861D34" w:rsidRDefault="00861D34" w:rsidP="002F14F6"/>
          <w:p w:rsidR="00861D34" w:rsidRDefault="00861D34" w:rsidP="002F14F6"/>
          <w:p w:rsidR="00861D34" w:rsidRDefault="00861D34" w:rsidP="002F14F6"/>
          <w:p w:rsidR="00861D34" w:rsidRPr="00E62699" w:rsidRDefault="00861D34" w:rsidP="002F14F6">
            <w:r>
              <w:t>Дети отвечают на вопросы</w:t>
            </w:r>
          </w:p>
        </w:tc>
      </w:tr>
      <w:tr w:rsidR="00861D34" w:rsidRPr="009C150F" w:rsidTr="00861D34">
        <w:trPr>
          <w:trHeight w:val="659"/>
        </w:trPr>
        <w:tc>
          <w:tcPr>
            <w:tcW w:w="567" w:type="dxa"/>
          </w:tcPr>
          <w:p w:rsidR="00861D34" w:rsidRPr="00BD6995" w:rsidRDefault="00861D34" w:rsidP="002F1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5317" w:type="dxa"/>
          </w:tcPr>
          <w:p w:rsidR="00861D34" w:rsidRPr="003C0311" w:rsidRDefault="00861D34" w:rsidP="0039644C">
            <w:pPr>
              <w:rPr>
                <w:b/>
              </w:rPr>
            </w:pPr>
            <w:r w:rsidRPr="003C0311">
              <w:rPr>
                <w:b/>
              </w:rPr>
              <w:t xml:space="preserve">Физкультминутка «Мы - шофёры» </w:t>
            </w:r>
          </w:p>
          <w:p w:rsidR="00861D34" w:rsidRPr="0039644C" w:rsidRDefault="00861D34" w:rsidP="0039644C">
            <w:r w:rsidRPr="00C4145D">
              <w:t>«</w:t>
            </w:r>
            <w:r w:rsidRPr="0039644C">
              <w:t>Едем, едем на машине, (движения рулём)</w:t>
            </w:r>
          </w:p>
          <w:p w:rsidR="00861D34" w:rsidRPr="0039644C" w:rsidRDefault="00861D34" w:rsidP="0039644C">
            <w:r w:rsidRPr="0039644C">
              <w:t>На</w:t>
            </w:r>
            <w:r>
              <w:t>жимаем на педаль. (ноги согнуты</w:t>
            </w:r>
            <w:r w:rsidRPr="0039644C">
              <w:t xml:space="preserve"> в коленях</w:t>
            </w:r>
            <w:r>
              <w:t>,</w:t>
            </w:r>
            <w:r w:rsidRPr="0039644C">
              <w:t xml:space="preserve"> вытянуты)</w:t>
            </w:r>
          </w:p>
          <w:p w:rsidR="00861D34" w:rsidRPr="0039644C" w:rsidRDefault="00861D34" w:rsidP="0039644C">
            <w:r w:rsidRPr="0039644C">
              <w:t>Газ включаем, выключаем, (рычаг повернуть к себе, от себя)</w:t>
            </w:r>
          </w:p>
          <w:p w:rsidR="00861D34" w:rsidRPr="0039644C" w:rsidRDefault="00861D34" w:rsidP="0039644C">
            <w:r w:rsidRPr="0039644C">
              <w:t>Пристально мы смотрим вдаль. (ладонь ко лбу)</w:t>
            </w:r>
          </w:p>
          <w:p w:rsidR="00861D34" w:rsidRPr="0039644C" w:rsidRDefault="00861D34" w:rsidP="0039644C">
            <w:r w:rsidRPr="0039644C">
              <w:t>«Дворники» считают капли</w:t>
            </w:r>
          </w:p>
          <w:p w:rsidR="00861D34" w:rsidRPr="0039644C" w:rsidRDefault="00861D34" w:rsidP="0039644C">
            <w:r w:rsidRPr="0039644C">
              <w:t>Влево, вправо. Чистота! (машут ладошками)</w:t>
            </w:r>
          </w:p>
          <w:p w:rsidR="00861D34" w:rsidRPr="0039644C" w:rsidRDefault="00861D34" w:rsidP="0039644C">
            <w:r w:rsidRPr="0039644C">
              <w:t>Волосы взъерошит ветер. (</w:t>
            </w:r>
            <w:r>
              <w:t xml:space="preserve"> </w:t>
            </w:r>
            <w:r w:rsidRPr="0039644C">
              <w:t>пальцами взъерошить волосы)</w:t>
            </w:r>
          </w:p>
          <w:p w:rsidR="00861D34" w:rsidRPr="0039644C" w:rsidRDefault="00861D34" w:rsidP="0039644C">
            <w:r w:rsidRPr="0039644C">
              <w:t>Мы шофёры хоть куда!» (большой палец правой руки вверх)</w:t>
            </w:r>
          </w:p>
          <w:p w:rsidR="00861D34" w:rsidRPr="0039644C" w:rsidRDefault="00861D34" w:rsidP="003C0311">
            <w:r>
              <w:t>(воспитатель показывает движения)</w:t>
            </w:r>
          </w:p>
        </w:tc>
        <w:tc>
          <w:tcPr>
            <w:tcW w:w="4820" w:type="dxa"/>
          </w:tcPr>
          <w:p w:rsidR="00861D34" w:rsidRPr="00E62699" w:rsidRDefault="00861D34" w:rsidP="0039644C">
            <w:r>
              <w:t>Дети повторяют движения за воспитателем</w:t>
            </w:r>
          </w:p>
        </w:tc>
      </w:tr>
      <w:tr w:rsidR="00861D34" w:rsidRPr="009C150F" w:rsidTr="00861D34">
        <w:trPr>
          <w:trHeight w:val="659"/>
        </w:trPr>
        <w:tc>
          <w:tcPr>
            <w:tcW w:w="567" w:type="dxa"/>
          </w:tcPr>
          <w:p w:rsidR="00861D34" w:rsidRPr="00BD6995" w:rsidRDefault="00861D34" w:rsidP="002F1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317" w:type="dxa"/>
          </w:tcPr>
          <w:p w:rsidR="00861D34" w:rsidRDefault="00861D34" w:rsidP="009173B5">
            <w:pPr>
              <w:rPr>
                <w:b/>
              </w:rPr>
            </w:pPr>
            <w:r>
              <w:rPr>
                <w:b/>
              </w:rPr>
              <w:t>Общение с  детьми (загадывание загадок, вопросы)</w:t>
            </w:r>
          </w:p>
          <w:p w:rsidR="00861D34" w:rsidRPr="0039644C" w:rsidRDefault="00861D34" w:rsidP="003C0311">
            <w:r w:rsidRPr="002E2B2A">
              <w:rPr>
                <w:b/>
              </w:rPr>
              <w:t>Воспитатель:</w:t>
            </w:r>
            <w:r w:rsidRPr="0039644C">
              <w:t xml:space="preserve"> -</w:t>
            </w:r>
            <w:r>
              <w:t xml:space="preserve"> </w:t>
            </w:r>
            <w:r w:rsidRPr="0039644C">
              <w:t>Хорошие шоферы из нас получились!</w:t>
            </w:r>
          </w:p>
          <w:p w:rsidR="00861D34" w:rsidRPr="0039644C" w:rsidRDefault="00861D34" w:rsidP="003C0311">
            <w:r w:rsidRPr="0039644C">
              <w:t>Нас тут кто-то еще ждет. Очень интересно, кто же это!</w:t>
            </w:r>
          </w:p>
          <w:p w:rsidR="00861D34" w:rsidRDefault="00861D34" w:rsidP="003C0311">
            <w:r w:rsidRPr="003C0311">
              <w:t>Отгадайте загадку:</w:t>
            </w:r>
          </w:p>
          <w:p w:rsidR="00861D34" w:rsidRPr="003C0311" w:rsidRDefault="00861D34" w:rsidP="003C0311">
            <w:r w:rsidRPr="003C0311">
              <w:t xml:space="preserve"> Кто на страже днем и ночью</w:t>
            </w:r>
          </w:p>
          <w:p w:rsidR="00861D34" w:rsidRPr="003C0311" w:rsidRDefault="00861D34" w:rsidP="003C0311">
            <w:r w:rsidRPr="003C0311">
              <w:t>Ловит тех, кто грабить хочет?</w:t>
            </w:r>
          </w:p>
          <w:p w:rsidR="00861D34" w:rsidRPr="003C0311" w:rsidRDefault="00861D34" w:rsidP="003C0311">
            <w:r w:rsidRPr="003C0311">
              <w:t>С пистолетом кто в руке,</w:t>
            </w:r>
          </w:p>
          <w:p w:rsidR="00861D34" w:rsidRPr="003C0311" w:rsidRDefault="00861D34" w:rsidP="003C0311">
            <w:r w:rsidRPr="003C0311">
              <w:t>С верным псом на поводке?</w:t>
            </w:r>
          </w:p>
          <w:p w:rsidR="00861D34" w:rsidRPr="003C0311" w:rsidRDefault="00861D34" w:rsidP="003C0311">
            <w:r w:rsidRPr="003C0311">
              <w:t>Приведи - кА свой пример,</w:t>
            </w:r>
          </w:p>
          <w:p w:rsidR="00861D34" w:rsidRDefault="00861D34" w:rsidP="00AC3B89">
            <w:pPr>
              <w:shd w:val="clear" w:color="auto" w:fill="FFFFFF"/>
            </w:pPr>
            <w:r>
              <w:t xml:space="preserve"> Кто  же это?</w:t>
            </w:r>
            <w:r w:rsidRPr="003C0311">
              <w:br/>
            </w:r>
            <w:r>
              <w:t>- Кого папа ,у меня на фотографии? (показ фотографии)</w:t>
            </w:r>
          </w:p>
          <w:p w:rsidR="00861D34" w:rsidRPr="00246AB2" w:rsidRDefault="00861D34" w:rsidP="002F14F6">
            <w:pPr>
              <w:rPr>
                <w:b/>
              </w:rPr>
            </w:pPr>
            <w:r>
              <w:t>- Расскажи о папе(Как зовут, где работает, что делает?)</w:t>
            </w:r>
            <w:r w:rsidRPr="002E2B2A">
              <w:rPr>
                <w:b/>
              </w:rPr>
              <w:t xml:space="preserve"> </w:t>
            </w:r>
          </w:p>
        </w:tc>
        <w:tc>
          <w:tcPr>
            <w:tcW w:w="4820" w:type="dxa"/>
          </w:tcPr>
          <w:p w:rsidR="00861D34" w:rsidRDefault="00861D34" w:rsidP="003C0311">
            <w:r>
              <w:t>Дети отгадывают загадку.</w:t>
            </w:r>
          </w:p>
          <w:p w:rsidR="00861D34" w:rsidRDefault="00861D34" w:rsidP="003C0311"/>
          <w:p w:rsidR="00861D34" w:rsidRDefault="00861D34" w:rsidP="003C0311"/>
          <w:p w:rsidR="00861D34" w:rsidRDefault="00861D34" w:rsidP="003C0311"/>
          <w:p w:rsidR="00861D34" w:rsidRDefault="00861D34" w:rsidP="003C0311"/>
          <w:p w:rsidR="00861D34" w:rsidRDefault="00861D34" w:rsidP="003C0311"/>
          <w:p w:rsidR="00861D34" w:rsidRDefault="00861D34" w:rsidP="003C0311"/>
          <w:p w:rsidR="00861D34" w:rsidRDefault="00861D34" w:rsidP="003C0311"/>
          <w:p w:rsidR="00861D34" w:rsidRPr="00E62699" w:rsidRDefault="00861D34" w:rsidP="003C0311">
            <w:r>
              <w:t>Дети отвечают на вопросы.</w:t>
            </w:r>
          </w:p>
        </w:tc>
      </w:tr>
      <w:tr w:rsidR="00861D34" w:rsidRPr="009C150F" w:rsidTr="00861D34">
        <w:trPr>
          <w:trHeight w:val="659"/>
        </w:trPr>
        <w:tc>
          <w:tcPr>
            <w:tcW w:w="567" w:type="dxa"/>
          </w:tcPr>
          <w:p w:rsidR="00861D34" w:rsidRPr="00BD6995" w:rsidRDefault="00861D34" w:rsidP="002F1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317" w:type="dxa"/>
          </w:tcPr>
          <w:p w:rsidR="00861D34" w:rsidRPr="009173B5" w:rsidRDefault="00861D34" w:rsidP="00246AB2">
            <w:pPr>
              <w:rPr>
                <w:b/>
              </w:rPr>
            </w:pPr>
            <w:r w:rsidRPr="009173B5">
              <w:rPr>
                <w:b/>
              </w:rPr>
              <w:t>Д/игра «Волшебный мешочек».</w:t>
            </w:r>
          </w:p>
          <w:p w:rsidR="00861D34" w:rsidRDefault="00861D34" w:rsidP="00246AB2">
            <w:r w:rsidRPr="002E2B2A">
              <w:rPr>
                <w:b/>
              </w:rPr>
              <w:t>Воспитатель:</w:t>
            </w:r>
            <w:r w:rsidRPr="0039644C">
              <w:t xml:space="preserve"> </w:t>
            </w:r>
            <w:r>
              <w:t>- У меня есть волшебный мешочек, в нем лежат разные вещи. Вы должны достать и сказать, что это и кому принадлежит?</w:t>
            </w:r>
          </w:p>
          <w:p w:rsidR="00861D34" w:rsidRPr="00246AB2" w:rsidRDefault="00861D34" w:rsidP="009173B5"/>
        </w:tc>
        <w:tc>
          <w:tcPr>
            <w:tcW w:w="4820" w:type="dxa"/>
          </w:tcPr>
          <w:p w:rsidR="00861D34" w:rsidRPr="00E62699" w:rsidRDefault="00861D34" w:rsidP="009173B5">
            <w:r>
              <w:t>Дети достают предметы и называют их, говорят, кому что принадлежит.</w:t>
            </w:r>
          </w:p>
        </w:tc>
      </w:tr>
      <w:tr w:rsidR="00861D34" w:rsidRPr="009C150F" w:rsidTr="00861D34">
        <w:trPr>
          <w:trHeight w:val="659"/>
        </w:trPr>
        <w:tc>
          <w:tcPr>
            <w:tcW w:w="567" w:type="dxa"/>
          </w:tcPr>
          <w:p w:rsidR="00861D34" w:rsidRDefault="00861D34" w:rsidP="002F1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317" w:type="dxa"/>
          </w:tcPr>
          <w:p w:rsidR="00861D34" w:rsidRPr="00653DB5" w:rsidRDefault="00861D34" w:rsidP="002F14F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Cs/>
              </w:rPr>
            </w:pPr>
            <w:r>
              <w:rPr>
                <w:rStyle w:val="c0"/>
                <w:b/>
                <w:bCs/>
                <w:u w:val="single"/>
              </w:rPr>
              <w:t xml:space="preserve">Рефлексия. </w:t>
            </w:r>
          </w:p>
          <w:p w:rsidR="00861D34" w:rsidRPr="003C155F" w:rsidRDefault="00861D34" w:rsidP="003C155F">
            <w:r w:rsidRPr="002E2B2A">
              <w:rPr>
                <w:b/>
              </w:rPr>
              <w:t>Воспитатель</w:t>
            </w:r>
            <w:r w:rsidRPr="003C155F">
              <w:t>:- Ребята вам понравилось наше путешествие? (ответ)</w:t>
            </w:r>
          </w:p>
          <w:p w:rsidR="00861D34" w:rsidRPr="003C155F" w:rsidRDefault="00861D34" w:rsidP="003C155F">
            <w:r w:rsidRPr="003C155F">
              <w:t>- С какими профессиями мы познакомились?</w:t>
            </w:r>
          </w:p>
          <w:p w:rsidR="00861D34" w:rsidRPr="003C155F" w:rsidRDefault="00861D34" w:rsidP="003C155F">
            <w:r w:rsidRPr="003C155F">
              <w:t>Выяснили, что все профессии важны и нужны.</w:t>
            </w:r>
          </w:p>
          <w:p w:rsidR="00861D34" w:rsidRPr="003C155F" w:rsidRDefault="00861D34" w:rsidP="003C155F">
            <w:r w:rsidRPr="003C155F">
              <w:t>А сейчас нам пришло время прощаться, садимся в автобус и под музыку возвращаемся в группу.</w:t>
            </w:r>
          </w:p>
          <w:p w:rsidR="00861D34" w:rsidRPr="00AF5C12" w:rsidRDefault="00861D34" w:rsidP="002F14F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Cs/>
              </w:rPr>
            </w:pPr>
          </w:p>
        </w:tc>
        <w:tc>
          <w:tcPr>
            <w:tcW w:w="4820" w:type="dxa"/>
          </w:tcPr>
          <w:p w:rsidR="00861D34" w:rsidRDefault="00861D34" w:rsidP="002F14F6"/>
          <w:p w:rsidR="00861D34" w:rsidRDefault="00861D34" w:rsidP="002F14F6">
            <w:r>
              <w:t>Дети отвечают на вопросы.</w:t>
            </w:r>
          </w:p>
        </w:tc>
      </w:tr>
    </w:tbl>
    <w:p w:rsidR="00206B7B" w:rsidRDefault="00206B7B">
      <w:r>
        <w:t xml:space="preserve">Источники: </w:t>
      </w:r>
    </w:p>
    <w:p w:rsidR="00206B7B" w:rsidRDefault="00510330" w:rsidP="00206B7B">
      <w:pPr>
        <w:pStyle w:val="a5"/>
        <w:numPr>
          <w:ilvl w:val="0"/>
          <w:numId w:val="3"/>
        </w:numPr>
      </w:pPr>
      <w:hyperlink r:id="rId5" w:history="1">
        <w:r w:rsidR="00CC7564" w:rsidRPr="000A5B83">
          <w:rPr>
            <w:rStyle w:val="a7"/>
          </w:rPr>
          <w:t>http://www.maam.ru/detskijsad/konspekt-integrirovanogo-zanjatija-vo-2-mladshei-grupe-puteshestvie-v-stranu-profesii.html</w:t>
        </w:r>
      </w:hyperlink>
    </w:p>
    <w:p w:rsidR="00206B7B" w:rsidRDefault="00510330" w:rsidP="00206B7B">
      <w:pPr>
        <w:pStyle w:val="a5"/>
        <w:numPr>
          <w:ilvl w:val="0"/>
          <w:numId w:val="3"/>
        </w:numPr>
      </w:pPr>
      <w:hyperlink r:id="rId6" w:history="1">
        <w:r w:rsidR="00CC7564" w:rsidRPr="000A5B83">
          <w:rPr>
            <w:rStyle w:val="a7"/>
          </w:rPr>
          <w:t>http://www.maam.ru/detskijsad/-profesi-2-mladshaja-grupa.html</w:t>
        </w:r>
      </w:hyperlink>
    </w:p>
    <w:p w:rsidR="00CC7564" w:rsidRPr="00206B7B" w:rsidRDefault="00206B7B" w:rsidP="00206B7B">
      <w:pPr>
        <w:pStyle w:val="a5"/>
        <w:numPr>
          <w:ilvl w:val="0"/>
          <w:numId w:val="3"/>
        </w:numPr>
      </w:pPr>
      <w:r w:rsidRPr="00206B7B">
        <w:rPr>
          <w:rFonts w:ascii="Verdana" w:hAnsi="Verdana"/>
          <w:color w:val="333333"/>
          <w:sz w:val="23"/>
          <w:szCs w:val="23"/>
          <w:lang w:val="en-US"/>
        </w:rPr>
        <w:t>http</w:t>
      </w:r>
      <w:r w:rsidRPr="00206B7B">
        <w:rPr>
          <w:rFonts w:ascii="Verdana" w:hAnsi="Verdana"/>
          <w:color w:val="333333"/>
          <w:sz w:val="23"/>
          <w:szCs w:val="23"/>
        </w:rPr>
        <w:t>://</w:t>
      </w:r>
      <w:r w:rsidRPr="00206B7B">
        <w:rPr>
          <w:rFonts w:ascii="Verdana" w:hAnsi="Verdana"/>
          <w:color w:val="333333"/>
          <w:sz w:val="23"/>
          <w:szCs w:val="23"/>
          <w:lang w:val="en-US"/>
        </w:rPr>
        <w:t>ljubimyj</w:t>
      </w:r>
      <w:r w:rsidRPr="00206B7B">
        <w:rPr>
          <w:rFonts w:ascii="Verdana" w:hAnsi="Verdana"/>
          <w:color w:val="333333"/>
          <w:sz w:val="23"/>
          <w:szCs w:val="23"/>
        </w:rPr>
        <w:t>-</w:t>
      </w:r>
      <w:r w:rsidRPr="00206B7B">
        <w:rPr>
          <w:rFonts w:ascii="Verdana" w:hAnsi="Verdana"/>
          <w:color w:val="333333"/>
          <w:sz w:val="23"/>
          <w:szCs w:val="23"/>
          <w:lang w:val="en-US"/>
        </w:rPr>
        <w:t>detskij</w:t>
      </w:r>
      <w:r w:rsidRPr="00206B7B">
        <w:rPr>
          <w:rFonts w:ascii="Verdana" w:hAnsi="Verdana"/>
          <w:color w:val="333333"/>
          <w:sz w:val="23"/>
          <w:szCs w:val="23"/>
        </w:rPr>
        <w:t>.</w:t>
      </w:r>
      <w:r w:rsidRPr="00206B7B">
        <w:rPr>
          <w:rFonts w:ascii="Verdana" w:hAnsi="Verdana"/>
          <w:color w:val="333333"/>
          <w:sz w:val="23"/>
          <w:szCs w:val="23"/>
          <w:lang w:val="en-US"/>
        </w:rPr>
        <w:t>ru</w:t>
      </w:r>
      <w:r w:rsidRPr="00206B7B">
        <w:rPr>
          <w:rFonts w:ascii="Verdana" w:hAnsi="Verdana"/>
          <w:color w:val="333333"/>
          <w:sz w:val="23"/>
          <w:szCs w:val="23"/>
        </w:rPr>
        <w:t>/</w:t>
      </w:r>
      <w:r w:rsidRPr="00206B7B">
        <w:rPr>
          <w:rFonts w:ascii="Verdana" w:hAnsi="Verdana"/>
          <w:color w:val="333333"/>
          <w:sz w:val="23"/>
          <w:szCs w:val="23"/>
          <w:lang w:val="en-US"/>
        </w:rPr>
        <w:t>zagadki</w:t>
      </w:r>
      <w:r w:rsidRPr="00206B7B">
        <w:rPr>
          <w:rFonts w:ascii="Verdana" w:hAnsi="Verdana"/>
          <w:color w:val="333333"/>
          <w:sz w:val="23"/>
          <w:szCs w:val="23"/>
        </w:rPr>
        <w:t>/1860-</w:t>
      </w:r>
      <w:r w:rsidRPr="00206B7B">
        <w:rPr>
          <w:rFonts w:ascii="Verdana" w:hAnsi="Verdana"/>
          <w:color w:val="333333"/>
          <w:sz w:val="23"/>
          <w:szCs w:val="23"/>
          <w:lang w:val="en-US"/>
        </w:rPr>
        <w:t>detyam</w:t>
      </w:r>
      <w:r w:rsidRPr="00206B7B">
        <w:rPr>
          <w:rFonts w:ascii="Verdana" w:hAnsi="Verdana"/>
          <w:color w:val="333333"/>
          <w:sz w:val="23"/>
          <w:szCs w:val="23"/>
        </w:rPr>
        <w:t>-</w:t>
      </w:r>
      <w:r w:rsidRPr="00206B7B">
        <w:rPr>
          <w:rFonts w:ascii="Verdana" w:hAnsi="Verdana"/>
          <w:color w:val="333333"/>
          <w:sz w:val="23"/>
          <w:szCs w:val="23"/>
          <w:lang w:val="en-US"/>
        </w:rPr>
        <w:t>zagadki</w:t>
      </w:r>
      <w:r w:rsidRPr="00206B7B">
        <w:rPr>
          <w:rFonts w:ascii="Verdana" w:hAnsi="Verdana"/>
          <w:color w:val="333333"/>
          <w:sz w:val="23"/>
          <w:szCs w:val="23"/>
        </w:rPr>
        <w:t>-</w:t>
      </w:r>
      <w:r w:rsidRPr="00206B7B">
        <w:rPr>
          <w:rFonts w:ascii="Verdana" w:hAnsi="Verdana"/>
          <w:color w:val="333333"/>
          <w:sz w:val="23"/>
          <w:szCs w:val="23"/>
          <w:lang w:val="en-US"/>
        </w:rPr>
        <w:t>o</w:t>
      </w:r>
      <w:r w:rsidRPr="00206B7B">
        <w:rPr>
          <w:rFonts w:ascii="Verdana" w:hAnsi="Verdana"/>
          <w:color w:val="333333"/>
          <w:sz w:val="23"/>
          <w:szCs w:val="23"/>
        </w:rPr>
        <w:t>-</w:t>
      </w:r>
      <w:r w:rsidRPr="00206B7B">
        <w:rPr>
          <w:rFonts w:ascii="Verdana" w:hAnsi="Verdana"/>
          <w:color w:val="333333"/>
          <w:sz w:val="23"/>
          <w:szCs w:val="23"/>
          <w:lang w:val="en-US"/>
        </w:rPr>
        <w:t>professii</w:t>
      </w:r>
      <w:r w:rsidRPr="00206B7B">
        <w:rPr>
          <w:rFonts w:ascii="Verdana" w:hAnsi="Verdana"/>
          <w:color w:val="333333"/>
          <w:sz w:val="23"/>
          <w:szCs w:val="23"/>
        </w:rPr>
        <w:t>-</w:t>
      </w:r>
      <w:r w:rsidRPr="00206B7B">
        <w:rPr>
          <w:rFonts w:ascii="Verdana" w:hAnsi="Verdana"/>
          <w:color w:val="333333"/>
          <w:sz w:val="23"/>
          <w:szCs w:val="23"/>
          <w:lang w:val="en-US"/>
        </w:rPr>
        <w:t>militsioner</w:t>
      </w:r>
      <w:r w:rsidRPr="00206B7B">
        <w:rPr>
          <w:rFonts w:ascii="Verdana" w:hAnsi="Verdana"/>
          <w:color w:val="333333"/>
          <w:sz w:val="23"/>
          <w:szCs w:val="23"/>
        </w:rPr>
        <w:t>-</w:t>
      </w:r>
      <w:r w:rsidRPr="00206B7B">
        <w:rPr>
          <w:rFonts w:ascii="Verdana" w:hAnsi="Verdana"/>
          <w:color w:val="333333"/>
          <w:sz w:val="23"/>
          <w:szCs w:val="23"/>
          <w:lang w:val="en-US"/>
        </w:rPr>
        <w:t>politsejskij</w:t>
      </w:r>
      <w:r w:rsidRPr="00206B7B">
        <w:rPr>
          <w:rFonts w:ascii="Verdana" w:hAnsi="Verdana"/>
          <w:color w:val="333333"/>
          <w:sz w:val="23"/>
          <w:szCs w:val="23"/>
        </w:rPr>
        <w:t>.</w:t>
      </w:r>
      <w:r w:rsidRPr="00206B7B">
        <w:rPr>
          <w:rFonts w:ascii="Verdana" w:hAnsi="Verdana"/>
          <w:color w:val="333333"/>
          <w:sz w:val="23"/>
          <w:szCs w:val="23"/>
          <w:lang w:val="en-US"/>
        </w:rPr>
        <w:t>html</w:t>
      </w:r>
    </w:p>
    <w:sectPr w:rsidR="00CC7564" w:rsidRPr="00206B7B" w:rsidSect="00861D34">
      <w:pgSz w:w="11906" w:h="16838"/>
      <w:pgMar w:top="709" w:right="707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3B5"/>
    <w:multiLevelType w:val="hybridMultilevel"/>
    <w:tmpl w:val="657A7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0052E"/>
    <w:multiLevelType w:val="hybridMultilevel"/>
    <w:tmpl w:val="5598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F2AB8"/>
    <w:multiLevelType w:val="hybridMultilevel"/>
    <w:tmpl w:val="020A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C7564"/>
    <w:rsid w:val="000E3F28"/>
    <w:rsid w:val="00111CF1"/>
    <w:rsid w:val="00206B7B"/>
    <w:rsid w:val="0024057B"/>
    <w:rsid w:val="00246AB2"/>
    <w:rsid w:val="002E2B2A"/>
    <w:rsid w:val="0031010B"/>
    <w:rsid w:val="0039644C"/>
    <w:rsid w:val="003C0311"/>
    <w:rsid w:val="003C155F"/>
    <w:rsid w:val="00494F7D"/>
    <w:rsid w:val="004B78D9"/>
    <w:rsid w:val="004E2644"/>
    <w:rsid w:val="00510330"/>
    <w:rsid w:val="005264A9"/>
    <w:rsid w:val="0059786D"/>
    <w:rsid w:val="006127BA"/>
    <w:rsid w:val="00631A16"/>
    <w:rsid w:val="00715BE8"/>
    <w:rsid w:val="0072577B"/>
    <w:rsid w:val="00731F0E"/>
    <w:rsid w:val="007C659C"/>
    <w:rsid w:val="00861D34"/>
    <w:rsid w:val="008F1ABB"/>
    <w:rsid w:val="009173B5"/>
    <w:rsid w:val="009A689D"/>
    <w:rsid w:val="009F5575"/>
    <w:rsid w:val="00A54453"/>
    <w:rsid w:val="00AC3B89"/>
    <w:rsid w:val="00B63052"/>
    <w:rsid w:val="00BA2755"/>
    <w:rsid w:val="00C03678"/>
    <w:rsid w:val="00C55829"/>
    <w:rsid w:val="00CC7564"/>
    <w:rsid w:val="00CD3F0F"/>
    <w:rsid w:val="00CD491A"/>
    <w:rsid w:val="00DF382E"/>
    <w:rsid w:val="00E2706F"/>
    <w:rsid w:val="00E94579"/>
    <w:rsid w:val="00ED77F1"/>
    <w:rsid w:val="00F05AF6"/>
    <w:rsid w:val="00F355B1"/>
    <w:rsid w:val="00F52BD8"/>
    <w:rsid w:val="00F66D21"/>
    <w:rsid w:val="00F703D7"/>
    <w:rsid w:val="00FA2C85"/>
    <w:rsid w:val="00FE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75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Strong"/>
    <w:uiPriority w:val="22"/>
    <w:qFormat/>
    <w:rsid w:val="00CC7564"/>
    <w:rPr>
      <w:b/>
      <w:bCs/>
    </w:rPr>
  </w:style>
  <w:style w:type="character" w:customStyle="1" w:styleId="c0">
    <w:name w:val="c0"/>
    <w:basedOn w:val="a0"/>
    <w:uiPriority w:val="99"/>
    <w:rsid w:val="00CC7564"/>
  </w:style>
  <w:style w:type="character" w:customStyle="1" w:styleId="apple-converted-space">
    <w:name w:val="apple-converted-space"/>
    <w:basedOn w:val="a0"/>
    <w:rsid w:val="00CC7564"/>
  </w:style>
  <w:style w:type="paragraph" w:customStyle="1" w:styleId="c4">
    <w:name w:val="c4"/>
    <w:basedOn w:val="a"/>
    <w:uiPriority w:val="99"/>
    <w:rsid w:val="00CC7564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CC7564"/>
  </w:style>
  <w:style w:type="paragraph" w:styleId="a5">
    <w:name w:val="List Paragraph"/>
    <w:basedOn w:val="a"/>
    <w:uiPriority w:val="99"/>
    <w:qFormat/>
    <w:rsid w:val="00CC7564"/>
    <w:pPr>
      <w:ind w:left="720"/>
    </w:pPr>
  </w:style>
  <w:style w:type="paragraph" w:styleId="a6">
    <w:name w:val="Normal (Web)"/>
    <w:basedOn w:val="a"/>
    <w:uiPriority w:val="99"/>
    <w:unhideWhenUsed/>
    <w:rsid w:val="00CC7564"/>
    <w:pPr>
      <w:spacing w:before="100" w:beforeAutospacing="1" w:after="100" w:afterAutospacing="1"/>
    </w:pPr>
  </w:style>
  <w:style w:type="character" w:customStyle="1" w:styleId="c14">
    <w:name w:val="c14"/>
    <w:rsid w:val="00CC7564"/>
  </w:style>
  <w:style w:type="character" w:styleId="a7">
    <w:name w:val="Hyperlink"/>
    <w:basedOn w:val="a0"/>
    <w:uiPriority w:val="99"/>
    <w:unhideWhenUsed/>
    <w:rsid w:val="00CC75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-profesi-2-mladshaja-grupa.html" TargetMode="External"/><Relationship Id="rId5" Type="http://schemas.openxmlformats.org/officeDocument/2006/relationships/hyperlink" Target="http://www.maam.ru/detskijsad/konspekt-integrirovanogo-zanjatija-vo-2-mladshei-grupe-puteshestvie-v-stranu-profe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2017-10-22T11:45:00Z</dcterms:created>
  <dcterms:modified xsi:type="dcterms:W3CDTF">2018-12-25T15:31:00Z</dcterms:modified>
</cp:coreProperties>
</file>