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33" w:rsidRPr="00125633" w:rsidRDefault="00125633" w:rsidP="00125633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633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Самарской области основная общеобразовательная школа № 11 города Новокуйбышевска городского округа Новокуйбышевск Самарской области структурное подразделение «Детский сад «Колокольчик»»</w:t>
      </w:r>
    </w:p>
    <w:p w:rsidR="00125633" w:rsidRPr="00125633" w:rsidRDefault="00125633" w:rsidP="00125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633" w:rsidRPr="00125633" w:rsidRDefault="00125633" w:rsidP="00125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633" w:rsidRPr="00125633" w:rsidRDefault="00125633" w:rsidP="00125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633" w:rsidRPr="00125633" w:rsidRDefault="00125633" w:rsidP="00125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1544" w:rsidRPr="00125633" w:rsidRDefault="00125633" w:rsidP="001715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6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1544" w:rsidRPr="00125633">
        <w:rPr>
          <w:rFonts w:ascii="Times New Roman" w:hAnsi="Times New Roman" w:cs="Times New Roman"/>
          <w:b/>
          <w:bCs/>
          <w:sz w:val="28"/>
          <w:szCs w:val="28"/>
        </w:rPr>
        <w:t xml:space="preserve">Проект по нравственно-патриотическому воспитанию </w:t>
      </w:r>
    </w:p>
    <w:p w:rsidR="00171544" w:rsidRPr="00125633" w:rsidRDefault="00171544" w:rsidP="001715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633">
        <w:rPr>
          <w:rFonts w:ascii="Times New Roman" w:hAnsi="Times New Roman" w:cs="Times New Roman"/>
          <w:b/>
          <w:bCs/>
          <w:sz w:val="28"/>
          <w:szCs w:val="28"/>
        </w:rPr>
        <w:t>детей младшего дошкольного возраста</w:t>
      </w:r>
    </w:p>
    <w:p w:rsidR="00171544" w:rsidRPr="00125633" w:rsidRDefault="00171544" w:rsidP="001715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633">
        <w:rPr>
          <w:rFonts w:ascii="Times New Roman" w:hAnsi="Times New Roman" w:cs="Times New Roman"/>
          <w:b/>
          <w:bCs/>
          <w:sz w:val="28"/>
          <w:szCs w:val="28"/>
        </w:rPr>
        <w:t>«Самарский зоопарк – достояние губернии»</w:t>
      </w:r>
    </w:p>
    <w:p w:rsidR="00125633" w:rsidRPr="00125633" w:rsidRDefault="00125633" w:rsidP="001715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633" w:rsidRPr="00125633" w:rsidRDefault="00125633" w:rsidP="001715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633" w:rsidRPr="00125633" w:rsidRDefault="00125633" w:rsidP="001715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633" w:rsidRPr="00125633" w:rsidRDefault="00125633" w:rsidP="001715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633" w:rsidRPr="00125633" w:rsidRDefault="00125633" w:rsidP="001715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633" w:rsidRPr="00125633" w:rsidRDefault="00125633" w:rsidP="001715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633" w:rsidRPr="00125633" w:rsidRDefault="00125633" w:rsidP="001256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5633">
        <w:rPr>
          <w:rFonts w:ascii="Times New Roman" w:hAnsi="Times New Roman" w:cs="Times New Roman"/>
          <w:b/>
          <w:sz w:val="28"/>
          <w:szCs w:val="28"/>
        </w:rPr>
        <w:t>Подготовила: воспитатель</w:t>
      </w:r>
    </w:p>
    <w:p w:rsidR="00125633" w:rsidRPr="00125633" w:rsidRDefault="00125633" w:rsidP="001256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5633">
        <w:rPr>
          <w:rFonts w:ascii="Times New Roman" w:hAnsi="Times New Roman" w:cs="Times New Roman"/>
          <w:b/>
          <w:sz w:val="28"/>
          <w:szCs w:val="28"/>
        </w:rPr>
        <w:t>Семиренко И.А.</w:t>
      </w:r>
    </w:p>
    <w:p w:rsidR="00125633" w:rsidRPr="00125633" w:rsidRDefault="00125633" w:rsidP="001715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633" w:rsidRPr="00125633" w:rsidRDefault="00125633" w:rsidP="001715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633" w:rsidRPr="00125633" w:rsidRDefault="00125633" w:rsidP="001715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633" w:rsidRPr="00125633" w:rsidRDefault="00125633" w:rsidP="001715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633" w:rsidRPr="00125633" w:rsidRDefault="00125633" w:rsidP="001715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633" w:rsidRPr="00125633" w:rsidRDefault="00125633" w:rsidP="001715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633" w:rsidRPr="00125633" w:rsidRDefault="00125633" w:rsidP="001715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633" w:rsidRPr="00125633" w:rsidRDefault="00125633" w:rsidP="001715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633" w:rsidRPr="00125633" w:rsidRDefault="00125633" w:rsidP="001715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633" w:rsidRPr="00125633" w:rsidRDefault="00125633" w:rsidP="001715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633" w:rsidRPr="00125633" w:rsidRDefault="00125633" w:rsidP="001715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633" w:rsidRPr="00125633" w:rsidRDefault="00125633" w:rsidP="001715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633" w:rsidRPr="00125633" w:rsidRDefault="00125633" w:rsidP="001715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633" w:rsidRPr="00125633" w:rsidRDefault="00125633" w:rsidP="001715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633" w:rsidRPr="00125633" w:rsidRDefault="00125633" w:rsidP="0017154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5633" w:rsidRPr="00125633" w:rsidRDefault="00C97737" w:rsidP="0017154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Новокуйбышевск</w:t>
      </w:r>
    </w:p>
    <w:p w:rsidR="00171544" w:rsidRPr="00125633" w:rsidRDefault="00171544" w:rsidP="001715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63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Вид проекта: </w:t>
      </w:r>
      <w:r w:rsidRPr="00125633">
        <w:rPr>
          <w:rFonts w:ascii="Times New Roman" w:hAnsi="Times New Roman" w:cs="Times New Roman"/>
          <w:sz w:val="28"/>
          <w:szCs w:val="28"/>
        </w:rPr>
        <w:t>практико-ориентированный, краткосрочный.</w:t>
      </w:r>
    </w:p>
    <w:p w:rsidR="00171544" w:rsidRPr="00125633" w:rsidRDefault="00171544" w:rsidP="001715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633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 w:rsidRPr="00125633">
        <w:rPr>
          <w:rFonts w:ascii="Times New Roman" w:hAnsi="Times New Roman" w:cs="Times New Roman"/>
          <w:sz w:val="28"/>
          <w:szCs w:val="28"/>
        </w:rPr>
        <w:t xml:space="preserve"> дети младшего дошкольного возраста, родители (законные представители).</w:t>
      </w:r>
    </w:p>
    <w:p w:rsidR="00171544" w:rsidRPr="00125633" w:rsidRDefault="00171544" w:rsidP="0017154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25633">
        <w:rPr>
          <w:rFonts w:ascii="Times New Roman" w:hAnsi="Times New Roman" w:cs="Times New Roman"/>
          <w:b/>
          <w:bCs/>
          <w:sz w:val="28"/>
          <w:szCs w:val="28"/>
        </w:rPr>
        <w:t xml:space="preserve">Сроки реализации проекта: </w:t>
      </w:r>
      <w:r w:rsidR="00804ABD" w:rsidRPr="00125633">
        <w:rPr>
          <w:rFonts w:ascii="Times New Roman" w:hAnsi="Times New Roman" w:cs="Times New Roman"/>
          <w:b/>
          <w:bCs/>
          <w:sz w:val="28"/>
          <w:szCs w:val="28"/>
        </w:rPr>
        <w:t xml:space="preserve">1 месяц </w:t>
      </w:r>
    </w:p>
    <w:p w:rsidR="00171544" w:rsidRPr="00125633" w:rsidRDefault="00171544" w:rsidP="0017154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1544" w:rsidRPr="00125633" w:rsidRDefault="00171544" w:rsidP="0017154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5633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</w:t>
      </w:r>
    </w:p>
    <w:p w:rsidR="00171544" w:rsidRPr="00125633" w:rsidRDefault="00171544" w:rsidP="001715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5633">
        <w:rPr>
          <w:rFonts w:ascii="Times New Roman" w:hAnsi="Times New Roman" w:cs="Times New Roman"/>
          <w:sz w:val="28"/>
          <w:szCs w:val="28"/>
        </w:rPr>
        <w:t>Одним из ведущих факторов формирования патриотического сознания детей является воспитание любви к близкому окружению ребёнка – животному миру родного края. Воспитание бережного и заботливого отношения к животным.</w:t>
      </w:r>
    </w:p>
    <w:p w:rsidR="00171544" w:rsidRPr="00154F45" w:rsidRDefault="00171544" w:rsidP="001715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5633">
        <w:rPr>
          <w:rFonts w:ascii="Times New Roman" w:hAnsi="Times New Roman" w:cs="Times New Roman"/>
          <w:b/>
          <w:bCs/>
          <w:sz w:val="28"/>
          <w:szCs w:val="28"/>
        </w:rPr>
        <w:t xml:space="preserve">Цель проекта: </w:t>
      </w:r>
      <w:r w:rsidRPr="00154F45">
        <w:rPr>
          <w:rFonts w:ascii="Times New Roman" w:hAnsi="Times New Roman" w:cs="Times New Roman"/>
          <w:bCs/>
          <w:sz w:val="28"/>
          <w:szCs w:val="28"/>
        </w:rPr>
        <w:t>формирование у детей нравственно – патриотических чувств</w:t>
      </w:r>
      <w:r w:rsidR="00154F45" w:rsidRPr="00154F45">
        <w:rPr>
          <w:rFonts w:ascii="Times New Roman" w:hAnsi="Times New Roman" w:cs="Times New Roman"/>
          <w:bCs/>
          <w:sz w:val="28"/>
          <w:szCs w:val="28"/>
        </w:rPr>
        <w:t xml:space="preserve"> путем ознакомления с  животным</w:t>
      </w:r>
      <w:r w:rsidRPr="00154F45">
        <w:rPr>
          <w:rFonts w:ascii="Times New Roman" w:hAnsi="Times New Roman" w:cs="Times New Roman"/>
          <w:bCs/>
          <w:sz w:val="28"/>
          <w:szCs w:val="28"/>
        </w:rPr>
        <w:t xml:space="preserve"> мир</w:t>
      </w:r>
      <w:r w:rsidR="00154F45" w:rsidRPr="00154F45"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Pr="00154F45">
        <w:rPr>
          <w:rFonts w:ascii="Times New Roman" w:hAnsi="Times New Roman" w:cs="Times New Roman"/>
          <w:bCs/>
          <w:sz w:val="28"/>
          <w:szCs w:val="28"/>
        </w:rPr>
        <w:t xml:space="preserve"> «Самарского зоопарка».</w:t>
      </w:r>
    </w:p>
    <w:p w:rsidR="00171544" w:rsidRPr="00125633" w:rsidRDefault="00171544" w:rsidP="00171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544" w:rsidRPr="00125633" w:rsidRDefault="00171544" w:rsidP="00171544">
      <w:pPr>
        <w:spacing w:after="0" w:line="360" w:lineRule="auto"/>
        <w:ind w:firstLine="54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256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Таблица 1 – Задачи проекта и ожидаемы результаты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"/>
        <w:gridCol w:w="3969"/>
        <w:gridCol w:w="5670"/>
      </w:tblGrid>
      <w:tr w:rsidR="00171544" w:rsidRPr="00125633" w:rsidTr="00AA2A90">
        <w:tc>
          <w:tcPr>
            <w:tcW w:w="498" w:type="dxa"/>
          </w:tcPr>
          <w:p w:rsidR="00171544" w:rsidRPr="00125633" w:rsidRDefault="00171544" w:rsidP="00764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171544" w:rsidRPr="00125633" w:rsidRDefault="00171544" w:rsidP="00764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5670" w:type="dxa"/>
          </w:tcPr>
          <w:p w:rsidR="00171544" w:rsidRPr="00125633" w:rsidRDefault="00171544" w:rsidP="00764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Ожидаемый результат</w:t>
            </w:r>
          </w:p>
        </w:tc>
      </w:tr>
      <w:tr w:rsidR="00171544" w:rsidRPr="00125633" w:rsidTr="00AA2A90">
        <w:trPr>
          <w:trHeight w:val="922"/>
        </w:trPr>
        <w:tc>
          <w:tcPr>
            <w:tcW w:w="498" w:type="dxa"/>
          </w:tcPr>
          <w:p w:rsidR="00171544" w:rsidRPr="00125633" w:rsidRDefault="00171544" w:rsidP="00764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6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5D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171544" w:rsidRPr="00125633" w:rsidRDefault="00AA2A90" w:rsidP="00F00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 w:rsidR="001028EA">
              <w:rPr>
                <w:rFonts w:ascii="Times New Roman" w:hAnsi="Times New Roman" w:cs="Times New Roman"/>
                <w:sz w:val="28"/>
                <w:szCs w:val="28"/>
              </w:rPr>
              <w:t>ть представление</w:t>
            </w:r>
            <w:r w:rsidR="00171544" w:rsidRPr="00125633">
              <w:rPr>
                <w:rFonts w:ascii="Times New Roman" w:hAnsi="Times New Roman" w:cs="Times New Roman"/>
                <w:sz w:val="28"/>
                <w:szCs w:val="28"/>
              </w:rPr>
              <w:t xml:space="preserve"> об образе жизни животных в «Самарском зоопарке»</w:t>
            </w:r>
          </w:p>
        </w:tc>
        <w:tc>
          <w:tcPr>
            <w:tcW w:w="5670" w:type="dxa"/>
          </w:tcPr>
          <w:p w:rsidR="00171544" w:rsidRPr="00125633" w:rsidRDefault="00911F90" w:rsidP="00764D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r w:rsidR="0053076D">
              <w:rPr>
                <w:rFonts w:ascii="Times New Roman" w:hAnsi="Times New Roman" w:cs="Times New Roman"/>
                <w:sz w:val="28"/>
                <w:szCs w:val="28"/>
              </w:rPr>
              <w:t>детей и родителей</w:t>
            </w:r>
            <w:r w:rsidR="00AA2A90">
              <w:rPr>
                <w:rFonts w:ascii="Times New Roman" w:hAnsi="Times New Roman" w:cs="Times New Roman"/>
                <w:sz w:val="28"/>
                <w:szCs w:val="28"/>
              </w:rPr>
              <w:t xml:space="preserve"> имеют </w:t>
            </w:r>
            <w:r w:rsidR="00171544" w:rsidRPr="00125633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</w:t>
            </w:r>
            <w:r w:rsidR="00AA2A9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3C1615">
              <w:rPr>
                <w:rFonts w:ascii="Times New Roman" w:hAnsi="Times New Roman" w:cs="Times New Roman"/>
                <w:sz w:val="28"/>
                <w:szCs w:val="28"/>
              </w:rPr>
              <w:t xml:space="preserve"> о животном мире  Самарского зоопарке</w:t>
            </w:r>
            <w:r w:rsidR="00171544" w:rsidRPr="001256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1544" w:rsidRPr="00125633" w:rsidTr="00AA2A90">
        <w:tc>
          <w:tcPr>
            <w:tcW w:w="498" w:type="dxa"/>
          </w:tcPr>
          <w:p w:rsidR="00171544" w:rsidRPr="00125633" w:rsidRDefault="00171544" w:rsidP="00764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6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5D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171544" w:rsidRPr="00125633" w:rsidRDefault="0053076D" w:rsidP="00530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эмоциональный интелле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оцессе ознакомления с животными Самарского зоопарка, используя различные методы и средства</w:t>
            </w:r>
            <w:r w:rsidR="00260E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171544" w:rsidRPr="00125633" w:rsidRDefault="001028EA" w:rsidP="0053076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3076D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911F90">
              <w:rPr>
                <w:rFonts w:ascii="Times New Roman" w:hAnsi="Times New Roman" w:cs="Times New Roman"/>
                <w:sz w:val="28"/>
                <w:szCs w:val="28"/>
              </w:rPr>
              <w:t xml:space="preserve">0%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="0053076D">
              <w:rPr>
                <w:rFonts w:ascii="Times New Roman" w:hAnsi="Times New Roman" w:cs="Times New Roman"/>
                <w:sz w:val="28"/>
                <w:szCs w:val="28"/>
              </w:rPr>
              <w:t>повысился уровень эмоционального интеллекта.</w:t>
            </w:r>
          </w:p>
        </w:tc>
      </w:tr>
      <w:tr w:rsidR="0053076D" w:rsidRPr="00125633" w:rsidTr="00AA2A90">
        <w:tc>
          <w:tcPr>
            <w:tcW w:w="498" w:type="dxa"/>
          </w:tcPr>
          <w:p w:rsidR="0053076D" w:rsidRPr="00125633" w:rsidRDefault="0053076D" w:rsidP="00764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53076D" w:rsidRPr="00125633" w:rsidRDefault="0053076D" w:rsidP="00530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1DF6">
              <w:rPr>
                <w:rFonts w:ascii="Times New Roman" w:hAnsi="Times New Roman" w:cs="Times New Roman"/>
                <w:sz w:val="28"/>
                <w:szCs w:val="28"/>
              </w:rPr>
              <w:t>Развивать и обогащать словарь детей существительными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животные: лиса, заяц, волк, енот, лев, тигр, медведь…).</w:t>
            </w:r>
            <w:proofErr w:type="gramEnd"/>
          </w:p>
        </w:tc>
        <w:tc>
          <w:tcPr>
            <w:tcW w:w="5670" w:type="dxa"/>
          </w:tcPr>
          <w:p w:rsidR="0053076D" w:rsidRDefault="0053076D" w:rsidP="001028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 детей обогатили словарь названиями диких животных, живущих в Самарском зоопарке.</w:t>
            </w:r>
          </w:p>
        </w:tc>
      </w:tr>
      <w:tr w:rsidR="00171544" w:rsidRPr="00125633" w:rsidTr="00AA2A90">
        <w:tc>
          <w:tcPr>
            <w:tcW w:w="498" w:type="dxa"/>
          </w:tcPr>
          <w:p w:rsidR="00171544" w:rsidRPr="00125633" w:rsidRDefault="0014275F" w:rsidP="00764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5D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171544" w:rsidRPr="00125633" w:rsidRDefault="00171544" w:rsidP="00530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633">
              <w:rPr>
                <w:rFonts w:ascii="Times New Roman" w:hAnsi="Times New Roman" w:cs="Times New Roman"/>
                <w:sz w:val="28"/>
                <w:szCs w:val="28"/>
              </w:rPr>
              <w:t>Способствовать активному сотворчеству детей и их родителей, делая упор на совместную деятельность дома, в детском саду.</w:t>
            </w:r>
          </w:p>
        </w:tc>
        <w:tc>
          <w:tcPr>
            <w:tcW w:w="5670" w:type="dxa"/>
          </w:tcPr>
          <w:p w:rsidR="00171544" w:rsidRDefault="0053076D" w:rsidP="00764D2D">
            <w:pPr>
              <w:pStyle w:val="a3"/>
              <w:spacing w:after="0" w:line="240" w:lineRule="auto"/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родителей приняли участие в реализации проекта.</w:t>
            </w:r>
          </w:p>
          <w:p w:rsidR="0053076D" w:rsidRPr="00125633" w:rsidRDefault="0053076D" w:rsidP="00764D2D">
            <w:pPr>
              <w:pStyle w:val="a3"/>
              <w:spacing w:after="0" w:line="240" w:lineRule="auto"/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729" w:rsidRPr="00125633" w:rsidTr="00AA2A90">
        <w:tc>
          <w:tcPr>
            <w:tcW w:w="498" w:type="dxa"/>
          </w:tcPr>
          <w:p w:rsidR="00A57729" w:rsidRDefault="00A57729" w:rsidP="00764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A57729" w:rsidRPr="00125633" w:rsidRDefault="008E75BC" w:rsidP="008E75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поддержку</w:t>
            </w:r>
            <w:r w:rsidR="00A57729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в патриотическом воспитании детей.</w:t>
            </w:r>
          </w:p>
        </w:tc>
        <w:tc>
          <w:tcPr>
            <w:tcW w:w="5670" w:type="dxa"/>
          </w:tcPr>
          <w:p w:rsidR="00A57729" w:rsidRDefault="00A57729" w:rsidP="00764D2D">
            <w:pPr>
              <w:pStyle w:val="a3"/>
              <w:spacing w:after="0" w:line="240" w:lineRule="auto"/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родителей получили перечень информационных ресурсов.</w:t>
            </w:r>
          </w:p>
        </w:tc>
      </w:tr>
    </w:tbl>
    <w:p w:rsidR="00A57729" w:rsidRDefault="00A57729" w:rsidP="00171544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71544" w:rsidRPr="00125633" w:rsidRDefault="00171544" w:rsidP="00171544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256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Таблица 2 – Возможные риски проекта</w:t>
      </w:r>
    </w:p>
    <w:tbl>
      <w:tblPr>
        <w:tblW w:w="529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925"/>
        <w:gridCol w:w="5637"/>
      </w:tblGrid>
      <w:tr w:rsidR="00171544" w:rsidRPr="00125633" w:rsidTr="00AA2A90">
        <w:tc>
          <w:tcPr>
            <w:tcW w:w="250" w:type="pct"/>
          </w:tcPr>
          <w:p w:rsidR="00171544" w:rsidRPr="00125633" w:rsidRDefault="00171544" w:rsidP="00764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53" w:type="pct"/>
          </w:tcPr>
          <w:p w:rsidR="00171544" w:rsidRPr="00125633" w:rsidRDefault="00171544" w:rsidP="00764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Возможный риск</w:t>
            </w:r>
          </w:p>
        </w:tc>
        <w:tc>
          <w:tcPr>
            <w:tcW w:w="2797" w:type="pct"/>
          </w:tcPr>
          <w:p w:rsidR="00171544" w:rsidRPr="00125633" w:rsidRDefault="00171544" w:rsidP="00764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Возможный способ преодоления</w:t>
            </w:r>
          </w:p>
        </w:tc>
      </w:tr>
      <w:tr w:rsidR="00171544" w:rsidRPr="00125633" w:rsidTr="00AA2A90">
        <w:tc>
          <w:tcPr>
            <w:tcW w:w="250" w:type="pct"/>
            <w:vAlign w:val="center"/>
          </w:tcPr>
          <w:p w:rsidR="00171544" w:rsidRPr="00125633" w:rsidRDefault="00171544" w:rsidP="00764D2D">
            <w:pPr>
              <w:spacing w:after="0" w:line="240" w:lineRule="auto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6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5D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3" w:type="pct"/>
          </w:tcPr>
          <w:p w:rsidR="00171544" w:rsidRPr="00125633" w:rsidRDefault="00171544" w:rsidP="00764D2D">
            <w:pPr>
              <w:spacing w:after="0" w:line="240" w:lineRule="auto"/>
              <w:ind w:right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633">
              <w:rPr>
                <w:rFonts w:ascii="Times New Roman" w:hAnsi="Times New Roman" w:cs="Times New Roman"/>
                <w:sz w:val="28"/>
                <w:szCs w:val="28"/>
              </w:rPr>
              <w:t>Появление ложных представлений о диких животных.</w:t>
            </w:r>
          </w:p>
        </w:tc>
        <w:tc>
          <w:tcPr>
            <w:tcW w:w="2797" w:type="pct"/>
          </w:tcPr>
          <w:p w:rsidR="00171544" w:rsidRPr="00125633" w:rsidRDefault="00171544" w:rsidP="00764D2D">
            <w:pPr>
              <w:shd w:val="clear" w:color="auto" w:fill="FFFFFF"/>
              <w:spacing w:after="0" w:line="240" w:lineRule="auto"/>
              <w:ind w:right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633">
              <w:rPr>
                <w:rFonts w:ascii="Times New Roman" w:hAnsi="Times New Roman" w:cs="Times New Roman"/>
                <w:sz w:val="28"/>
                <w:szCs w:val="28"/>
              </w:rPr>
              <w:t xml:space="preserve">Дать правильные представления о диких животных. </w:t>
            </w:r>
          </w:p>
        </w:tc>
      </w:tr>
      <w:tr w:rsidR="00171544" w:rsidRPr="00125633" w:rsidTr="00AA2A90">
        <w:tc>
          <w:tcPr>
            <w:tcW w:w="250" w:type="pct"/>
            <w:vAlign w:val="center"/>
          </w:tcPr>
          <w:p w:rsidR="00171544" w:rsidRPr="00125633" w:rsidRDefault="00171544" w:rsidP="00764D2D">
            <w:pPr>
              <w:spacing w:after="0" w:line="240" w:lineRule="auto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6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5D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3" w:type="pct"/>
          </w:tcPr>
          <w:p w:rsidR="00171544" w:rsidRPr="00125633" w:rsidRDefault="00171544" w:rsidP="00764D2D">
            <w:pPr>
              <w:spacing w:after="0" w:line="240" w:lineRule="auto"/>
              <w:ind w:right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633">
              <w:rPr>
                <w:rFonts w:ascii="Times New Roman" w:hAnsi="Times New Roman" w:cs="Times New Roman"/>
                <w:sz w:val="28"/>
                <w:szCs w:val="28"/>
              </w:rPr>
              <w:t>Появление страха перед животными.</w:t>
            </w:r>
          </w:p>
        </w:tc>
        <w:tc>
          <w:tcPr>
            <w:tcW w:w="2797" w:type="pct"/>
          </w:tcPr>
          <w:p w:rsidR="00171544" w:rsidRPr="00125633" w:rsidRDefault="00171544" w:rsidP="00764D2D">
            <w:pPr>
              <w:shd w:val="clear" w:color="auto" w:fill="FFFFFF"/>
              <w:spacing w:after="0" w:line="240" w:lineRule="auto"/>
              <w:ind w:right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633">
              <w:rPr>
                <w:rFonts w:ascii="Times New Roman" w:hAnsi="Times New Roman" w:cs="Times New Roman"/>
                <w:sz w:val="28"/>
                <w:szCs w:val="28"/>
              </w:rPr>
              <w:t>Учить правилам поведения при встрече с ними</w:t>
            </w:r>
            <w:r w:rsidR="0014275F">
              <w:rPr>
                <w:rFonts w:ascii="Times New Roman" w:hAnsi="Times New Roman" w:cs="Times New Roman"/>
                <w:sz w:val="28"/>
                <w:szCs w:val="28"/>
              </w:rPr>
              <w:t xml:space="preserve"> в зоопарке</w:t>
            </w:r>
            <w:r w:rsidRPr="001256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1544" w:rsidRPr="00125633" w:rsidTr="00AA2A90">
        <w:tc>
          <w:tcPr>
            <w:tcW w:w="250" w:type="pct"/>
            <w:vAlign w:val="center"/>
          </w:tcPr>
          <w:p w:rsidR="00171544" w:rsidRPr="00125633" w:rsidRDefault="00171544" w:rsidP="0076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6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5D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3" w:type="pct"/>
          </w:tcPr>
          <w:p w:rsidR="00171544" w:rsidRPr="00125633" w:rsidRDefault="00171544" w:rsidP="00764D2D">
            <w:pPr>
              <w:pStyle w:val="a3"/>
              <w:spacing w:after="0" w:line="240" w:lineRule="auto"/>
              <w:ind w:left="0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25633">
              <w:rPr>
                <w:rFonts w:ascii="Times New Roman" w:hAnsi="Times New Roman" w:cs="Times New Roman"/>
                <w:sz w:val="28"/>
                <w:szCs w:val="28"/>
              </w:rPr>
              <w:t>Формирование негативного отношения к животным.</w:t>
            </w:r>
          </w:p>
        </w:tc>
        <w:tc>
          <w:tcPr>
            <w:tcW w:w="2797" w:type="pct"/>
          </w:tcPr>
          <w:p w:rsidR="00171544" w:rsidRPr="00125633" w:rsidRDefault="00171544" w:rsidP="00764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633">
              <w:rPr>
                <w:rFonts w:ascii="Times New Roman" w:hAnsi="Times New Roman" w:cs="Times New Roman"/>
                <w:sz w:val="28"/>
                <w:szCs w:val="28"/>
              </w:rPr>
              <w:t>Воспитание доброго отношения к животному миру.</w:t>
            </w:r>
          </w:p>
        </w:tc>
      </w:tr>
    </w:tbl>
    <w:p w:rsidR="00171544" w:rsidRPr="00125633" w:rsidRDefault="00171544" w:rsidP="00171544">
      <w:pPr>
        <w:spacing w:before="240" w:after="120"/>
        <w:ind w:left="28" w:right="2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256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Таблица 3 – Этапы реализации проекта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6911"/>
        <w:gridCol w:w="2552"/>
      </w:tblGrid>
      <w:tr w:rsidR="00171544" w:rsidRPr="00125633" w:rsidTr="00764D2D">
        <w:tc>
          <w:tcPr>
            <w:tcW w:w="674" w:type="dxa"/>
          </w:tcPr>
          <w:p w:rsidR="00171544" w:rsidRPr="00125633" w:rsidRDefault="00171544" w:rsidP="00764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125633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№</w:t>
            </w:r>
          </w:p>
        </w:tc>
        <w:tc>
          <w:tcPr>
            <w:tcW w:w="6911" w:type="dxa"/>
          </w:tcPr>
          <w:p w:rsidR="00171544" w:rsidRPr="00125633" w:rsidRDefault="00171544" w:rsidP="00764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125633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Содержание работы</w:t>
            </w:r>
          </w:p>
        </w:tc>
        <w:tc>
          <w:tcPr>
            <w:tcW w:w="2552" w:type="dxa"/>
          </w:tcPr>
          <w:p w:rsidR="00171544" w:rsidRPr="00125633" w:rsidRDefault="00171544" w:rsidP="00764D2D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125633">
              <w:rPr>
                <w:snapToGrid w:val="0"/>
                <w:sz w:val="28"/>
                <w:szCs w:val="28"/>
              </w:rPr>
              <w:t>Срок исполнения</w:t>
            </w:r>
          </w:p>
        </w:tc>
      </w:tr>
      <w:tr w:rsidR="00171544" w:rsidRPr="00125633" w:rsidTr="00764D2D">
        <w:trPr>
          <w:cantSplit/>
          <w:trHeight w:val="756"/>
        </w:trPr>
        <w:tc>
          <w:tcPr>
            <w:tcW w:w="10137" w:type="dxa"/>
            <w:gridSpan w:val="3"/>
          </w:tcPr>
          <w:p w:rsidR="00171544" w:rsidRPr="00125633" w:rsidRDefault="00171544" w:rsidP="00764D2D">
            <w:pPr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6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Подготовительный: </w:t>
            </w:r>
          </w:p>
          <w:p w:rsidR="00171544" w:rsidRPr="00125633" w:rsidRDefault="00171544" w:rsidP="00764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6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 w:rsidRPr="00125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56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подбор и обработка материала.</w:t>
            </w:r>
          </w:p>
        </w:tc>
      </w:tr>
      <w:tr w:rsidR="00A7336C" w:rsidRPr="00125633" w:rsidTr="00764D2D">
        <w:tc>
          <w:tcPr>
            <w:tcW w:w="674" w:type="dxa"/>
          </w:tcPr>
          <w:p w:rsidR="00A7336C" w:rsidRPr="00125633" w:rsidRDefault="00A7336C" w:rsidP="00764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56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6911" w:type="dxa"/>
          </w:tcPr>
          <w:p w:rsidR="00A7336C" w:rsidRPr="00125633" w:rsidRDefault="00A7336C" w:rsidP="00171544">
            <w:pPr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Подбор материала о «Самарском зоопарке».</w:t>
            </w:r>
          </w:p>
        </w:tc>
        <w:tc>
          <w:tcPr>
            <w:tcW w:w="2552" w:type="dxa"/>
            <w:vMerge w:val="restart"/>
          </w:tcPr>
          <w:p w:rsidR="00A7336C" w:rsidRPr="00125633" w:rsidRDefault="00A7336C" w:rsidP="00C977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56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1 неделя </w:t>
            </w:r>
          </w:p>
        </w:tc>
      </w:tr>
      <w:tr w:rsidR="00A7336C" w:rsidRPr="00125633" w:rsidTr="00764D2D">
        <w:trPr>
          <w:trHeight w:val="389"/>
        </w:trPr>
        <w:tc>
          <w:tcPr>
            <w:tcW w:w="674" w:type="dxa"/>
          </w:tcPr>
          <w:p w:rsidR="00A7336C" w:rsidRPr="00125633" w:rsidRDefault="00A7336C" w:rsidP="00764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56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6911" w:type="dxa"/>
          </w:tcPr>
          <w:p w:rsidR="00A7336C" w:rsidRPr="00125633" w:rsidRDefault="00A7336C" w:rsidP="00171544">
            <w:pPr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презентации</w:t>
            </w:r>
            <w:r w:rsidRPr="00125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«Животные Самарского зоопарка».</w:t>
            </w:r>
          </w:p>
        </w:tc>
        <w:tc>
          <w:tcPr>
            <w:tcW w:w="2552" w:type="dxa"/>
            <w:vMerge/>
          </w:tcPr>
          <w:p w:rsidR="00A7336C" w:rsidRPr="00125633" w:rsidRDefault="00A7336C" w:rsidP="00764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A7336C" w:rsidRPr="00125633" w:rsidTr="00764D2D">
        <w:tc>
          <w:tcPr>
            <w:tcW w:w="674" w:type="dxa"/>
          </w:tcPr>
          <w:p w:rsidR="00A7336C" w:rsidRPr="00125633" w:rsidRDefault="00A7336C" w:rsidP="00764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56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6911" w:type="dxa"/>
          </w:tcPr>
          <w:p w:rsidR="00A7336C" w:rsidRPr="00125633" w:rsidRDefault="00A7336C" w:rsidP="00795D96">
            <w:pPr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Подборка видеороликов о животных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Самарского </w:t>
            </w:r>
            <w:r w:rsidRPr="00125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зоопарка.</w:t>
            </w:r>
          </w:p>
        </w:tc>
        <w:tc>
          <w:tcPr>
            <w:tcW w:w="2552" w:type="dxa"/>
            <w:vMerge/>
          </w:tcPr>
          <w:p w:rsidR="00A7336C" w:rsidRPr="00125633" w:rsidRDefault="00A7336C" w:rsidP="00764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A7336C" w:rsidRPr="00125633" w:rsidTr="00764D2D">
        <w:trPr>
          <w:trHeight w:val="415"/>
        </w:trPr>
        <w:tc>
          <w:tcPr>
            <w:tcW w:w="674" w:type="dxa"/>
          </w:tcPr>
          <w:p w:rsidR="00A7336C" w:rsidRPr="00125633" w:rsidRDefault="00A7336C" w:rsidP="00764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56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6911" w:type="dxa"/>
          </w:tcPr>
          <w:p w:rsidR="00A7336C" w:rsidRPr="00125633" w:rsidRDefault="00A7336C" w:rsidP="00764D2D">
            <w:pPr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Взаимодействие </w:t>
            </w:r>
            <w:r w:rsidRPr="00125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родителями: беседы, консультации, домашние задания, советы и рекомендации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предоставление ссылок на Интернет-ресурсы, общение с использованием компьютерной сети интернет. </w:t>
            </w:r>
          </w:p>
        </w:tc>
        <w:tc>
          <w:tcPr>
            <w:tcW w:w="2552" w:type="dxa"/>
            <w:vMerge/>
          </w:tcPr>
          <w:p w:rsidR="00A7336C" w:rsidRPr="00125633" w:rsidRDefault="00A7336C" w:rsidP="00764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A7336C" w:rsidRPr="00125633" w:rsidTr="00764D2D">
        <w:trPr>
          <w:trHeight w:val="415"/>
        </w:trPr>
        <w:tc>
          <w:tcPr>
            <w:tcW w:w="674" w:type="dxa"/>
          </w:tcPr>
          <w:p w:rsidR="00A7336C" w:rsidRPr="00125633" w:rsidRDefault="00A7336C" w:rsidP="00764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5.</w:t>
            </w:r>
          </w:p>
        </w:tc>
        <w:tc>
          <w:tcPr>
            <w:tcW w:w="6911" w:type="dxa"/>
          </w:tcPr>
          <w:p w:rsidR="00A7336C" w:rsidRPr="00A7336C" w:rsidRDefault="00A7336C" w:rsidP="001929E3">
            <w:pPr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336C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 xml:space="preserve">Мониторинг детей по определению </w:t>
            </w:r>
            <w:r w:rsidRPr="00A7336C">
              <w:rPr>
                <w:rFonts w:ascii="Times New Roman" w:hAnsi="Times New Roman" w:cs="Times New Roman"/>
                <w:sz w:val="28"/>
                <w:szCs w:val="32"/>
              </w:rPr>
              <w:t>уровня эмоционального интеллекта</w:t>
            </w:r>
            <w:r w:rsidR="001929E3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ознакомления с животными</w:t>
            </w:r>
            <w:r w:rsidRPr="00A7336C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2552" w:type="dxa"/>
            <w:vMerge/>
          </w:tcPr>
          <w:p w:rsidR="00A7336C" w:rsidRPr="00125633" w:rsidRDefault="00A7336C" w:rsidP="00764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71544" w:rsidRPr="00125633" w:rsidTr="00764D2D">
        <w:tc>
          <w:tcPr>
            <w:tcW w:w="10137" w:type="dxa"/>
            <w:gridSpan w:val="3"/>
          </w:tcPr>
          <w:p w:rsidR="00171544" w:rsidRPr="00125633" w:rsidRDefault="00171544" w:rsidP="00764D2D">
            <w:pPr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633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Основной этап</w:t>
            </w:r>
            <w:r w:rsidRPr="00125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171544" w:rsidRPr="00125633" w:rsidRDefault="00171544" w:rsidP="00171544">
            <w:pPr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56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 проведение мероприятий по ознакомлению детей с животными зоопарка.</w:t>
            </w:r>
          </w:p>
        </w:tc>
      </w:tr>
      <w:tr w:rsidR="00171544" w:rsidRPr="00125633" w:rsidTr="00764D2D">
        <w:trPr>
          <w:trHeight w:val="207"/>
        </w:trPr>
        <w:tc>
          <w:tcPr>
            <w:tcW w:w="10137" w:type="dxa"/>
            <w:gridSpan w:val="3"/>
          </w:tcPr>
          <w:p w:rsidR="00171544" w:rsidRPr="00125633" w:rsidRDefault="00171544" w:rsidP="00764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25633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Работа с детьми</w:t>
            </w:r>
          </w:p>
        </w:tc>
      </w:tr>
      <w:tr w:rsidR="00816AF3" w:rsidRPr="00125633" w:rsidTr="00764D2D">
        <w:tc>
          <w:tcPr>
            <w:tcW w:w="674" w:type="dxa"/>
          </w:tcPr>
          <w:p w:rsidR="00816AF3" w:rsidRPr="00125633" w:rsidRDefault="00816AF3" w:rsidP="00764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1.</w:t>
            </w:r>
          </w:p>
        </w:tc>
        <w:tc>
          <w:tcPr>
            <w:tcW w:w="6911" w:type="dxa"/>
          </w:tcPr>
          <w:p w:rsidR="00816AF3" w:rsidRPr="00125633" w:rsidRDefault="002F05FE" w:rsidP="002F05FE">
            <w:pPr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дидактических развивающих игр</w:t>
            </w:r>
            <w:r w:rsidR="00816AF3" w:rsidRPr="00125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«Приведи детеныша к маме», разрезные картинки, лото и др.</w:t>
            </w:r>
          </w:p>
        </w:tc>
        <w:tc>
          <w:tcPr>
            <w:tcW w:w="2552" w:type="dxa"/>
            <w:vMerge w:val="restart"/>
          </w:tcPr>
          <w:p w:rsidR="00816AF3" w:rsidRPr="00125633" w:rsidRDefault="00816AF3" w:rsidP="00C97737">
            <w:pPr>
              <w:pStyle w:val="2"/>
              <w:spacing w:line="240" w:lineRule="auto"/>
              <w:rPr>
                <w:b w:val="0"/>
                <w:bCs w:val="0"/>
                <w:sz w:val="28"/>
                <w:szCs w:val="28"/>
              </w:rPr>
            </w:pPr>
            <w:r w:rsidRPr="00125633">
              <w:rPr>
                <w:b w:val="0"/>
                <w:bCs w:val="0"/>
                <w:sz w:val="28"/>
                <w:szCs w:val="28"/>
              </w:rPr>
              <w:t xml:space="preserve">2 неделя </w:t>
            </w:r>
          </w:p>
        </w:tc>
      </w:tr>
      <w:tr w:rsidR="00816AF3" w:rsidRPr="00125633" w:rsidTr="00764D2D">
        <w:tc>
          <w:tcPr>
            <w:tcW w:w="674" w:type="dxa"/>
          </w:tcPr>
          <w:p w:rsidR="00816AF3" w:rsidRPr="00125633" w:rsidRDefault="00816AF3" w:rsidP="00764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</w:t>
            </w:r>
          </w:p>
        </w:tc>
        <w:tc>
          <w:tcPr>
            <w:tcW w:w="6911" w:type="dxa"/>
          </w:tcPr>
          <w:p w:rsidR="00816AF3" w:rsidRPr="00125633" w:rsidRDefault="00816AF3" w:rsidP="000873B2">
            <w:pPr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56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Разрешение проблемных ситуаций: встреча с животными, как весит себя в зоопарке и др.</w:t>
            </w:r>
          </w:p>
        </w:tc>
        <w:tc>
          <w:tcPr>
            <w:tcW w:w="2552" w:type="dxa"/>
            <w:vMerge/>
          </w:tcPr>
          <w:p w:rsidR="00816AF3" w:rsidRPr="00125633" w:rsidRDefault="00816AF3" w:rsidP="00764D2D">
            <w:pPr>
              <w:pStyle w:val="2"/>
              <w:spacing w:line="240" w:lineRule="auto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16AF3" w:rsidRPr="00125633" w:rsidTr="00764D2D">
        <w:tc>
          <w:tcPr>
            <w:tcW w:w="674" w:type="dxa"/>
          </w:tcPr>
          <w:p w:rsidR="00816AF3" w:rsidRPr="00125633" w:rsidRDefault="00816AF3" w:rsidP="00764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3.</w:t>
            </w:r>
          </w:p>
        </w:tc>
        <w:tc>
          <w:tcPr>
            <w:tcW w:w="6911" w:type="dxa"/>
          </w:tcPr>
          <w:p w:rsidR="00816AF3" w:rsidRPr="00125633" w:rsidRDefault="002F05FE" w:rsidP="002F05FE">
            <w:pPr>
              <w:pStyle w:val="21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</w:t>
            </w:r>
            <w:r w:rsidR="00816AF3" w:rsidRPr="00125633">
              <w:rPr>
                <w:sz w:val="28"/>
                <w:szCs w:val="28"/>
              </w:rPr>
              <w:t>гровые упражнения на подражание движений животных.</w:t>
            </w:r>
          </w:p>
        </w:tc>
        <w:tc>
          <w:tcPr>
            <w:tcW w:w="2552" w:type="dxa"/>
            <w:vMerge/>
          </w:tcPr>
          <w:p w:rsidR="00816AF3" w:rsidRPr="00125633" w:rsidRDefault="00816AF3" w:rsidP="00764D2D">
            <w:pPr>
              <w:pStyle w:val="2"/>
              <w:spacing w:line="240" w:lineRule="auto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16AF3" w:rsidRPr="00125633" w:rsidTr="00764D2D">
        <w:tc>
          <w:tcPr>
            <w:tcW w:w="674" w:type="dxa"/>
          </w:tcPr>
          <w:p w:rsidR="00816AF3" w:rsidRPr="00125633" w:rsidRDefault="00816AF3" w:rsidP="00764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4.</w:t>
            </w:r>
          </w:p>
        </w:tc>
        <w:tc>
          <w:tcPr>
            <w:tcW w:w="6911" w:type="dxa"/>
          </w:tcPr>
          <w:p w:rsidR="00816AF3" w:rsidRPr="00125633" w:rsidRDefault="00816AF3" w:rsidP="00764D2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56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Разучивание стишков -  потешек о животных. </w:t>
            </w:r>
          </w:p>
        </w:tc>
        <w:tc>
          <w:tcPr>
            <w:tcW w:w="2552" w:type="dxa"/>
            <w:vMerge/>
          </w:tcPr>
          <w:p w:rsidR="00816AF3" w:rsidRPr="00125633" w:rsidRDefault="00816AF3" w:rsidP="00764D2D">
            <w:pPr>
              <w:pStyle w:val="2"/>
              <w:spacing w:line="240" w:lineRule="auto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16AF3" w:rsidRPr="00125633" w:rsidTr="00764D2D">
        <w:tc>
          <w:tcPr>
            <w:tcW w:w="674" w:type="dxa"/>
          </w:tcPr>
          <w:p w:rsidR="00816AF3" w:rsidRPr="00125633" w:rsidRDefault="00816AF3" w:rsidP="00764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5.</w:t>
            </w:r>
          </w:p>
        </w:tc>
        <w:tc>
          <w:tcPr>
            <w:tcW w:w="6911" w:type="dxa"/>
          </w:tcPr>
          <w:p w:rsidR="00816AF3" w:rsidRPr="00125633" w:rsidRDefault="00AA4B78" w:rsidP="00AA4B78">
            <w:pPr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занятий по изобразительной деятельности - рисованию</w:t>
            </w:r>
            <w:r w:rsidR="00816AF3" w:rsidRPr="00125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раскрашив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ание картинок с животными. Лепке</w:t>
            </w:r>
            <w:r w:rsidR="00816AF3" w:rsidRPr="00125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угощение для зайчика, бело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чки, ежика и др. Конструированию</w:t>
            </w:r>
            <w:r w:rsidR="00816AF3" w:rsidRPr="00125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816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зоопарк</w:t>
            </w:r>
            <w:r w:rsidR="00816AF3" w:rsidRPr="00125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  <w:vMerge/>
          </w:tcPr>
          <w:p w:rsidR="00816AF3" w:rsidRPr="00125633" w:rsidRDefault="00816AF3" w:rsidP="00764D2D">
            <w:pPr>
              <w:pStyle w:val="2"/>
              <w:spacing w:line="240" w:lineRule="auto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16AF3" w:rsidRPr="00125633" w:rsidTr="00764D2D">
        <w:tc>
          <w:tcPr>
            <w:tcW w:w="674" w:type="dxa"/>
          </w:tcPr>
          <w:p w:rsidR="00816AF3" w:rsidRPr="00125633" w:rsidRDefault="00816AF3" w:rsidP="00764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6.</w:t>
            </w:r>
          </w:p>
        </w:tc>
        <w:tc>
          <w:tcPr>
            <w:tcW w:w="6911" w:type="dxa"/>
          </w:tcPr>
          <w:p w:rsidR="00816AF3" w:rsidRPr="00125633" w:rsidRDefault="00816AF3" w:rsidP="003061D7">
            <w:pPr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видео о животных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«Самарского зоопарка»</w:t>
            </w:r>
            <w:r w:rsidRPr="00125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552" w:type="dxa"/>
            <w:vMerge/>
          </w:tcPr>
          <w:p w:rsidR="00816AF3" w:rsidRPr="00125633" w:rsidRDefault="00816AF3" w:rsidP="00764D2D">
            <w:pPr>
              <w:pStyle w:val="2"/>
              <w:spacing w:line="240" w:lineRule="auto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16AF3" w:rsidRPr="00125633" w:rsidTr="00764D2D">
        <w:tc>
          <w:tcPr>
            <w:tcW w:w="674" w:type="dxa"/>
          </w:tcPr>
          <w:p w:rsidR="00816AF3" w:rsidRPr="00125633" w:rsidRDefault="00816AF3" w:rsidP="00764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7.</w:t>
            </w:r>
          </w:p>
        </w:tc>
        <w:tc>
          <w:tcPr>
            <w:tcW w:w="6911" w:type="dxa"/>
          </w:tcPr>
          <w:p w:rsidR="00816AF3" w:rsidRPr="00125633" w:rsidRDefault="00816AF3" w:rsidP="000873B2">
            <w:pPr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 муз произведений «голоса животных».</w:t>
            </w:r>
          </w:p>
        </w:tc>
        <w:tc>
          <w:tcPr>
            <w:tcW w:w="2552" w:type="dxa"/>
            <w:vMerge/>
          </w:tcPr>
          <w:p w:rsidR="00816AF3" w:rsidRPr="00125633" w:rsidRDefault="00816AF3" w:rsidP="00764D2D">
            <w:pPr>
              <w:pStyle w:val="2"/>
              <w:spacing w:line="240" w:lineRule="auto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16AF3" w:rsidRPr="00125633" w:rsidTr="00764D2D">
        <w:tc>
          <w:tcPr>
            <w:tcW w:w="674" w:type="dxa"/>
          </w:tcPr>
          <w:p w:rsidR="00816AF3" w:rsidRPr="00125633" w:rsidRDefault="00816AF3" w:rsidP="00764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8.</w:t>
            </w:r>
          </w:p>
        </w:tc>
        <w:tc>
          <w:tcPr>
            <w:tcW w:w="6911" w:type="dxa"/>
          </w:tcPr>
          <w:p w:rsidR="00816AF3" w:rsidRPr="00125633" w:rsidRDefault="00CE78CF" w:rsidP="00CE78CF">
            <w:pPr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пальчиковой</w:t>
            </w:r>
            <w:r w:rsidR="00816AF3" w:rsidRPr="00125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гимнастики, артикуляционной гимнастики</w:t>
            </w:r>
            <w:r w:rsidR="00816AF3" w:rsidRPr="00125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</w:t>
            </w:r>
            <w:r w:rsidR="00816AF3" w:rsidRPr="00125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икие животные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816AF3" w:rsidRPr="00125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  <w:vMerge/>
          </w:tcPr>
          <w:p w:rsidR="00816AF3" w:rsidRPr="00125633" w:rsidRDefault="00816AF3" w:rsidP="00764D2D">
            <w:pPr>
              <w:pStyle w:val="2"/>
              <w:spacing w:line="240" w:lineRule="auto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16AF3" w:rsidRPr="00125633" w:rsidTr="00764D2D">
        <w:tc>
          <w:tcPr>
            <w:tcW w:w="674" w:type="dxa"/>
          </w:tcPr>
          <w:p w:rsidR="00816AF3" w:rsidRPr="00125633" w:rsidRDefault="00816AF3" w:rsidP="00764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9.</w:t>
            </w:r>
          </w:p>
        </w:tc>
        <w:tc>
          <w:tcPr>
            <w:tcW w:w="6911" w:type="dxa"/>
          </w:tcPr>
          <w:p w:rsidR="00816AF3" w:rsidRPr="00125633" w:rsidRDefault="00816AF3" w:rsidP="001347CF">
            <w:pPr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детей в виртуальной экскурсии по Самарскому зоопарку.</w:t>
            </w:r>
          </w:p>
        </w:tc>
        <w:tc>
          <w:tcPr>
            <w:tcW w:w="2552" w:type="dxa"/>
            <w:vMerge/>
          </w:tcPr>
          <w:p w:rsidR="00816AF3" w:rsidRPr="00125633" w:rsidRDefault="00816AF3" w:rsidP="00764D2D">
            <w:pPr>
              <w:pStyle w:val="2"/>
              <w:spacing w:line="240" w:lineRule="auto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16AF3" w:rsidRPr="00125633" w:rsidTr="00764D2D">
        <w:tc>
          <w:tcPr>
            <w:tcW w:w="674" w:type="dxa"/>
          </w:tcPr>
          <w:p w:rsidR="00816AF3" w:rsidRDefault="00816AF3" w:rsidP="00764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10.</w:t>
            </w:r>
          </w:p>
        </w:tc>
        <w:tc>
          <w:tcPr>
            <w:tcW w:w="6911" w:type="dxa"/>
          </w:tcPr>
          <w:p w:rsidR="00816AF3" w:rsidRDefault="00816AF3" w:rsidP="001347CF">
            <w:pPr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6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r w:rsidR="00CE78C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роведение познавательного</w:t>
            </w:r>
            <w:r w:rsidRPr="001256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досуг</w:t>
            </w:r>
            <w:r w:rsidR="00CE78C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</w:t>
            </w:r>
            <w:r w:rsidRPr="001256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«</w:t>
            </w:r>
            <w:r w:rsidRPr="00125633">
              <w:rPr>
                <w:rFonts w:ascii="Times New Roman" w:hAnsi="Times New Roman" w:cs="Times New Roman"/>
                <w:sz w:val="28"/>
                <w:szCs w:val="28"/>
              </w:rPr>
              <w:t>Прогулка в зоопарке</w:t>
            </w:r>
            <w:r w:rsidRPr="001256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»</w:t>
            </w:r>
            <w:r w:rsidR="00A577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552" w:type="dxa"/>
            <w:vMerge/>
          </w:tcPr>
          <w:p w:rsidR="00816AF3" w:rsidRPr="00125633" w:rsidRDefault="00816AF3" w:rsidP="00764D2D">
            <w:pPr>
              <w:pStyle w:val="2"/>
              <w:spacing w:line="240" w:lineRule="auto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71544" w:rsidRPr="00125633" w:rsidTr="00764D2D">
        <w:tc>
          <w:tcPr>
            <w:tcW w:w="10137" w:type="dxa"/>
            <w:gridSpan w:val="3"/>
          </w:tcPr>
          <w:p w:rsidR="00171544" w:rsidRPr="00125633" w:rsidRDefault="00AA2A90" w:rsidP="00764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Взаимодействие </w:t>
            </w:r>
            <w:r w:rsidR="00171544" w:rsidRPr="00125633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с родителями</w:t>
            </w:r>
          </w:p>
        </w:tc>
      </w:tr>
      <w:tr w:rsidR="00A57729" w:rsidRPr="00125633" w:rsidTr="00F812C5">
        <w:trPr>
          <w:trHeight w:val="504"/>
        </w:trPr>
        <w:tc>
          <w:tcPr>
            <w:tcW w:w="674" w:type="dxa"/>
          </w:tcPr>
          <w:p w:rsidR="00A57729" w:rsidRPr="00125633" w:rsidRDefault="00A57729" w:rsidP="00764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1.</w:t>
            </w:r>
          </w:p>
        </w:tc>
        <w:tc>
          <w:tcPr>
            <w:tcW w:w="6911" w:type="dxa"/>
          </w:tcPr>
          <w:p w:rsidR="00A57729" w:rsidRDefault="00A57729" w:rsidP="000873B2">
            <w:pPr>
              <w:spacing w:after="0" w:line="240" w:lineRule="auto"/>
              <w:ind w:right="-66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фотографий для</w:t>
            </w:r>
            <w:r w:rsidRPr="001256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фотовыставки </w:t>
            </w:r>
          </w:p>
          <w:p w:rsidR="00A57729" w:rsidRPr="00125633" w:rsidRDefault="00A57729" w:rsidP="000873B2">
            <w:pPr>
              <w:spacing w:after="0" w:line="240" w:lineRule="auto"/>
              <w:ind w:right="-66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633">
              <w:rPr>
                <w:rFonts w:ascii="Times New Roman" w:hAnsi="Times New Roman" w:cs="Times New Roman"/>
                <w:bCs/>
                <w:sz w:val="28"/>
                <w:szCs w:val="28"/>
              </w:rPr>
              <w:t>«Мы в зоопарке»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</w:tcPr>
          <w:p w:rsidR="00A57729" w:rsidRPr="00125633" w:rsidRDefault="00A57729" w:rsidP="00C977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56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3 неделя </w:t>
            </w:r>
          </w:p>
        </w:tc>
      </w:tr>
      <w:tr w:rsidR="00A57729" w:rsidRPr="00125633" w:rsidTr="00764D2D">
        <w:tc>
          <w:tcPr>
            <w:tcW w:w="674" w:type="dxa"/>
          </w:tcPr>
          <w:p w:rsidR="00A57729" w:rsidRPr="00125633" w:rsidRDefault="00A57729" w:rsidP="00764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</w:t>
            </w:r>
          </w:p>
        </w:tc>
        <w:tc>
          <w:tcPr>
            <w:tcW w:w="6911" w:type="dxa"/>
          </w:tcPr>
          <w:p w:rsidR="00A57729" w:rsidRPr="00125633" w:rsidRDefault="00A57729" w:rsidP="000873B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633">
              <w:rPr>
                <w:rFonts w:ascii="Times New Roman" w:hAnsi="Times New Roman" w:cs="Times New Roman"/>
                <w:sz w:val="28"/>
                <w:szCs w:val="28"/>
              </w:rPr>
              <w:t>Изготовление памяток «С ребенком в зоопарке: безопасность превыше всего»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vMerge/>
          </w:tcPr>
          <w:p w:rsidR="00A57729" w:rsidRPr="00125633" w:rsidRDefault="00A57729" w:rsidP="00764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A57729" w:rsidRPr="00125633" w:rsidTr="00764D2D">
        <w:tc>
          <w:tcPr>
            <w:tcW w:w="674" w:type="dxa"/>
          </w:tcPr>
          <w:p w:rsidR="00A57729" w:rsidRDefault="00A57729" w:rsidP="00764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3.</w:t>
            </w:r>
          </w:p>
        </w:tc>
        <w:tc>
          <w:tcPr>
            <w:tcW w:w="6911" w:type="dxa"/>
          </w:tcPr>
          <w:p w:rsidR="00A57729" w:rsidRPr="00125633" w:rsidRDefault="00A57729" w:rsidP="000873B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семейной выставки рисунков «В зоопарке».</w:t>
            </w:r>
          </w:p>
        </w:tc>
        <w:tc>
          <w:tcPr>
            <w:tcW w:w="2552" w:type="dxa"/>
            <w:vMerge/>
          </w:tcPr>
          <w:p w:rsidR="00A57729" w:rsidRPr="00125633" w:rsidRDefault="00A57729" w:rsidP="00764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A57729" w:rsidRPr="00125633" w:rsidTr="00764D2D">
        <w:tc>
          <w:tcPr>
            <w:tcW w:w="674" w:type="dxa"/>
          </w:tcPr>
          <w:p w:rsidR="00A57729" w:rsidRPr="00A52D78" w:rsidRDefault="00A57729" w:rsidP="00764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6911" w:type="dxa"/>
          </w:tcPr>
          <w:p w:rsidR="00A57729" w:rsidRPr="00A57729" w:rsidRDefault="00A57729" w:rsidP="000873B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группы для родителей в приложениях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A52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Vkontakte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vMerge/>
          </w:tcPr>
          <w:p w:rsidR="00A57729" w:rsidRPr="00125633" w:rsidRDefault="00A57729" w:rsidP="00764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A57729" w:rsidRPr="00125633" w:rsidTr="00764D2D">
        <w:tc>
          <w:tcPr>
            <w:tcW w:w="674" w:type="dxa"/>
          </w:tcPr>
          <w:p w:rsidR="00A57729" w:rsidRDefault="00A57729" w:rsidP="00764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5.</w:t>
            </w:r>
          </w:p>
        </w:tc>
        <w:tc>
          <w:tcPr>
            <w:tcW w:w="6911" w:type="dxa"/>
          </w:tcPr>
          <w:p w:rsidR="00A57729" w:rsidRDefault="00A57729" w:rsidP="000873B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фотоальбома «Самарский зоопарк».</w:t>
            </w:r>
          </w:p>
        </w:tc>
        <w:tc>
          <w:tcPr>
            <w:tcW w:w="2552" w:type="dxa"/>
            <w:vMerge/>
          </w:tcPr>
          <w:p w:rsidR="00A57729" w:rsidRPr="00125633" w:rsidRDefault="00A57729" w:rsidP="00764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A57729" w:rsidRPr="00125633" w:rsidTr="00764D2D">
        <w:tc>
          <w:tcPr>
            <w:tcW w:w="674" w:type="dxa"/>
          </w:tcPr>
          <w:p w:rsidR="00A57729" w:rsidRDefault="00A57729" w:rsidP="00764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6.</w:t>
            </w:r>
          </w:p>
        </w:tc>
        <w:tc>
          <w:tcPr>
            <w:tcW w:w="6911" w:type="dxa"/>
          </w:tcPr>
          <w:p w:rsidR="00A57729" w:rsidRDefault="00A57729" w:rsidP="000873B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«Самарского зоопарка».</w:t>
            </w:r>
          </w:p>
        </w:tc>
        <w:tc>
          <w:tcPr>
            <w:tcW w:w="2552" w:type="dxa"/>
            <w:vMerge/>
          </w:tcPr>
          <w:p w:rsidR="00A57729" w:rsidRPr="00125633" w:rsidRDefault="00A57729" w:rsidP="00764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A57729" w:rsidRPr="00125633" w:rsidTr="00764D2D">
        <w:tc>
          <w:tcPr>
            <w:tcW w:w="674" w:type="dxa"/>
          </w:tcPr>
          <w:p w:rsidR="00A57729" w:rsidRDefault="00A57729" w:rsidP="00764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7.</w:t>
            </w:r>
          </w:p>
        </w:tc>
        <w:tc>
          <w:tcPr>
            <w:tcW w:w="6911" w:type="dxa"/>
          </w:tcPr>
          <w:p w:rsidR="00A57729" w:rsidRPr="00A57729" w:rsidRDefault="00A57729" w:rsidP="000873B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Обмен фотографиями с использованием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vMerge/>
          </w:tcPr>
          <w:p w:rsidR="00A57729" w:rsidRPr="00125633" w:rsidRDefault="00A57729" w:rsidP="00764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71544" w:rsidRPr="00125633" w:rsidTr="00764D2D">
        <w:trPr>
          <w:cantSplit/>
          <w:trHeight w:val="683"/>
        </w:trPr>
        <w:tc>
          <w:tcPr>
            <w:tcW w:w="10137" w:type="dxa"/>
            <w:gridSpan w:val="3"/>
          </w:tcPr>
          <w:p w:rsidR="00171544" w:rsidRPr="00125633" w:rsidRDefault="00171544" w:rsidP="00764D2D">
            <w:pPr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56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Обобщающий</w:t>
            </w:r>
            <w:r w:rsidR="001A28A1" w:rsidRPr="001256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этап</w:t>
            </w:r>
            <w:r w:rsidRPr="001256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</w:p>
          <w:p w:rsidR="00171544" w:rsidRPr="00125633" w:rsidRDefault="00171544" w:rsidP="00764D2D">
            <w:pPr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6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 w:rsidR="00AA2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анализ </w:t>
            </w:r>
            <w:r w:rsidRPr="00125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материалов, формулировка общих выводов</w:t>
            </w:r>
          </w:p>
        </w:tc>
      </w:tr>
      <w:tr w:rsidR="00A57729" w:rsidRPr="00125633" w:rsidTr="00764D2D">
        <w:tc>
          <w:tcPr>
            <w:tcW w:w="674" w:type="dxa"/>
          </w:tcPr>
          <w:p w:rsidR="00A57729" w:rsidRDefault="00A57729" w:rsidP="00764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1.</w:t>
            </w:r>
          </w:p>
        </w:tc>
        <w:tc>
          <w:tcPr>
            <w:tcW w:w="6911" w:type="dxa"/>
          </w:tcPr>
          <w:p w:rsidR="00A57729" w:rsidRDefault="00A57729" w:rsidP="00795D96">
            <w:pPr>
              <w:pStyle w:val="a3"/>
              <w:spacing w:after="0" w:line="240" w:lineRule="auto"/>
              <w:ind w:left="46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папки информационных ресурсов для родителей «Самарский зоопарк».</w:t>
            </w:r>
          </w:p>
        </w:tc>
        <w:tc>
          <w:tcPr>
            <w:tcW w:w="2552" w:type="dxa"/>
            <w:vMerge w:val="restart"/>
          </w:tcPr>
          <w:p w:rsidR="00A57729" w:rsidRPr="00125633" w:rsidRDefault="00A57729" w:rsidP="00C977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56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 не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</w:t>
            </w:r>
            <w:r w:rsidRPr="001256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еля </w:t>
            </w:r>
          </w:p>
        </w:tc>
      </w:tr>
      <w:tr w:rsidR="00A57729" w:rsidRPr="00125633" w:rsidTr="00764D2D">
        <w:tc>
          <w:tcPr>
            <w:tcW w:w="674" w:type="dxa"/>
          </w:tcPr>
          <w:p w:rsidR="00A57729" w:rsidRDefault="00A57729" w:rsidP="00764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</w:t>
            </w:r>
          </w:p>
        </w:tc>
        <w:tc>
          <w:tcPr>
            <w:tcW w:w="6911" w:type="dxa"/>
          </w:tcPr>
          <w:p w:rsidR="00A57729" w:rsidRDefault="00A57729" w:rsidP="00795D96">
            <w:pPr>
              <w:pStyle w:val="a3"/>
              <w:spacing w:after="0" w:line="240" w:lineRule="auto"/>
              <w:ind w:left="46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Презентация досуга «Прогулка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зоопарке» на педагогическом совете.</w:t>
            </w:r>
          </w:p>
        </w:tc>
        <w:tc>
          <w:tcPr>
            <w:tcW w:w="2552" w:type="dxa"/>
            <w:vMerge/>
          </w:tcPr>
          <w:p w:rsidR="00A57729" w:rsidRPr="00125633" w:rsidRDefault="00A57729" w:rsidP="00F812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A57729" w:rsidRPr="00125633" w:rsidTr="00764D2D">
        <w:tc>
          <w:tcPr>
            <w:tcW w:w="674" w:type="dxa"/>
          </w:tcPr>
          <w:p w:rsidR="00A57729" w:rsidRPr="00125633" w:rsidRDefault="00A57729" w:rsidP="00764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3.</w:t>
            </w:r>
          </w:p>
        </w:tc>
        <w:tc>
          <w:tcPr>
            <w:tcW w:w="6911" w:type="dxa"/>
          </w:tcPr>
          <w:p w:rsidR="00A57729" w:rsidRPr="009B23B0" w:rsidRDefault="009B23B0" w:rsidP="009B23B0">
            <w:pPr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</w:t>
            </w:r>
            <w:r w:rsidR="00A57729" w:rsidRPr="009B2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картотеки стишков-потешек о животных.</w:t>
            </w:r>
          </w:p>
        </w:tc>
        <w:tc>
          <w:tcPr>
            <w:tcW w:w="2552" w:type="dxa"/>
            <w:vMerge/>
          </w:tcPr>
          <w:p w:rsidR="00A57729" w:rsidRPr="00125633" w:rsidRDefault="00A57729" w:rsidP="00F812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A57729" w:rsidRPr="00125633" w:rsidTr="002F26E0">
        <w:trPr>
          <w:trHeight w:val="330"/>
        </w:trPr>
        <w:tc>
          <w:tcPr>
            <w:tcW w:w="674" w:type="dxa"/>
          </w:tcPr>
          <w:p w:rsidR="00A57729" w:rsidRPr="00125633" w:rsidRDefault="00A57729" w:rsidP="00764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4. </w:t>
            </w:r>
          </w:p>
        </w:tc>
        <w:tc>
          <w:tcPr>
            <w:tcW w:w="6911" w:type="dxa"/>
          </w:tcPr>
          <w:p w:rsidR="00A57729" w:rsidRPr="00125633" w:rsidRDefault="00A57729" w:rsidP="00035D85">
            <w:pPr>
              <w:pStyle w:val="a3"/>
              <w:spacing w:after="0" w:line="240" w:lineRule="auto"/>
              <w:ind w:left="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фотовыставки «Мы в зоопарке».</w:t>
            </w:r>
          </w:p>
        </w:tc>
        <w:tc>
          <w:tcPr>
            <w:tcW w:w="2552" w:type="dxa"/>
            <w:vMerge/>
          </w:tcPr>
          <w:p w:rsidR="00A57729" w:rsidRPr="00125633" w:rsidRDefault="00A57729" w:rsidP="00764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A57729" w:rsidRPr="00125633" w:rsidTr="006607DD">
        <w:trPr>
          <w:trHeight w:val="330"/>
        </w:trPr>
        <w:tc>
          <w:tcPr>
            <w:tcW w:w="674" w:type="dxa"/>
          </w:tcPr>
          <w:p w:rsidR="00A57729" w:rsidRDefault="00A57729" w:rsidP="00764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5.</w:t>
            </w:r>
          </w:p>
        </w:tc>
        <w:tc>
          <w:tcPr>
            <w:tcW w:w="6911" w:type="dxa"/>
          </w:tcPr>
          <w:p w:rsidR="00A57729" w:rsidRDefault="00A57729" w:rsidP="00764D2D">
            <w:pPr>
              <w:pStyle w:val="a3"/>
              <w:spacing w:after="0" w:line="240" w:lineRule="auto"/>
              <w:ind w:left="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фотоальбом «Самарский зоопарк».</w:t>
            </w:r>
          </w:p>
        </w:tc>
        <w:tc>
          <w:tcPr>
            <w:tcW w:w="2552" w:type="dxa"/>
            <w:vMerge/>
          </w:tcPr>
          <w:p w:rsidR="00A57729" w:rsidRPr="00125633" w:rsidRDefault="00A57729" w:rsidP="00764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A57729" w:rsidRPr="00125633" w:rsidTr="006607DD">
        <w:trPr>
          <w:trHeight w:val="330"/>
        </w:trPr>
        <w:tc>
          <w:tcPr>
            <w:tcW w:w="674" w:type="dxa"/>
          </w:tcPr>
          <w:p w:rsidR="00A57729" w:rsidRDefault="00A57729" w:rsidP="00764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6.</w:t>
            </w:r>
          </w:p>
        </w:tc>
        <w:tc>
          <w:tcPr>
            <w:tcW w:w="6911" w:type="dxa"/>
          </w:tcPr>
          <w:p w:rsidR="00A57729" w:rsidRDefault="00A57729" w:rsidP="00764D2D">
            <w:pPr>
              <w:pStyle w:val="a3"/>
              <w:spacing w:after="0" w:line="240" w:lineRule="auto"/>
              <w:ind w:left="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4 консультаций для родителей.</w:t>
            </w:r>
          </w:p>
        </w:tc>
        <w:tc>
          <w:tcPr>
            <w:tcW w:w="2552" w:type="dxa"/>
            <w:vMerge/>
          </w:tcPr>
          <w:p w:rsidR="00A57729" w:rsidRPr="00125633" w:rsidRDefault="00A57729" w:rsidP="00764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A57729" w:rsidRPr="00125633" w:rsidTr="006607DD">
        <w:trPr>
          <w:trHeight w:val="330"/>
        </w:trPr>
        <w:tc>
          <w:tcPr>
            <w:tcW w:w="674" w:type="dxa"/>
          </w:tcPr>
          <w:p w:rsidR="00A57729" w:rsidRDefault="00A57729" w:rsidP="00764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7.</w:t>
            </w:r>
          </w:p>
        </w:tc>
        <w:tc>
          <w:tcPr>
            <w:tcW w:w="6911" w:type="dxa"/>
          </w:tcPr>
          <w:p w:rsidR="00A57729" w:rsidRDefault="00A57729" w:rsidP="00764D2D">
            <w:pPr>
              <w:pStyle w:val="a3"/>
              <w:spacing w:after="0" w:line="240" w:lineRule="auto"/>
              <w:ind w:left="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 2 видеороликов о Самарском зоопарке.</w:t>
            </w:r>
          </w:p>
        </w:tc>
        <w:tc>
          <w:tcPr>
            <w:tcW w:w="2552" w:type="dxa"/>
            <w:vMerge/>
          </w:tcPr>
          <w:p w:rsidR="00A57729" w:rsidRPr="00125633" w:rsidRDefault="00A57729" w:rsidP="00764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A57729" w:rsidRPr="00125633" w:rsidTr="006607DD">
        <w:trPr>
          <w:trHeight w:val="330"/>
        </w:trPr>
        <w:tc>
          <w:tcPr>
            <w:tcW w:w="674" w:type="dxa"/>
          </w:tcPr>
          <w:p w:rsidR="00A57729" w:rsidRDefault="00A57729" w:rsidP="00764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8.</w:t>
            </w:r>
          </w:p>
        </w:tc>
        <w:tc>
          <w:tcPr>
            <w:tcW w:w="6911" w:type="dxa"/>
          </w:tcPr>
          <w:p w:rsidR="00A57729" w:rsidRPr="002F26E0" w:rsidRDefault="00A57729" w:rsidP="00A57729">
            <w:pPr>
              <w:pStyle w:val="a3"/>
              <w:spacing w:after="0" w:line="240" w:lineRule="auto"/>
              <w:ind w:left="0"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памятки для родителей «</w:t>
            </w:r>
            <w:r w:rsidRPr="00125633">
              <w:rPr>
                <w:rFonts w:ascii="Times New Roman" w:hAnsi="Times New Roman" w:cs="Times New Roman"/>
                <w:sz w:val="28"/>
                <w:szCs w:val="28"/>
              </w:rPr>
              <w:t>С ребенком в зоопарке: безопасность превыше всего»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vMerge/>
          </w:tcPr>
          <w:p w:rsidR="00A57729" w:rsidRPr="00125633" w:rsidRDefault="00A57729" w:rsidP="00764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A57729" w:rsidRPr="00125633" w:rsidTr="006607DD">
        <w:trPr>
          <w:trHeight w:val="330"/>
        </w:trPr>
        <w:tc>
          <w:tcPr>
            <w:tcW w:w="674" w:type="dxa"/>
          </w:tcPr>
          <w:p w:rsidR="00A57729" w:rsidRDefault="00A57729" w:rsidP="00764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9.</w:t>
            </w:r>
          </w:p>
        </w:tc>
        <w:tc>
          <w:tcPr>
            <w:tcW w:w="6911" w:type="dxa"/>
          </w:tcPr>
          <w:p w:rsidR="00A57729" w:rsidRDefault="00A57729" w:rsidP="00764D2D">
            <w:pPr>
              <w:pStyle w:val="a3"/>
              <w:spacing w:after="0" w:line="240" w:lineRule="auto"/>
              <w:ind w:left="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выставки семейного творчества «В зоопарке».</w:t>
            </w:r>
          </w:p>
        </w:tc>
        <w:tc>
          <w:tcPr>
            <w:tcW w:w="2552" w:type="dxa"/>
            <w:vMerge/>
          </w:tcPr>
          <w:p w:rsidR="00A57729" w:rsidRPr="00125633" w:rsidRDefault="00A57729" w:rsidP="00764D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171544" w:rsidRPr="00125633" w:rsidRDefault="00171544" w:rsidP="001715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1544" w:rsidRPr="00125633" w:rsidRDefault="00171544" w:rsidP="001715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5633">
        <w:rPr>
          <w:rFonts w:ascii="Times New Roman" w:hAnsi="Times New Roman" w:cs="Times New Roman"/>
          <w:b/>
          <w:bCs/>
          <w:sz w:val="28"/>
          <w:szCs w:val="28"/>
        </w:rPr>
        <w:t>Заключение (вывод по результату проекта):</w:t>
      </w:r>
    </w:p>
    <w:p w:rsidR="00A57729" w:rsidRDefault="00374DFE" w:rsidP="008042D9">
      <w:pPr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5633">
        <w:rPr>
          <w:rFonts w:ascii="Times New Roman" w:hAnsi="Times New Roman" w:cs="Times New Roman"/>
          <w:bCs/>
          <w:sz w:val="28"/>
          <w:szCs w:val="28"/>
        </w:rPr>
        <w:t xml:space="preserve">В рамках проекта удалось расширить представление детей о диких животных, живущих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Самарском зоопарке: </w:t>
      </w:r>
      <w:r w:rsidRPr="00125633">
        <w:rPr>
          <w:rFonts w:ascii="Times New Roman" w:hAnsi="Times New Roman" w:cs="Times New Roman"/>
          <w:bCs/>
          <w:sz w:val="28"/>
          <w:szCs w:val="28"/>
        </w:rPr>
        <w:t xml:space="preserve"> лиса, белка, волк, медведь и др.; их внешнем виде, повадках. Также удалось сформ</w:t>
      </w:r>
      <w:r>
        <w:rPr>
          <w:rFonts w:ascii="Times New Roman" w:hAnsi="Times New Roman" w:cs="Times New Roman"/>
          <w:bCs/>
          <w:sz w:val="28"/>
          <w:szCs w:val="28"/>
        </w:rPr>
        <w:t>ировать интерес и эмоционально-</w:t>
      </w:r>
      <w:r w:rsidRPr="00125633">
        <w:rPr>
          <w:rFonts w:ascii="Times New Roman" w:hAnsi="Times New Roman" w:cs="Times New Roman"/>
          <w:bCs/>
          <w:sz w:val="28"/>
          <w:szCs w:val="28"/>
        </w:rPr>
        <w:t xml:space="preserve">положительное отношение к ним. </w:t>
      </w:r>
    </w:p>
    <w:p w:rsidR="009B23B0" w:rsidRPr="009B23B0" w:rsidRDefault="00A57729" w:rsidP="009B23B0">
      <w:pPr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ходе реализации проекта с детьми было проведено </w:t>
      </w:r>
      <w:r w:rsidR="009B23B0">
        <w:rPr>
          <w:rFonts w:ascii="Times New Roman" w:hAnsi="Times New Roman" w:cs="Times New Roman"/>
          <w:bCs/>
          <w:sz w:val="28"/>
          <w:szCs w:val="28"/>
        </w:rPr>
        <w:t xml:space="preserve">16 мероприятий в процессе различных видов деятельности. Родителям предоставлено 11 информационных ресурсов. 85% родителей включились в систему </w:t>
      </w:r>
      <w:r w:rsidR="009B23B0">
        <w:rPr>
          <w:rFonts w:ascii="Times New Roman" w:hAnsi="Times New Roman" w:cs="Times New Roman"/>
          <w:bCs/>
          <w:sz w:val="28"/>
          <w:szCs w:val="28"/>
          <w:lang w:val="en-US"/>
        </w:rPr>
        <w:t>Viber</w:t>
      </w:r>
      <w:r w:rsidR="009B23B0" w:rsidRPr="009B23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3B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9B23B0">
        <w:rPr>
          <w:rFonts w:ascii="Times New Roman" w:hAnsi="Times New Roman" w:cs="Times New Roman"/>
          <w:bCs/>
          <w:sz w:val="28"/>
          <w:szCs w:val="28"/>
          <w:lang w:val="en-US"/>
        </w:rPr>
        <w:t>Vkontakte</w:t>
      </w:r>
      <w:r w:rsidR="009B23B0" w:rsidRPr="009B23B0">
        <w:rPr>
          <w:rFonts w:ascii="Times New Roman" w:hAnsi="Times New Roman" w:cs="Times New Roman"/>
          <w:bCs/>
          <w:sz w:val="28"/>
          <w:szCs w:val="28"/>
        </w:rPr>
        <w:t>.</w:t>
      </w:r>
    </w:p>
    <w:p w:rsidR="00A57729" w:rsidRDefault="008042D9" w:rsidP="008042D9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Благодаря проекту</w:t>
      </w:r>
      <w:r w:rsidR="00A577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57729" w:rsidRDefault="008042D9" w:rsidP="00A5772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729">
        <w:rPr>
          <w:rFonts w:ascii="Times New Roman" w:hAnsi="Times New Roman" w:cs="Times New Roman"/>
          <w:color w:val="000000"/>
          <w:sz w:val="28"/>
          <w:szCs w:val="28"/>
        </w:rPr>
        <w:t>6 семей группы побывали в Самарском зоопарке, остальные планируют поездку на теплое время года.</w:t>
      </w:r>
      <w:r w:rsidR="002E5D6B" w:rsidRPr="00A577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42D9" w:rsidRDefault="00A57729" w:rsidP="0019547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2E5D6B" w:rsidRPr="00A57729">
        <w:rPr>
          <w:rFonts w:ascii="Times New Roman" w:hAnsi="Times New Roman" w:cs="Times New Roman"/>
          <w:color w:val="000000"/>
          <w:sz w:val="28"/>
          <w:szCs w:val="28"/>
        </w:rPr>
        <w:t>ети совместно с родителями поучаствовали в выставке рисунков «В зоопарке».</w:t>
      </w:r>
    </w:p>
    <w:p w:rsidR="00171544" w:rsidRPr="0019547B" w:rsidRDefault="00171544" w:rsidP="0019547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7729">
        <w:rPr>
          <w:rFonts w:ascii="Times New Roman" w:hAnsi="Times New Roman" w:cs="Times New Roman"/>
          <w:bCs/>
          <w:sz w:val="28"/>
          <w:szCs w:val="28"/>
        </w:rPr>
        <w:t>у детей были закреплены навыки</w:t>
      </w:r>
      <w:r w:rsidR="001A28A1" w:rsidRPr="00A57729">
        <w:rPr>
          <w:rFonts w:ascii="Times New Roman" w:hAnsi="Times New Roman" w:cs="Times New Roman"/>
          <w:bCs/>
          <w:sz w:val="28"/>
          <w:szCs w:val="28"/>
        </w:rPr>
        <w:t xml:space="preserve"> правильного поведения в зоопарке</w:t>
      </w:r>
      <w:r w:rsidRPr="00A57729">
        <w:rPr>
          <w:rFonts w:ascii="Times New Roman" w:hAnsi="Times New Roman" w:cs="Times New Roman"/>
          <w:bCs/>
          <w:sz w:val="28"/>
          <w:szCs w:val="28"/>
        </w:rPr>
        <w:t>.</w:t>
      </w:r>
    </w:p>
    <w:p w:rsidR="0019547B" w:rsidRPr="0019547B" w:rsidRDefault="0019547B" w:rsidP="0019547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100% детей и родителей имеют </w:t>
      </w:r>
      <w:r w:rsidRPr="00125633">
        <w:rPr>
          <w:rFonts w:ascii="Times New Roman" w:hAnsi="Times New Roman" w:cs="Times New Roman"/>
          <w:sz w:val="28"/>
          <w:szCs w:val="28"/>
        </w:rPr>
        <w:t xml:space="preserve"> представле</w:t>
      </w:r>
      <w:r>
        <w:rPr>
          <w:rFonts w:ascii="Times New Roman" w:hAnsi="Times New Roman" w:cs="Times New Roman"/>
          <w:sz w:val="28"/>
          <w:szCs w:val="28"/>
        </w:rPr>
        <w:t>ния о животном мире  Самарского зоопарке</w:t>
      </w:r>
      <w:r w:rsidRPr="00125633">
        <w:rPr>
          <w:rFonts w:ascii="Times New Roman" w:hAnsi="Times New Roman" w:cs="Times New Roman"/>
          <w:sz w:val="28"/>
          <w:szCs w:val="28"/>
        </w:rPr>
        <w:t>.</w:t>
      </w:r>
    </w:p>
    <w:p w:rsidR="0019547B" w:rsidRPr="0019547B" w:rsidRDefault="0019547B" w:rsidP="0019547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95 % детей обогатили словарь названиями диких животных, живущих в Самарском зоопарке.</w:t>
      </w:r>
    </w:p>
    <w:p w:rsidR="0019547B" w:rsidRPr="005456B5" w:rsidRDefault="00AD7D9E" w:rsidP="0019547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анкетирования родителей у</w:t>
      </w:r>
      <w:r w:rsidR="0019547B">
        <w:rPr>
          <w:rFonts w:ascii="Times New Roman" w:hAnsi="Times New Roman" w:cs="Times New Roman"/>
          <w:sz w:val="28"/>
          <w:szCs w:val="28"/>
        </w:rPr>
        <w:t xml:space="preserve"> 85%  детей повысился уровень эмоционального интеллекта.</w:t>
      </w:r>
    </w:p>
    <w:p w:rsidR="004B2D3E" w:rsidRPr="00125633" w:rsidRDefault="009A56AD" w:rsidP="00C977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6EB815" wp14:editId="4B99028D">
            <wp:extent cx="4048125" cy="3867150"/>
            <wp:effectExtent l="0" t="0" r="0" b="0"/>
            <wp:docPr id="9" name="Рисунок 9" descr="C:\Users\Андрей\Desktop\Нов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ей\Desktop\Новый 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2D3E" w:rsidRPr="00125633" w:rsidSect="0055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8271F"/>
    <w:multiLevelType w:val="hybridMultilevel"/>
    <w:tmpl w:val="158C06DA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C58"/>
    <w:rsid w:val="00035D85"/>
    <w:rsid w:val="00046158"/>
    <w:rsid w:val="000873B2"/>
    <w:rsid w:val="001028EA"/>
    <w:rsid w:val="00125633"/>
    <w:rsid w:val="001347CF"/>
    <w:rsid w:val="0014275F"/>
    <w:rsid w:val="00154F45"/>
    <w:rsid w:val="00171544"/>
    <w:rsid w:val="001730A4"/>
    <w:rsid w:val="0017512D"/>
    <w:rsid w:val="001929E3"/>
    <w:rsid w:val="0019547B"/>
    <w:rsid w:val="001A28A1"/>
    <w:rsid w:val="00260E1A"/>
    <w:rsid w:val="002E5D6B"/>
    <w:rsid w:val="002F05FE"/>
    <w:rsid w:val="002F26E0"/>
    <w:rsid w:val="003061D7"/>
    <w:rsid w:val="00374DFE"/>
    <w:rsid w:val="003C1615"/>
    <w:rsid w:val="0053076D"/>
    <w:rsid w:val="005456B5"/>
    <w:rsid w:val="00554206"/>
    <w:rsid w:val="00632C5D"/>
    <w:rsid w:val="00700C58"/>
    <w:rsid w:val="00795D96"/>
    <w:rsid w:val="008042D9"/>
    <w:rsid w:val="00804ABD"/>
    <w:rsid w:val="00816AF3"/>
    <w:rsid w:val="00857C66"/>
    <w:rsid w:val="00861E0B"/>
    <w:rsid w:val="008626F3"/>
    <w:rsid w:val="008B6B36"/>
    <w:rsid w:val="008E75BC"/>
    <w:rsid w:val="00911F90"/>
    <w:rsid w:val="00957B3E"/>
    <w:rsid w:val="009A56AD"/>
    <w:rsid w:val="009B23B0"/>
    <w:rsid w:val="00A52D78"/>
    <w:rsid w:val="00A545D8"/>
    <w:rsid w:val="00A57729"/>
    <w:rsid w:val="00A7336C"/>
    <w:rsid w:val="00AA2A90"/>
    <w:rsid w:val="00AA4B78"/>
    <w:rsid w:val="00AD7D9E"/>
    <w:rsid w:val="00C462FA"/>
    <w:rsid w:val="00C97737"/>
    <w:rsid w:val="00CE78CF"/>
    <w:rsid w:val="00D53C50"/>
    <w:rsid w:val="00F00FBB"/>
    <w:rsid w:val="00F8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44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71544"/>
    <w:pPr>
      <w:keepNext/>
      <w:widowControl w:val="0"/>
      <w:snapToGrid w:val="0"/>
      <w:spacing w:after="0" w:line="211" w:lineRule="atLeast"/>
      <w:jc w:val="center"/>
      <w:outlineLvl w:val="1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715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71544"/>
    <w:pPr>
      <w:ind w:left="720"/>
    </w:pPr>
  </w:style>
  <w:style w:type="paragraph" w:styleId="21">
    <w:name w:val="Body Text 2"/>
    <w:basedOn w:val="a"/>
    <w:link w:val="22"/>
    <w:uiPriority w:val="99"/>
    <w:rsid w:val="00171544"/>
    <w:pPr>
      <w:widowControl w:val="0"/>
      <w:snapToGrid w:val="0"/>
      <w:spacing w:before="81" w:after="0" w:line="201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171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rsid w:val="0017154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D9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AD7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44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71544"/>
    <w:pPr>
      <w:keepNext/>
      <w:widowControl w:val="0"/>
      <w:snapToGrid w:val="0"/>
      <w:spacing w:after="0" w:line="211" w:lineRule="atLeast"/>
      <w:jc w:val="center"/>
      <w:outlineLvl w:val="1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715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71544"/>
    <w:pPr>
      <w:ind w:left="720"/>
    </w:pPr>
  </w:style>
  <w:style w:type="paragraph" w:styleId="21">
    <w:name w:val="Body Text 2"/>
    <w:basedOn w:val="a"/>
    <w:link w:val="22"/>
    <w:uiPriority w:val="99"/>
    <w:rsid w:val="00171544"/>
    <w:pPr>
      <w:widowControl w:val="0"/>
      <w:snapToGrid w:val="0"/>
      <w:spacing w:before="81" w:after="0" w:line="201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171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rsid w:val="0017154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5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36</cp:revision>
  <dcterms:created xsi:type="dcterms:W3CDTF">2016-11-26T12:30:00Z</dcterms:created>
  <dcterms:modified xsi:type="dcterms:W3CDTF">2017-07-31T14:56:00Z</dcterms:modified>
</cp:coreProperties>
</file>