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и науки Самарской области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августа 2014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270-од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</w:p>
    <w:p w:rsidR="005D46EE" w:rsidRPr="005D46EE" w:rsidRDefault="005D46EE" w:rsidP="005D46EE">
      <w:pPr>
        <w:ind w:left="709"/>
        <w:jc w:val="right"/>
        <w:rPr>
          <w:sz w:val="28"/>
          <w:szCs w:val="28"/>
        </w:rPr>
      </w:pPr>
    </w:p>
    <w:p w:rsidR="005D46EE" w:rsidRPr="005D46EE" w:rsidRDefault="005D46EE" w:rsidP="005D46EE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отчёта 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дошкольной образовательной организации</w:t>
      </w:r>
    </w:p>
    <w:p w:rsidR="005D46EE" w:rsidRPr="005D46EE" w:rsidRDefault="005D46EE" w:rsidP="005D46EE">
      <w:pPr>
        <w:jc w:val="center"/>
        <w:rPr>
          <w:b/>
          <w:sz w:val="28"/>
          <w:szCs w:val="28"/>
          <w:u w:val="single"/>
        </w:rPr>
      </w:pPr>
      <w:r w:rsidRPr="005D46EE">
        <w:rPr>
          <w:b/>
          <w:sz w:val="28"/>
          <w:szCs w:val="28"/>
          <w:u w:val="single"/>
        </w:rPr>
        <w:t>(ГБОУ ООШ №11 г. Новокуйбышевска структурное подразделение «Детский сад «Колокольчик»)</w:t>
      </w:r>
    </w:p>
    <w:p w:rsidR="00C02C69" w:rsidRDefault="00C02C69" w:rsidP="006F1797">
      <w:pPr>
        <w:ind w:left="709"/>
        <w:jc w:val="both"/>
      </w:pPr>
      <w:r>
        <w:rPr>
          <w:sz w:val="28"/>
          <w:szCs w:val="28"/>
        </w:rPr>
        <w:t>Показатели деятельности дошкольной образовательной организации</w:t>
      </w: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5502"/>
        <w:gridCol w:w="1416"/>
        <w:gridCol w:w="1418"/>
        <w:gridCol w:w="1417"/>
      </w:tblGrid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</w:t>
            </w:r>
            <w:bookmarkStart w:id="0" w:name="_GoBack"/>
            <w:bookmarkEnd w:id="0"/>
            <w:r>
              <w:rPr>
                <w:sz w:val="28"/>
                <w:szCs w:val="28"/>
              </w:rPr>
              <w:t>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(</w:t>
            </w:r>
            <w:r w:rsidR="00483FEF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(</w:t>
            </w:r>
            <w:r w:rsidR="00483FEF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outlineLvl w:val="1"/>
              <w:rPr>
                <w:sz w:val="28"/>
                <w:szCs w:val="28"/>
              </w:rPr>
            </w:pPr>
            <w:bookmarkStart w:id="1" w:name="Par43"/>
            <w:bookmarkEnd w:id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</w:p>
        </w:tc>
      </w:tr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7968B6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C02C6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7968B6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6F1797">
              <w:rPr>
                <w:sz w:val="28"/>
                <w:szCs w:val="28"/>
              </w:rPr>
              <w:t xml:space="preserve"> </w:t>
            </w:r>
          </w:p>
        </w:tc>
      </w:tr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7968B6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4" w:rsidRDefault="006F1797" w:rsidP="0079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968B6">
              <w:rPr>
                <w:sz w:val="28"/>
                <w:szCs w:val="28"/>
              </w:rPr>
              <w:t>5</w:t>
            </w:r>
          </w:p>
          <w:p w:rsidR="00C02C69" w:rsidRDefault="00C02C69" w:rsidP="007968B6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1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A52D4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F1797">
              <w:rPr>
                <w:sz w:val="28"/>
                <w:szCs w:val="28"/>
              </w:rPr>
              <w:t xml:space="preserve">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F71E04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17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6F1797"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1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F71E04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F1797"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F7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6F1797">
              <w:rPr>
                <w:sz w:val="28"/>
                <w:szCs w:val="28"/>
              </w:rPr>
              <w:t xml:space="preserve"> /</w:t>
            </w:r>
          </w:p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</w:t>
            </w:r>
            <w:r>
              <w:rPr>
                <w:sz w:val="28"/>
                <w:szCs w:val="28"/>
              </w:rPr>
              <w:lastRenderedPageBreak/>
              <w:t>услуги: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47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47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47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47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76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0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9/53%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8/47%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8A556B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9/53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7/41%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8A556B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1797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8A556B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6F17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0464AC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0464AC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8/47%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педагогических работников в общей численности педагогических работников в возрасте до 30 лет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0464AC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8/47%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442A44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4/24%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0B5E6A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9/53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7/41%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/ 15</w:t>
            </w:r>
            <w:r w:rsidR="00E564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/ 14</w:t>
            </w:r>
            <w:r w:rsidR="00E56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D6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outlineLvl w:val="1"/>
              <w:rPr>
                <w:sz w:val="28"/>
                <w:szCs w:val="28"/>
              </w:rPr>
            </w:pPr>
            <w:bookmarkStart w:id="2" w:name="Par163"/>
            <w:bookmarkEnd w:id="2"/>
            <w:r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sz w:val="28"/>
                <w:szCs w:val="28"/>
              </w:rPr>
              <w:lastRenderedPageBreak/>
              <w:t>воспитанника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7,3кв. м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72кв.  м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C02C69" w:rsidRDefault="00483FEF" w:rsidP="00483FE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СП «Детский сад «Колокольчик»</w:t>
      </w:r>
      <w:r w:rsidR="00C02C69">
        <w:rPr>
          <w:sz w:val="28"/>
          <w:szCs w:val="28"/>
        </w:rPr>
        <w:tab/>
      </w:r>
      <w:r w:rsidR="00C02C69">
        <w:rPr>
          <w:sz w:val="28"/>
          <w:szCs w:val="28"/>
        </w:rPr>
        <w:tab/>
      </w:r>
      <w:r w:rsidR="00C02C6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М.В.Ардакова</w:t>
      </w:r>
    </w:p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8652BE" w:rsidRPr="00C02C69" w:rsidRDefault="008652BE"/>
    <w:sectPr w:rsidR="008652BE" w:rsidRPr="00C02C69" w:rsidSect="000A57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571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69"/>
    <w:rsid w:val="000464AC"/>
    <w:rsid w:val="00050605"/>
    <w:rsid w:val="000A5767"/>
    <w:rsid w:val="000B5E6A"/>
    <w:rsid w:val="00224760"/>
    <w:rsid w:val="00426BBC"/>
    <w:rsid w:val="00442A44"/>
    <w:rsid w:val="00483FEF"/>
    <w:rsid w:val="005D46EE"/>
    <w:rsid w:val="006A52D4"/>
    <w:rsid w:val="006F1797"/>
    <w:rsid w:val="007968B6"/>
    <w:rsid w:val="008652BE"/>
    <w:rsid w:val="00892694"/>
    <w:rsid w:val="008A556B"/>
    <w:rsid w:val="00C02C69"/>
    <w:rsid w:val="00D63F70"/>
    <w:rsid w:val="00E56498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2016-02-18T08:23:00Z</cp:lastPrinted>
  <dcterms:created xsi:type="dcterms:W3CDTF">2018-04-03T09:23:00Z</dcterms:created>
  <dcterms:modified xsi:type="dcterms:W3CDTF">2018-04-03T12:12:00Z</dcterms:modified>
</cp:coreProperties>
</file>