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98" w:rsidRDefault="00085D98" w:rsidP="00085D98">
      <w:r>
        <w:t>Беседа с родителями</w:t>
      </w:r>
    </w:p>
    <w:p w:rsidR="00085D98" w:rsidRDefault="00286E37" w:rsidP="00085D98">
      <w:r>
        <w:t>Тема «С чего начинать воспитывать гражданина</w:t>
      </w:r>
      <w:r w:rsidR="00736003">
        <w:t>»</w:t>
      </w:r>
    </w:p>
    <w:p w:rsidR="00085D98" w:rsidRDefault="00736003" w:rsidP="00085D98">
      <w:r>
        <w:t xml:space="preserve">                                                                 </w:t>
      </w:r>
      <w:r w:rsidR="0070480E">
        <w:t xml:space="preserve">                          </w:t>
      </w:r>
      <w:r>
        <w:t xml:space="preserve">       </w:t>
      </w:r>
      <w:r w:rsidR="00085D98">
        <w:t>«Любовь к Родине начинается с семьи»</w:t>
      </w:r>
    </w:p>
    <w:p w:rsidR="00085D98" w:rsidRDefault="00736003" w:rsidP="00085D98">
      <w:r>
        <w:t xml:space="preserve">                                                                      </w:t>
      </w:r>
      <w:r w:rsidR="006948A3">
        <w:t xml:space="preserve">                               </w:t>
      </w:r>
      <w:r>
        <w:t xml:space="preserve">                          </w:t>
      </w:r>
      <w:r w:rsidR="0070480E">
        <w:t xml:space="preserve">                            </w:t>
      </w:r>
      <w:r>
        <w:t xml:space="preserve">   </w:t>
      </w:r>
      <w:r w:rsidR="00085D98">
        <w:t>Ф. Бэкон</w:t>
      </w:r>
    </w:p>
    <w:p w:rsidR="00085D98" w:rsidRDefault="00085D98" w:rsidP="00085D98">
      <w:r>
        <w:t>Задачи</w:t>
      </w:r>
      <w:proofErr w:type="gramStart"/>
      <w:r>
        <w:t xml:space="preserve"> :</w:t>
      </w:r>
      <w:proofErr w:type="gramEnd"/>
    </w:p>
    <w:p w:rsidR="00085D98" w:rsidRDefault="00085D98" w:rsidP="00085D98">
      <w:r>
        <w:t>1. формировать у родителей гражданско-правовые знания; познакомить с задачами гражданского воспитания, позволяющего воспитать граждан страны, уважающих ее законы, инициативных и ответственных, умеющих пользоваться своими правами и свободами;</w:t>
      </w:r>
    </w:p>
    <w:p w:rsidR="00085D98" w:rsidRDefault="00085D98" w:rsidP="00085D98">
      <w:r>
        <w:t>2. показать родителям роль семьи в гражданском воспитании, помочь профилактике негативных тенденций в сознании и поведении детей;</w:t>
      </w:r>
    </w:p>
    <w:p w:rsidR="00085D98" w:rsidRDefault="00085D98" w:rsidP="00085D98">
      <w:r>
        <w:t>3. выработать согласованные действия школы и семьи по вопросам гражданского воспитания;</w:t>
      </w:r>
    </w:p>
    <w:p w:rsidR="00085D98" w:rsidRDefault="00085D98" w:rsidP="00085D98">
      <w:r>
        <w:t>4. познакомить с нормативной базой по гражданскому воспитанию, с формой и методами проведения мероприятий, направленных на решение задач гражданского воспитания.</w:t>
      </w:r>
    </w:p>
    <w:p w:rsidR="00085D98" w:rsidRDefault="00085D98" w:rsidP="00085D98">
      <w:r>
        <w:t>Форма проведения: беседа с применением технологии критического мышления.</w:t>
      </w:r>
    </w:p>
    <w:p w:rsidR="00085D98" w:rsidRDefault="00085D98" w:rsidP="00085D98">
      <w:r>
        <w:t>Вопросы для обсуждения: нужно ли говорить с ребенком о патриотизме, Родине; обычаи и традиции проявлен</w:t>
      </w:r>
      <w:r w:rsidR="00DA6089">
        <w:t>ия патриотизма в семьях воспитанников</w:t>
      </w:r>
      <w:r>
        <w:t xml:space="preserve">; с чем необходимо бороться родителям, воспитывая в ребенке патриотизм; </w:t>
      </w:r>
      <w:r w:rsidR="0038255C">
        <w:t>объединение усилий семьи и детского сада</w:t>
      </w:r>
      <w:r>
        <w:t xml:space="preserve"> в вопросах формирования патриотизма и гражданственности.</w:t>
      </w:r>
    </w:p>
    <w:p w:rsidR="00085D98" w:rsidRDefault="00085D98" w:rsidP="00085D98">
      <w:r>
        <w:t>П</w:t>
      </w:r>
      <w:r w:rsidR="005720A5">
        <w:t xml:space="preserve">одготовительная работа: </w:t>
      </w:r>
      <w:r>
        <w:t xml:space="preserve">подготовка памятки для родителей; мультимедийная </w:t>
      </w:r>
      <w:r w:rsidR="009743D4">
        <w:t>презентация.</w:t>
      </w:r>
    </w:p>
    <w:p w:rsidR="00085D98" w:rsidRDefault="00085D98" w:rsidP="00085D98">
      <w:r>
        <w:t>Ход беседы</w:t>
      </w:r>
    </w:p>
    <w:p w:rsidR="00085D98" w:rsidRDefault="00085D98" w:rsidP="00085D98">
      <w:r>
        <w:t>1</w:t>
      </w:r>
    </w:p>
    <w:p w:rsidR="00085D98" w:rsidRDefault="00085D98" w:rsidP="00085D98">
      <w:r>
        <w:t>-Добрый день уважаемые родители!</w:t>
      </w:r>
    </w:p>
    <w:p w:rsidR="00085D98" w:rsidRDefault="00085D98" w:rsidP="00085D98">
      <w:r>
        <w:t>Сегодняшний наш разговор, уважаемые папы и мамы, мы посвятим непростым вопросам: с чего начинается любовь к Родине; нужно ли воспитывать в детях патриотические чувства; как это делать и др.</w:t>
      </w:r>
    </w:p>
    <w:p w:rsidR="00085D98" w:rsidRDefault="00085D98" w:rsidP="00085D98">
      <w:r>
        <w:t>Заявление темы беседы</w:t>
      </w:r>
      <w:r w:rsidR="00DD7E06">
        <w:t xml:space="preserve"> </w:t>
      </w:r>
      <w:r>
        <w:t xml:space="preserve">« </w:t>
      </w:r>
      <w:r w:rsidR="00DD7E06">
        <w:t>С чего начинать воспитывать гражданина</w:t>
      </w:r>
      <w:r w:rsidR="00550466">
        <w:t>?</w:t>
      </w:r>
      <w:r>
        <w:t xml:space="preserve"> »</w:t>
      </w:r>
    </w:p>
    <w:p w:rsidR="00085D98" w:rsidRDefault="00085D98" w:rsidP="00085D98">
      <w:r>
        <w:t>Почему сегодня мы начали об этом говорить? Я думаю, что для вас не будет большим секретом, что в последние десятилетия наше общество очень сильно изменилось. Изменения в обществе не могли не отразиться и на таких общ</w:t>
      </w:r>
      <w:r w:rsidR="00550466">
        <w:t>ественных организациях как детский сад</w:t>
      </w:r>
      <w:r>
        <w:t>. Сегодня для России нет более важной идеи чем патриотизм</w:t>
      </w:r>
      <w:proofErr w:type="gramStart"/>
      <w:r>
        <w:t xml:space="preserve"> .</w:t>
      </w:r>
      <w:proofErr w:type="gramEnd"/>
      <w:r>
        <w:t>Историческая память важна и необходима –во все времена и в любом государстве особенно в трудные переломные моменты истории .Именно такой момент переживает сегодня Россия когда вопросы патриотического воспитания вышли на первый план.</w:t>
      </w:r>
      <w:r w:rsidR="00D210BE">
        <w:t xml:space="preserve"> </w:t>
      </w:r>
      <w:r>
        <w:t xml:space="preserve">В последние десятилетия происходит утрата духовно-нравственных и социальных ценностей </w:t>
      </w:r>
      <w:proofErr w:type="gramStart"/>
      <w:r>
        <w:t>теряется уважение к истории забываются</w:t>
      </w:r>
      <w:proofErr w:type="gramEnd"/>
      <w:r>
        <w:t xml:space="preserve"> свои корни</w:t>
      </w:r>
      <w:r w:rsidR="00D210BE">
        <w:t xml:space="preserve">, а </w:t>
      </w:r>
      <w:r>
        <w:t xml:space="preserve">дерево не может расти цвести и плодоносить без корней. </w:t>
      </w:r>
      <w:proofErr w:type="gramStart"/>
      <w:r>
        <w:t>И поэтому наша с вами задача вырастить это дерево полноценным……</w:t>
      </w:r>
      <w:proofErr w:type="gramEnd"/>
    </w:p>
    <w:p w:rsidR="00085D98" w:rsidRDefault="00085D98" w:rsidP="00085D98">
      <w:r>
        <w:t>Как научить детей беречь и любить то, что имеешь, свой дом, свою семью, свой род, свою семейную историю? Как воспитать в них умение быть человеком не на словах, а на деле? Как научить проявлять уважение к труду предков, сохранивших для них и этот мир, и эту страну? Как научить быть достойными их памяти?</w:t>
      </w:r>
    </w:p>
    <w:p w:rsidR="00085D98" w:rsidRDefault="00085D98" w:rsidP="00085D98">
      <w:r>
        <w:lastRenderedPageBreak/>
        <w:t>Ни для кого не секрет, что умения закладываетс</w:t>
      </w:r>
      <w:r w:rsidR="00A17E3F">
        <w:t>я не только и не столько в детском сад</w:t>
      </w:r>
      <w:r w:rsidR="00C968E8">
        <w:t>у</w:t>
      </w:r>
      <w:r>
        <w:t xml:space="preserve">, сколько в семье. От того, насколько патриотично </w:t>
      </w:r>
      <w:proofErr w:type="gramStart"/>
      <w:r>
        <w:t>настроены</w:t>
      </w:r>
      <w:proofErr w:type="gramEnd"/>
      <w:r>
        <w:t xml:space="preserve"> мать и отец, во многом зависит, каким будет ребенок.</w:t>
      </w:r>
    </w:p>
    <w:p w:rsidR="00085D98" w:rsidRDefault="00085D98" w:rsidP="00085D98">
      <w:r>
        <w:t>Взаимоотношения в семье влияют на отношения в обществе и составляют основу гражданского поведения человека. Ребёнок видит, как строятся отношения между родителями и более стар</w:t>
      </w:r>
      <w:r w:rsidR="00D210BE">
        <w:t>шим поколением - бабушек, дедуш</w:t>
      </w:r>
      <w:r>
        <w:t>ек. Он непроизвольно принимает эти установки. Неуважение к пожилым людям со стороны родителей пагубно повлияет на формирование его нравственных ценностей и непременно скажется на его отношении к своему Отечеству.</w:t>
      </w:r>
    </w:p>
    <w:p w:rsidR="00085D98" w:rsidRDefault="00085D98" w:rsidP="00085D98">
      <w:r>
        <w:t>«Лучшее средство привить детям любовь к Отечеству состоит в том, чтобы эта любовь была у отцов», - писал французский философ Шарль Монтескье.</w:t>
      </w:r>
    </w:p>
    <w:p w:rsidR="00085D98" w:rsidRDefault="00085D98" w:rsidP="00085D98">
      <w:r>
        <w:t>Первые уроки патриотизма ребенок получает в семье. Родители передают ему свое восприятие жизни: свою любовь к природе, к народной песне, к народным традициям,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</w:t>
      </w:r>
    </w:p>
    <w:p w:rsidR="00085D98" w:rsidRDefault="00085D98" w:rsidP="00085D98">
      <w:r>
        <w:t xml:space="preserve">Семейные праздничные вечера, шествие </w:t>
      </w:r>
      <w:proofErr w:type="gramStart"/>
      <w:r>
        <w:t>со</w:t>
      </w:r>
      <w:proofErr w:type="gramEnd"/>
      <w:r>
        <w:t xml:space="preserve"> взрослыми по нарядной площади на праздничный салют – все это вызывает у детей те особые, светлые чувства, которые запечатлеваются на всю жизнь.</w:t>
      </w:r>
    </w:p>
    <w:p w:rsidR="00085D98" w:rsidRDefault="00085D98" w:rsidP="00085D98">
      <w:r>
        <w:t>Большое внимание на детей оказывают конкретные проявления патриотических чувств родителей в повседневной жизни.</w:t>
      </w:r>
    </w:p>
    <w:p w:rsidR="00085D98" w:rsidRDefault="00085D98" w:rsidP="00085D98">
      <w:r>
        <w:t>Например: отец, придя с работы, увлеченно рассказывает о своих делах на производстве, об успехах.</w:t>
      </w:r>
    </w:p>
    <w:p w:rsidR="00085D98" w:rsidRDefault="00085D98" w:rsidP="00085D98">
      <w:r>
        <w:t>Или: мать, листая семейный альбом, рассказывает детям о членах семьи, о бабушках и дедушках, которые воевали за родную землю, имеют награды за свой труд, вспоминает истории из жизни семьи.</w:t>
      </w:r>
    </w:p>
    <w:p w:rsidR="00085D98" w:rsidRDefault="00085D98" w:rsidP="00085D98">
      <w:r>
        <w:t>Если в семье ценят искусство, показывают детям шедевры народного творчества, уважительно относятся к искусству всех народов нашей страны – все это воспитывает в детях чувство патриотизма.</w:t>
      </w:r>
    </w:p>
    <w:p w:rsidR="00085D98" w:rsidRDefault="00085D98" w:rsidP="00085D98">
      <w:r>
        <w:t>Очень важно убедить детей в том, что любовь к родине проявляется не только тогда, когда рвутся снаряды. Она проявляется в постоянном стремлении человека делать жизн</w:t>
      </w:r>
      <w:r w:rsidR="007C2026">
        <w:t>ь лучше – хорошо учиться</w:t>
      </w:r>
      <w:r>
        <w:t>, хорошо работать, помогать тому, кому нужна наша помощь. Поддержать хорошее дело, выступить против зла и насилия – это тоже патриотизм.</w:t>
      </w:r>
    </w:p>
    <w:p w:rsidR="00085D98" w:rsidRDefault="00085D98" w:rsidP="00085D98">
      <w:r>
        <w:t>Бывает и так, что родители сами гасят у детей благородные чувства, не разрешая помогать, когда надо, или принуждая молчать, когда необходимо выступить против зла.</w:t>
      </w:r>
    </w:p>
    <w:p w:rsidR="00085D98" w:rsidRDefault="00085D98" w:rsidP="00085D98">
      <w:r>
        <w:t>Иногда родители в присутствии детей говорят о недостатках общественного строя нашей страны в таком тоне, что ребенку вся жизнь начнет казаться окрашенной в черный цвет.</w:t>
      </w:r>
    </w:p>
    <w:p w:rsidR="00085D98" w:rsidRDefault="00085D98" w:rsidP="00085D98">
      <w:r>
        <w:t>Такие родители сами рубят сук, на котором сидят. Ведь они закладывают в душу ребенка мысли о том, что можно продать родину за деньги, а мать свою бросить потому, что она стала старая и больная, что у нее нет средств, содержать сына или дочь так, как они того хотят.</w:t>
      </w:r>
    </w:p>
    <w:p w:rsidR="00085D98" w:rsidRDefault="00085D98" w:rsidP="00085D98">
      <w:r>
        <w:t>Из недостатков семейного воспитания вырастают различные пороки. Вырастают молодые люди, у которых нет ничего святого: ни семьи, ни родины.</w:t>
      </w:r>
    </w:p>
    <w:p w:rsidR="00085D98" w:rsidRDefault="00085D98" w:rsidP="00085D98">
      <w:r>
        <w:lastRenderedPageBreak/>
        <w:t>Чтобы наши дети</w:t>
      </w:r>
      <w:r w:rsidR="008C7A72">
        <w:t xml:space="preserve"> не стали такими, семье и детскому</w:t>
      </w:r>
      <w:r w:rsidR="00101EB4">
        <w:t xml:space="preserve"> саду </w:t>
      </w:r>
      <w:r>
        <w:t>необходимо объединиться и вести целенаправленную патриотическую работу. Прививать детям любовь к родине, желание трудиться на ее благо, воспитывать стремление детей к защите родины от внешних врагов.</w:t>
      </w:r>
    </w:p>
    <w:p w:rsidR="00085D98" w:rsidRDefault="0005377E" w:rsidP="00085D98">
      <w:r>
        <w:t xml:space="preserve">Именно в семье и детском саду </w:t>
      </w:r>
      <w:r w:rsidR="00085D98">
        <w:t>закладывается фундамент патриотизма, зарождается чувство любви к своему родному городу или селу, к человечеству в целом.</w:t>
      </w:r>
    </w:p>
    <w:p w:rsidR="00085D98" w:rsidRDefault="00C90EA6" w:rsidP="00085D98">
      <w:r>
        <w:t xml:space="preserve">От родителей и воспитателей </w:t>
      </w:r>
      <w:r w:rsidR="00085D98">
        <w:t xml:space="preserve"> дети узнают о хороших и плохих людях, о долге и справедливости, смелости и отваге.</w:t>
      </w:r>
    </w:p>
    <w:p w:rsidR="00085D98" w:rsidRDefault="00085D98" w:rsidP="00085D98">
      <w:r>
        <w:t>Сила примера родителей в формировании истинного патриота Родины очень велика.</w:t>
      </w:r>
    </w:p>
    <w:p w:rsidR="00085D98" w:rsidRDefault="00085D98" w:rsidP="00085D98">
      <w:r>
        <w:t>Все чем славится настоящая семья – нравственные формы поведения, любовь к отечеству, святое отношение к его культурным и духовным ценностям, гражданские чувства – все это должно быть перед</w:t>
      </w:r>
      <w:r w:rsidR="00B00833">
        <w:t>ано детям в наследство. А детский сад и школа потом добавят и отшлифую</w:t>
      </w:r>
      <w:r>
        <w:t>т качества, необходимые настоящему человеку-патриоту.</w:t>
      </w:r>
    </w:p>
    <w:p w:rsidR="00085D98" w:rsidRDefault="009F021F" w:rsidP="00085D98">
      <w:r>
        <w:t>2</w:t>
      </w:r>
      <w:r w:rsidR="005A72D1">
        <w:t xml:space="preserve">. </w:t>
      </w:r>
      <w:r w:rsidR="00085D98">
        <w:t>Да,</w:t>
      </w:r>
      <w:r w:rsidR="00E05677">
        <w:t xml:space="preserve"> </w:t>
      </w:r>
      <w:r w:rsidR="00085D98">
        <w:t>конечно же родители должны создавать ситуации требующие от ребенка напряжения воли и сознания активн</w:t>
      </w:r>
      <w:r w:rsidR="00BB0E48">
        <w:t>ой работы чувств</w:t>
      </w:r>
      <w:proofErr w:type="gramStart"/>
      <w:r w:rsidR="00BB0E48">
        <w:t xml:space="preserve"> .</w:t>
      </w:r>
      <w:proofErr w:type="gramEnd"/>
    </w:p>
    <w:p w:rsidR="00085D98" w:rsidRDefault="00085D98" w:rsidP="00085D98">
      <w:r>
        <w:t>Методы и приемы, используемые вами для формирования патриотизма</w:t>
      </w:r>
      <w:r w:rsidR="00E05677">
        <w:t>.</w:t>
      </w:r>
    </w:p>
    <w:p w:rsidR="00085D98" w:rsidRDefault="00085D98" w:rsidP="00085D98">
      <w:r>
        <w:t xml:space="preserve">Какие традиции и обычаи, способствующие формированию патриотических чувств, есть </w:t>
      </w:r>
      <w:proofErr w:type="gramStart"/>
      <w:r>
        <w:t>в</w:t>
      </w:r>
      <w:proofErr w:type="gramEnd"/>
    </w:p>
    <w:p w:rsidR="00085D98" w:rsidRDefault="00E05677" w:rsidP="00085D98">
      <w:r>
        <w:t>Вашей семье?</w:t>
      </w:r>
    </w:p>
    <w:p w:rsidR="004B7FE7" w:rsidRPr="00DF36E3" w:rsidRDefault="00085D98" w:rsidP="00085D98">
      <w:r>
        <w:t xml:space="preserve">В заключение нашей беседы мне очень хочется надеяться на то, что тема сегодняшнего собрания не оставила вас равнодушными. К патриотизму можно относиться по-разному. Мы не всегда задумываемся о том, патриотичны наши мысли и поступки или нет. Но многие вещи: любовь к своей семье, к своей Родине, помощь нуждающимся, защита </w:t>
      </w:r>
      <w:proofErr w:type="gramStart"/>
      <w:r>
        <w:t>обиженных</w:t>
      </w:r>
      <w:proofErr w:type="gramEnd"/>
      <w:r>
        <w:t xml:space="preserve"> являются ключевыми в воспитании хорошего человека и гражданина. </w:t>
      </w:r>
    </w:p>
    <w:p w:rsidR="004B7FE7" w:rsidRDefault="004B7FE7" w:rsidP="00085D98"/>
    <w:p w:rsidR="004B7FE7" w:rsidRDefault="004B7FE7" w:rsidP="00085D98"/>
    <w:p w:rsidR="004B7FE7" w:rsidRDefault="004B7FE7" w:rsidP="00085D98"/>
    <w:p w:rsidR="004B7FE7" w:rsidRDefault="004B7FE7" w:rsidP="00085D98"/>
    <w:p w:rsidR="004B7FE7" w:rsidRDefault="004B7FE7" w:rsidP="00085D98"/>
    <w:p w:rsidR="000633D9" w:rsidRDefault="000633D9" w:rsidP="00085D98"/>
    <w:p w:rsidR="000633D9" w:rsidRDefault="000633D9" w:rsidP="00085D98"/>
    <w:p w:rsidR="000633D9" w:rsidRDefault="000633D9" w:rsidP="00085D98"/>
    <w:p w:rsidR="000633D9" w:rsidRDefault="000633D9" w:rsidP="00085D98"/>
    <w:p w:rsidR="000633D9" w:rsidRDefault="000633D9" w:rsidP="00085D98"/>
    <w:p w:rsidR="000633D9" w:rsidRDefault="000633D9" w:rsidP="00085D98"/>
    <w:p w:rsidR="000633D9" w:rsidRDefault="000633D9" w:rsidP="00085D98">
      <w:pPr>
        <w:rPr>
          <w:lang w:val="en-US"/>
        </w:rPr>
      </w:pPr>
    </w:p>
    <w:p w:rsidR="00DF36E3" w:rsidRDefault="00DF36E3" w:rsidP="00085D98">
      <w:pPr>
        <w:rPr>
          <w:lang w:val="en-US"/>
        </w:rPr>
      </w:pPr>
    </w:p>
    <w:p w:rsidR="00DF36E3" w:rsidRDefault="00DF36E3" w:rsidP="00085D98">
      <w:pPr>
        <w:rPr>
          <w:lang w:val="en-US"/>
        </w:rPr>
      </w:pPr>
    </w:p>
    <w:p w:rsidR="00DF36E3" w:rsidRPr="00DF36E3" w:rsidRDefault="00DF36E3" w:rsidP="00085D98">
      <w:pPr>
        <w:rPr>
          <w:lang w:val="en-US"/>
        </w:rPr>
      </w:pPr>
    </w:p>
    <w:p w:rsidR="000633D9" w:rsidRDefault="000633D9" w:rsidP="00085D98"/>
    <w:p w:rsidR="000633D9" w:rsidRDefault="000633D9" w:rsidP="00085D98"/>
    <w:p w:rsidR="00085D98" w:rsidRDefault="00085D98"/>
    <w:sectPr w:rsidR="00085D98" w:rsidSect="008C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85D98"/>
    <w:rsid w:val="0005377E"/>
    <w:rsid w:val="000633D9"/>
    <w:rsid w:val="00085D98"/>
    <w:rsid w:val="00101EB4"/>
    <w:rsid w:val="00286E37"/>
    <w:rsid w:val="0038255C"/>
    <w:rsid w:val="004B7FE7"/>
    <w:rsid w:val="00537429"/>
    <w:rsid w:val="00550466"/>
    <w:rsid w:val="005720A5"/>
    <w:rsid w:val="005A72D1"/>
    <w:rsid w:val="005C325A"/>
    <w:rsid w:val="006948A3"/>
    <w:rsid w:val="0070480E"/>
    <w:rsid w:val="00736003"/>
    <w:rsid w:val="007C2026"/>
    <w:rsid w:val="00843AC7"/>
    <w:rsid w:val="008C292E"/>
    <w:rsid w:val="008C7A72"/>
    <w:rsid w:val="009743D4"/>
    <w:rsid w:val="009F021F"/>
    <w:rsid w:val="00A17E3F"/>
    <w:rsid w:val="00AF301F"/>
    <w:rsid w:val="00B00833"/>
    <w:rsid w:val="00BB0E48"/>
    <w:rsid w:val="00BC2B4D"/>
    <w:rsid w:val="00C90EA6"/>
    <w:rsid w:val="00C968E8"/>
    <w:rsid w:val="00CF4FF2"/>
    <w:rsid w:val="00D210BE"/>
    <w:rsid w:val="00DA6089"/>
    <w:rsid w:val="00DD7E06"/>
    <w:rsid w:val="00DF36E3"/>
    <w:rsid w:val="00E0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kharcheva_irina@mail.ru</dc:creator>
  <cp:keywords/>
  <dc:description/>
  <cp:lastModifiedBy>User</cp:lastModifiedBy>
  <cp:revision>28</cp:revision>
  <dcterms:created xsi:type="dcterms:W3CDTF">2016-04-27T08:42:00Z</dcterms:created>
  <dcterms:modified xsi:type="dcterms:W3CDTF">2016-05-18T07:52:00Z</dcterms:modified>
</cp:coreProperties>
</file>